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88AB4" w14:textId="77777777" w:rsidR="00F04E91" w:rsidRDefault="00F04E91">
      <w:pPr>
        <w:rPr>
          <w:rFonts w:hint="eastAsia"/>
        </w:rPr>
      </w:pPr>
      <w:r>
        <w:rPr>
          <w:rFonts w:hint="eastAsia"/>
        </w:rPr>
        <w:t>赵的拼音组词笔顺</w:t>
      </w:r>
    </w:p>
    <w:p w14:paraId="63EF1BC9" w14:textId="77777777" w:rsidR="00F04E91" w:rsidRDefault="00F04E91">
      <w:pPr>
        <w:rPr>
          <w:rFonts w:hint="eastAsia"/>
        </w:rPr>
      </w:pPr>
      <w:r>
        <w:rPr>
          <w:rFonts w:hint="eastAsia"/>
        </w:rPr>
        <w:t>在汉语学习的过程中，了解汉字的拼音、组词以及正确的书写笔顺是非常重要的。今天我们就来深入探讨一下“赵”字的相关知识。</w:t>
      </w:r>
    </w:p>
    <w:p w14:paraId="7D5EF36D" w14:textId="77777777" w:rsidR="00F04E91" w:rsidRDefault="00F04E91">
      <w:pPr>
        <w:rPr>
          <w:rFonts w:hint="eastAsia"/>
        </w:rPr>
      </w:pPr>
    </w:p>
    <w:p w14:paraId="2584D4E0" w14:textId="77777777" w:rsidR="00F04E91" w:rsidRDefault="00F04E91">
      <w:pPr>
        <w:rPr>
          <w:rFonts w:hint="eastAsia"/>
        </w:rPr>
      </w:pPr>
    </w:p>
    <w:p w14:paraId="0BDCB99F" w14:textId="77777777" w:rsidR="00F04E91" w:rsidRDefault="00F04E91">
      <w:pPr>
        <w:rPr>
          <w:rFonts w:hint="eastAsia"/>
        </w:rPr>
      </w:pPr>
      <w:r>
        <w:rPr>
          <w:rFonts w:hint="eastAsia"/>
        </w:rPr>
        <w:t>拼音基础</w:t>
      </w:r>
    </w:p>
    <w:p w14:paraId="2D3C195F" w14:textId="77777777" w:rsidR="00F04E91" w:rsidRDefault="00F04E91">
      <w:pPr>
        <w:rPr>
          <w:rFonts w:hint="eastAsia"/>
        </w:rPr>
      </w:pPr>
      <w:r>
        <w:rPr>
          <w:rFonts w:hint="eastAsia"/>
        </w:rPr>
        <w:t>“赵”的拼音是“zhào”，属于三拼音节，由声母“zh”、介母“a”和韵母“o”组成。这个音节的发音需要一定的练习，特别是对于非母语学习者来说，掌握其准确的发音位置和方法尤为重要。在日常交流中，“赵”作为姓氏非常普遍，因此熟悉其正确读音对于准确称呼他人至关重要。</w:t>
      </w:r>
    </w:p>
    <w:p w14:paraId="00338BE4" w14:textId="77777777" w:rsidR="00F04E91" w:rsidRDefault="00F04E91">
      <w:pPr>
        <w:rPr>
          <w:rFonts w:hint="eastAsia"/>
        </w:rPr>
      </w:pPr>
    </w:p>
    <w:p w14:paraId="5D24343F" w14:textId="77777777" w:rsidR="00F04E91" w:rsidRDefault="00F04E91">
      <w:pPr>
        <w:rPr>
          <w:rFonts w:hint="eastAsia"/>
        </w:rPr>
      </w:pPr>
    </w:p>
    <w:p w14:paraId="6BAF08FA" w14:textId="77777777" w:rsidR="00F04E91" w:rsidRDefault="00F04E91">
      <w:pPr>
        <w:rPr>
          <w:rFonts w:hint="eastAsia"/>
        </w:rPr>
      </w:pPr>
      <w:r>
        <w:rPr>
          <w:rFonts w:hint="eastAsia"/>
        </w:rPr>
        <w:t>组词丰富性</w:t>
      </w:r>
    </w:p>
    <w:p w14:paraId="119406C5" w14:textId="77777777" w:rsidR="00F04E91" w:rsidRDefault="00F04E91">
      <w:pPr>
        <w:rPr>
          <w:rFonts w:hint="eastAsia"/>
        </w:rPr>
      </w:pPr>
      <w:r>
        <w:rPr>
          <w:rFonts w:hint="eastAsia"/>
        </w:rPr>
        <w:t>说到“赵”的组词，我们可以想到许多例子，如“赵国”，这是战国时期的一个重要国家；还有“赵州桥”，一座历史悠久的石拱桥，它不仅是中国古代桥梁建筑的杰出代表，也是世界桥梁史上的奇迹之一。“赵云”，三国时期的著名将领，以勇猛善战著称。通过这些词汇的学习，我们不仅可以增加词汇量，还能了解到更多历史文化知识。</w:t>
      </w:r>
    </w:p>
    <w:p w14:paraId="4CA1ACC1" w14:textId="77777777" w:rsidR="00F04E91" w:rsidRDefault="00F04E91">
      <w:pPr>
        <w:rPr>
          <w:rFonts w:hint="eastAsia"/>
        </w:rPr>
      </w:pPr>
    </w:p>
    <w:p w14:paraId="09A46701" w14:textId="77777777" w:rsidR="00F04E91" w:rsidRDefault="00F04E91">
      <w:pPr>
        <w:rPr>
          <w:rFonts w:hint="eastAsia"/>
        </w:rPr>
      </w:pPr>
    </w:p>
    <w:p w14:paraId="2102CB3B" w14:textId="77777777" w:rsidR="00F04E91" w:rsidRDefault="00F04E91">
      <w:pPr>
        <w:rPr>
          <w:rFonts w:hint="eastAsia"/>
        </w:rPr>
      </w:pPr>
      <w:r>
        <w:rPr>
          <w:rFonts w:hint="eastAsia"/>
        </w:rPr>
        <w:t>笔顺指导</w:t>
      </w:r>
    </w:p>
    <w:p w14:paraId="157B0DB8" w14:textId="77777777" w:rsidR="00F04E91" w:rsidRDefault="00F04E91">
      <w:pPr>
        <w:rPr>
          <w:rFonts w:hint="eastAsia"/>
        </w:rPr>
      </w:pPr>
      <w:r>
        <w:rPr>
          <w:rFonts w:hint="eastAsia"/>
        </w:rPr>
        <w:t>接下来谈谈“赵”的笔顺。按照现代规范的汉字书写规则，“赵”的笔顺是从上到下，先横后竖，具体步骤为：第一画为横折钩，第二画是横，第三画则是竖提，第四画为撇，最后两画分别为点和捺。遵循正确的笔顺进行书写，不仅有助于提高书写的美观度，还可以增强记忆，使书写更加流畅自然。</w:t>
      </w:r>
    </w:p>
    <w:p w14:paraId="5C017937" w14:textId="77777777" w:rsidR="00F04E91" w:rsidRDefault="00F04E91">
      <w:pPr>
        <w:rPr>
          <w:rFonts w:hint="eastAsia"/>
        </w:rPr>
      </w:pPr>
    </w:p>
    <w:p w14:paraId="2CF92EC2" w14:textId="77777777" w:rsidR="00F04E91" w:rsidRDefault="00F04E91">
      <w:pPr>
        <w:rPr>
          <w:rFonts w:hint="eastAsia"/>
        </w:rPr>
      </w:pPr>
    </w:p>
    <w:p w14:paraId="09E20F0E" w14:textId="77777777" w:rsidR="00F04E91" w:rsidRDefault="00F04E91">
      <w:pPr>
        <w:rPr>
          <w:rFonts w:hint="eastAsia"/>
        </w:rPr>
      </w:pPr>
      <w:r>
        <w:rPr>
          <w:rFonts w:hint="eastAsia"/>
        </w:rPr>
        <w:t>文化意义与传承</w:t>
      </w:r>
    </w:p>
    <w:p w14:paraId="7B49DE3F" w14:textId="77777777" w:rsidR="00F04E91" w:rsidRDefault="00F04E91">
      <w:pPr>
        <w:rPr>
          <w:rFonts w:hint="eastAsia"/>
        </w:rPr>
      </w:pPr>
      <w:r>
        <w:rPr>
          <w:rFonts w:hint="eastAsia"/>
        </w:rPr>
        <w:t>“赵”字背后承载着丰富的文化内涵。作为一个古老的姓氏，赵姓在中国历史上占有举足轻重的地位。从宋朝开国皇帝赵匡胤开始，赵姓就与中国历史的发展紧密相连。通过对“赵”字及其相关文化的深入了解，我们不仅能感受到中华文化的博大精深，更能体会到中华民族优秀传统文化的魅力所在。这也提醒着我们要不断学习和传承我们的文化遗产，让古老的文化焕发出新的活力。</w:t>
      </w:r>
    </w:p>
    <w:p w14:paraId="3F4CFA3E" w14:textId="77777777" w:rsidR="00F04E91" w:rsidRDefault="00F04E91">
      <w:pPr>
        <w:rPr>
          <w:rFonts w:hint="eastAsia"/>
        </w:rPr>
      </w:pPr>
    </w:p>
    <w:p w14:paraId="49943E8D" w14:textId="77777777" w:rsidR="00F04E91" w:rsidRDefault="00F04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BE808" w14:textId="0728F6E4" w:rsidR="00AA6F7F" w:rsidRDefault="00AA6F7F"/>
    <w:sectPr w:rsidR="00AA6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7F"/>
    <w:rsid w:val="007F40C3"/>
    <w:rsid w:val="00AA6F7F"/>
    <w:rsid w:val="00F0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B214E-0FC4-4F98-A34E-65E2866B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