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680D" w14:textId="77777777" w:rsidR="00EE5F82" w:rsidRDefault="00EE5F82">
      <w:pPr>
        <w:rPr>
          <w:rFonts w:hint="eastAsia"/>
        </w:rPr>
      </w:pPr>
      <w:r>
        <w:rPr>
          <w:rFonts w:hint="eastAsia"/>
        </w:rPr>
        <w:t>赵的拼音组词和拼音怎么写</w:t>
      </w:r>
    </w:p>
    <w:p w14:paraId="53555FE5" w14:textId="77777777" w:rsidR="00EE5F82" w:rsidRDefault="00EE5F82">
      <w:pPr>
        <w:rPr>
          <w:rFonts w:hint="eastAsia"/>
        </w:rPr>
      </w:pPr>
    </w:p>
    <w:p w14:paraId="553E123A" w14:textId="77777777" w:rsidR="00EE5F82" w:rsidRDefault="00EE5F82">
      <w:pPr>
        <w:rPr>
          <w:rFonts w:hint="eastAsia"/>
        </w:rPr>
      </w:pPr>
      <w:r>
        <w:rPr>
          <w:rFonts w:hint="eastAsia"/>
        </w:rPr>
        <w:t>“赵”是一个常见的中文姓氏，也是《百家姓》中的一个著名姓氏。在现代汉语中，“赵”的拼音是“zhào”，声调为第四声。这个发音清晰有力，在口语交流中也较为容易识别。</w:t>
      </w:r>
    </w:p>
    <w:p w14:paraId="563CA105" w14:textId="77777777" w:rsidR="00EE5F82" w:rsidRDefault="00EE5F82">
      <w:pPr>
        <w:rPr>
          <w:rFonts w:hint="eastAsia"/>
        </w:rPr>
      </w:pPr>
    </w:p>
    <w:p w14:paraId="0B387D39" w14:textId="77777777" w:rsidR="00EE5F82" w:rsidRDefault="00EE5F82">
      <w:pPr>
        <w:rPr>
          <w:rFonts w:hint="eastAsia"/>
        </w:rPr>
      </w:pPr>
    </w:p>
    <w:p w14:paraId="620F6BCF" w14:textId="77777777" w:rsidR="00EE5F82" w:rsidRDefault="00EE5F82">
      <w:pPr>
        <w:rPr>
          <w:rFonts w:hint="eastAsia"/>
        </w:rPr>
      </w:pPr>
      <w:r>
        <w:rPr>
          <w:rFonts w:hint="eastAsia"/>
        </w:rPr>
        <w:t>“赵”的基本解释</w:t>
      </w:r>
    </w:p>
    <w:p w14:paraId="36B5E351" w14:textId="77777777" w:rsidR="00EE5F82" w:rsidRDefault="00EE5F82">
      <w:pPr>
        <w:rPr>
          <w:rFonts w:hint="eastAsia"/>
        </w:rPr>
      </w:pPr>
    </w:p>
    <w:p w14:paraId="41FFB34F" w14:textId="77777777" w:rsidR="00EE5F82" w:rsidRDefault="00EE5F82">
      <w:pPr>
        <w:rPr>
          <w:rFonts w:hint="eastAsia"/>
        </w:rPr>
      </w:pPr>
      <w:r>
        <w:rPr>
          <w:rFonts w:hint="eastAsia"/>
        </w:rPr>
        <w:t>“赵”字最早见于古代文献，主要用作姓氏。它也可以指代战国时期的一个诸侯国——赵国。作为姓氏时，“赵”代表的是一个家族或血缘关系的传承，是中国传统文化中极为重要的一部分。</w:t>
      </w:r>
    </w:p>
    <w:p w14:paraId="419D0C65" w14:textId="77777777" w:rsidR="00EE5F82" w:rsidRDefault="00EE5F82">
      <w:pPr>
        <w:rPr>
          <w:rFonts w:hint="eastAsia"/>
        </w:rPr>
      </w:pPr>
    </w:p>
    <w:p w14:paraId="038E05B9" w14:textId="77777777" w:rsidR="00EE5F82" w:rsidRDefault="00EE5F82">
      <w:pPr>
        <w:rPr>
          <w:rFonts w:hint="eastAsia"/>
        </w:rPr>
      </w:pPr>
    </w:p>
    <w:p w14:paraId="58BDAC7C" w14:textId="77777777" w:rsidR="00EE5F82" w:rsidRDefault="00EE5F82">
      <w:pPr>
        <w:rPr>
          <w:rFonts w:hint="eastAsia"/>
        </w:rPr>
      </w:pPr>
      <w:r>
        <w:rPr>
          <w:rFonts w:hint="eastAsia"/>
        </w:rPr>
        <w:t>“赵”的常见组词</w:t>
      </w:r>
    </w:p>
    <w:p w14:paraId="2BFAB3ED" w14:textId="77777777" w:rsidR="00EE5F82" w:rsidRDefault="00EE5F82">
      <w:pPr>
        <w:rPr>
          <w:rFonts w:hint="eastAsia"/>
        </w:rPr>
      </w:pPr>
    </w:p>
    <w:p w14:paraId="76DBCA1E" w14:textId="77777777" w:rsidR="00EE5F82" w:rsidRDefault="00EE5F82">
      <w:pPr>
        <w:rPr>
          <w:rFonts w:hint="eastAsia"/>
        </w:rPr>
      </w:pPr>
      <w:r>
        <w:rPr>
          <w:rFonts w:hint="eastAsia"/>
        </w:rPr>
        <w:t>由于“赵”常用作姓氏，因此它的组词大多与人名、历史人物或地名相关。例如：“赵云”是一位三国时期的著名武将；“赵匡胤”是宋朝的开国皇帝；“赵县”是中国河北省的一个地名。还可以组成如“赵家”、“老赵”、“小赵”等称呼，用于日常生活中对某人的亲切叫法。</w:t>
      </w:r>
    </w:p>
    <w:p w14:paraId="57834266" w14:textId="77777777" w:rsidR="00EE5F82" w:rsidRDefault="00EE5F82">
      <w:pPr>
        <w:rPr>
          <w:rFonts w:hint="eastAsia"/>
        </w:rPr>
      </w:pPr>
    </w:p>
    <w:p w14:paraId="7ECBDCE2" w14:textId="77777777" w:rsidR="00EE5F82" w:rsidRDefault="00EE5F82">
      <w:pPr>
        <w:rPr>
          <w:rFonts w:hint="eastAsia"/>
        </w:rPr>
      </w:pPr>
    </w:p>
    <w:p w14:paraId="23E24042" w14:textId="77777777" w:rsidR="00EE5F82" w:rsidRDefault="00EE5F82">
      <w:pPr>
        <w:rPr>
          <w:rFonts w:hint="eastAsia"/>
        </w:rPr>
      </w:pPr>
      <w:r>
        <w:rPr>
          <w:rFonts w:hint="eastAsia"/>
        </w:rPr>
        <w:t>“赵”在不同语境中的使用</w:t>
      </w:r>
    </w:p>
    <w:p w14:paraId="47A914E0" w14:textId="77777777" w:rsidR="00EE5F82" w:rsidRDefault="00EE5F82">
      <w:pPr>
        <w:rPr>
          <w:rFonts w:hint="eastAsia"/>
        </w:rPr>
      </w:pPr>
    </w:p>
    <w:p w14:paraId="618F6BB4" w14:textId="77777777" w:rsidR="00EE5F82" w:rsidRDefault="00EE5F82">
      <w:pPr>
        <w:rPr>
          <w:rFonts w:hint="eastAsia"/>
        </w:rPr>
      </w:pPr>
      <w:r>
        <w:rPr>
          <w:rFonts w:hint="eastAsia"/>
        </w:rPr>
        <w:t>在正式场合，如新闻报道、官方文件中，“赵”通常以全名形式出现，表示尊重与正式性。而在非正式场合，比如朋友之间聊天时，可能会简称为“赵”或加上“老”、“小”等前缀来增加亲切感。</w:t>
      </w:r>
    </w:p>
    <w:p w14:paraId="3564B17B" w14:textId="77777777" w:rsidR="00EE5F82" w:rsidRDefault="00EE5F82">
      <w:pPr>
        <w:rPr>
          <w:rFonts w:hint="eastAsia"/>
        </w:rPr>
      </w:pPr>
    </w:p>
    <w:p w14:paraId="6C404378" w14:textId="77777777" w:rsidR="00EE5F82" w:rsidRDefault="00EE5F82">
      <w:pPr>
        <w:rPr>
          <w:rFonts w:hint="eastAsia"/>
        </w:rPr>
      </w:pPr>
    </w:p>
    <w:p w14:paraId="7A413D5F" w14:textId="77777777" w:rsidR="00EE5F82" w:rsidRDefault="00EE5F82">
      <w:pPr>
        <w:rPr>
          <w:rFonts w:hint="eastAsia"/>
        </w:rPr>
      </w:pPr>
      <w:r>
        <w:rPr>
          <w:rFonts w:hint="eastAsia"/>
        </w:rPr>
        <w:t>如何正确书写“赵”的拼音</w:t>
      </w:r>
    </w:p>
    <w:p w14:paraId="2992EB17" w14:textId="77777777" w:rsidR="00EE5F82" w:rsidRDefault="00EE5F82">
      <w:pPr>
        <w:rPr>
          <w:rFonts w:hint="eastAsia"/>
        </w:rPr>
      </w:pPr>
    </w:p>
    <w:p w14:paraId="35F7361D" w14:textId="77777777" w:rsidR="00EE5F82" w:rsidRDefault="00EE5F82">
      <w:pPr>
        <w:rPr>
          <w:rFonts w:hint="eastAsia"/>
        </w:rPr>
      </w:pPr>
      <w:r>
        <w:rPr>
          <w:rFonts w:hint="eastAsia"/>
        </w:rPr>
        <w:t>根据《汉语拼音方案》，“赵”的标准拼音写作“zhào”。其中，“zh”代表的是卷舌音，发音时舌尖要轻轻卷起触碰上颚；“ao”则是一个复合元音，读作类似于英文单词“how”最后的总结部分的声音；而第四声则意味着这是一个降调，从高到低调子迅速下降。</w:t>
      </w:r>
    </w:p>
    <w:p w14:paraId="260EEEF8" w14:textId="77777777" w:rsidR="00EE5F82" w:rsidRDefault="00EE5F82">
      <w:pPr>
        <w:rPr>
          <w:rFonts w:hint="eastAsia"/>
        </w:rPr>
      </w:pPr>
    </w:p>
    <w:p w14:paraId="5DC48AF7" w14:textId="77777777" w:rsidR="00EE5F82" w:rsidRDefault="00EE5F82">
      <w:pPr>
        <w:rPr>
          <w:rFonts w:hint="eastAsia"/>
        </w:rPr>
      </w:pPr>
    </w:p>
    <w:p w14:paraId="1684A492" w14:textId="77777777" w:rsidR="00EE5F82" w:rsidRDefault="00EE5F82">
      <w:pPr>
        <w:rPr>
          <w:rFonts w:hint="eastAsia"/>
        </w:rPr>
      </w:pPr>
      <w:r>
        <w:rPr>
          <w:rFonts w:hint="eastAsia"/>
        </w:rPr>
        <w:t>最后的总结</w:t>
      </w:r>
    </w:p>
    <w:p w14:paraId="10D85682" w14:textId="77777777" w:rsidR="00EE5F82" w:rsidRDefault="00EE5F82">
      <w:pPr>
        <w:rPr>
          <w:rFonts w:hint="eastAsia"/>
        </w:rPr>
      </w:pPr>
    </w:p>
    <w:p w14:paraId="5696179D" w14:textId="77777777" w:rsidR="00EE5F82" w:rsidRDefault="00EE5F82">
      <w:pPr>
        <w:rPr>
          <w:rFonts w:hint="eastAsia"/>
        </w:rPr>
      </w:pPr>
      <w:r>
        <w:rPr>
          <w:rFonts w:hint="eastAsia"/>
        </w:rPr>
        <w:t>通过以上介绍，我们了解了“赵”的拼音及其组词方式，并掌握了其正确的发音方法。无论是作为姓氏还是用于特定的历史文化背景，“赵”都承载着丰富的意义。掌握这些基础知识有助于更好地理解和运用汉语。</w:t>
      </w:r>
    </w:p>
    <w:p w14:paraId="55B6E129" w14:textId="77777777" w:rsidR="00EE5F82" w:rsidRDefault="00EE5F82">
      <w:pPr>
        <w:rPr>
          <w:rFonts w:hint="eastAsia"/>
        </w:rPr>
      </w:pPr>
    </w:p>
    <w:p w14:paraId="74AA539E" w14:textId="77777777" w:rsidR="00EE5F82" w:rsidRDefault="00EE5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1BAFA" w14:textId="63E8CA6B" w:rsidR="001B23D3" w:rsidRDefault="001B23D3"/>
    <w:sectPr w:rsidR="001B2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D3"/>
    <w:rsid w:val="001B23D3"/>
    <w:rsid w:val="007F40C3"/>
    <w:rsid w:val="00E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5B117-C649-4EE0-A927-89A5601C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3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3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3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3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3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3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3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3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3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3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3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3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3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3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3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