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A781" w14:textId="77777777" w:rsidR="00376635" w:rsidRDefault="00376635">
      <w:pPr>
        <w:rPr>
          <w:rFonts w:hint="eastAsia"/>
        </w:rPr>
      </w:pPr>
      <w:r>
        <w:rPr>
          <w:rFonts w:hint="eastAsia"/>
        </w:rPr>
        <w:t>赵的拼音带组词</w:t>
      </w:r>
    </w:p>
    <w:p w14:paraId="42061533" w14:textId="77777777" w:rsidR="00376635" w:rsidRDefault="00376635">
      <w:pPr>
        <w:rPr>
          <w:rFonts w:hint="eastAsia"/>
        </w:rPr>
      </w:pPr>
      <w:r>
        <w:rPr>
          <w:rFonts w:hint="eastAsia"/>
        </w:rPr>
        <w:t>在汉语中，姓氏“赵”（Zhào）是一个极为常见且历史悠久的姓氏之一。它不仅在中国广泛分布，在世界各地的华人社区中也十分常见。对于学习汉语或是对中国文化感兴趣的朋友来说，“赵”的拼音及其相关词汇的学习无疑是一个有趣的切入点。</w:t>
      </w:r>
    </w:p>
    <w:p w14:paraId="7B5A2CE3" w14:textId="77777777" w:rsidR="00376635" w:rsidRDefault="00376635">
      <w:pPr>
        <w:rPr>
          <w:rFonts w:hint="eastAsia"/>
        </w:rPr>
      </w:pPr>
    </w:p>
    <w:p w14:paraId="34720502" w14:textId="77777777" w:rsidR="00376635" w:rsidRDefault="00376635">
      <w:pPr>
        <w:rPr>
          <w:rFonts w:hint="eastAsia"/>
        </w:rPr>
      </w:pPr>
    </w:p>
    <w:p w14:paraId="7928E2D1" w14:textId="77777777" w:rsidR="00376635" w:rsidRDefault="00376635">
      <w:pPr>
        <w:rPr>
          <w:rFonts w:hint="eastAsia"/>
        </w:rPr>
      </w:pPr>
      <w:r>
        <w:rPr>
          <w:rFonts w:hint="eastAsia"/>
        </w:rPr>
        <w:t>赵的拼音解析</w:t>
      </w:r>
    </w:p>
    <w:p w14:paraId="4A6D34FE" w14:textId="77777777" w:rsidR="00376635" w:rsidRDefault="00376635">
      <w:pPr>
        <w:rPr>
          <w:rFonts w:hint="eastAsia"/>
        </w:rPr>
      </w:pPr>
      <w:r>
        <w:rPr>
          <w:rFonts w:hint="eastAsia"/>
        </w:rPr>
        <w:t>“赵”的拼音为Zhào，属于第二声。根据汉语拼音系统的规定，第二声意味着发音时要扬起声音，给人以向上挑的感觉。这种声调在汉语中非常普遍，也是初学者需要掌握的基本声调之一。通过练习“赵”的发音，学习者不仅能提高对第二声调的敏感度，还能更好地理解汉语声调变化的规律。</w:t>
      </w:r>
    </w:p>
    <w:p w14:paraId="65880A8D" w14:textId="77777777" w:rsidR="00376635" w:rsidRDefault="00376635">
      <w:pPr>
        <w:rPr>
          <w:rFonts w:hint="eastAsia"/>
        </w:rPr>
      </w:pPr>
    </w:p>
    <w:p w14:paraId="2233D9F3" w14:textId="77777777" w:rsidR="00376635" w:rsidRDefault="00376635">
      <w:pPr>
        <w:rPr>
          <w:rFonts w:hint="eastAsia"/>
        </w:rPr>
      </w:pPr>
    </w:p>
    <w:p w14:paraId="4F172956" w14:textId="77777777" w:rsidR="00376635" w:rsidRDefault="00376635">
      <w:pPr>
        <w:rPr>
          <w:rFonts w:hint="eastAsia"/>
        </w:rPr>
      </w:pPr>
      <w:r>
        <w:rPr>
          <w:rFonts w:hint="eastAsia"/>
        </w:rPr>
        <w:t>与赵相关的组词</w:t>
      </w:r>
    </w:p>
    <w:p w14:paraId="1083FEF1" w14:textId="77777777" w:rsidR="00376635" w:rsidRDefault="00376635">
      <w:pPr>
        <w:rPr>
          <w:rFonts w:hint="eastAsia"/>
        </w:rPr>
      </w:pPr>
      <w:r>
        <w:rPr>
          <w:rFonts w:hint="eastAsia"/>
        </w:rPr>
        <w:t>关于“赵”的组词，可以提到诸如“赵国”（Zhào Guó），这是指中国战国时期的一个重要国家；还有“赵州桥”（Zhào Zhōu Qiáo），一座位于河北省赵县的世界著名的古代石拱桥，其建造工艺和历史价值被广泛认可。还有一些现代词汇如“赵家人”（Zhào Jiā Rén），虽然字面上指的是赵姓的家庭成员，但在网络语境下有时也被用来泛指某一类人或群体，具有一定的隐喻意义。</w:t>
      </w:r>
    </w:p>
    <w:p w14:paraId="25714ACE" w14:textId="77777777" w:rsidR="00376635" w:rsidRDefault="00376635">
      <w:pPr>
        <w:rPr>
          <w:rFonts w:hint="eastAsia"/>
        </w:rPr>
      </w:pPr>
    </w:p>
    <w:p w14:paraId="349D8B29" w14:textId="77777777" w:rsidR="00376635" w:rsidRDefault="00376635">
      <w:pPr>
        <w:rPr>
          <w:rFonts w:hint="eastAsia"/>
        </w:rPr>
      </w:pPr>
    </w:p>
    <w:p w14:paraId="17C0DF36" w14:textId="77777777" w:rsidR="00376635" w:rsidRDefault="00376635">
      <w:pPr>
        <w:rPr>
          <w:rFonts w:hint="eastAsia"/>
        </w:rPr>
      </w:pPr>
      <w:r>
        <w:rPr>
          <w:rFonts w:hint="eastAsia"/>
        </w:rPr>
        <w:t>学习“赵”的文化背景</w:t>
      </w:r>
    </w:p>
    <w:p w14:paraId="24741353" w14:textId="77777777" w:rsidR="00376635" w:rsidRDefault="00376635">
      <w:pPr>
        <w:rPr>
          <w:rFonts w:hint="eastAsia"/>
        </w:rPr>
      </w:pPr>
      <w:r>
        <w:rPr>
          <w:rFonts w:hint="eastAsia"/>
        </w:rPr>
        <w:t>了解“赵”的文化背景对于深入学习汉语同样至关重要。作为百家姓之一，“赵”背后有着丰富的历史文化内涵。例如，宋朝开国皇帝赵匡胤就是赵姓中的著名人物，他所建立的宋朝是中国历史上经济、文化高度繁荣的时代之一。通过学习这些历史故事，不仅可以增加对赵姓的兴趣，还可以更深刻地理解中国传统文化。</w:t>
      </w:r>
    </w:p>
    <w:p w14:paraId="2F03F8BF" w14:textId="77777777" w:rsidR="00376635" w:rsidRDefault="00376635">
      <w:pPr>
        <w:rPr>
          <w:rFonts w:hint="eastAsia"/>
        </w:rPr>
      </w:pPr>
    </w:p>
    <w:p w14:paraId="7CCEA3BA" w14:textId="77777777" w:rsidR="00376635" w:rsidRDefault="00376635">
      <w:pPr>
        <w:rPr>
          <w:rFonts w:hint="eastAsia"/>
        </w:rPr>
      </w:pPr>
    </w:p>
    <w:p w14:paraId="34AF704C" w14:textId="77777777" w:rsidR="00376635" w:rsidRDefault="00376635">
      <w:pPr>
        <w:rPr>
          <w:rFonts w:hint="eastAsia"/>
        </w:rPr>
      </w:pPr>
      <w:r>
        <w:rPr>
          <w:rFonts w:hint="eastAsia"/>
        </w:rPr>
        <w:t>最后的总结</w:t>
      </w:r>
    </w:p>
    <w:p w14:paraId="7DC85933" w14:textId="77777777" w:rsidR="00376635" w:rsidRDefault="00376635">
      <w:pPr>
        <w:rPr>
          <w:rFonts w:hint="eastAsia"/>
        </w:rPr>
      </w:pPr>
      <w:r>
        <w:rPr>
          <w:rFonts w:hint="eastAsia"/>
        </w:rPr>
        <w:t>“赵”的拼音及与其相关的词汇学习是汉语学习旅程中一个有趣的部分。它不仅涉及到语言知识本身，还关联着丰富的历史文化信息。无论是对于汉语初学者还是希望深入了解中国文化的朋友们来说，探索“赵”的奥秘都将是一段充满收获的旅程。</w:t>
      </w:r>
    </w:p>
    <w:p w14:paraId="12824973" w14:textId="77777777" w:rsidR="00376635" w:rsidRDefault="00376635">
      <w:pPr>
        <w:rPr>
          <w:rFonts w:hint="eastAsia"/>
        </w:rPr>
      </w:pPr>
    </w:p>
    <w:p w14:paraId="154D570A" w14:textId="77777777" w:rsidR="00376635" w:rsidRDefault="00376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C12BF" w14:textId="2B487215" w:rsidR="008E674B" w:rsidRDefault="008E674B"/>
    <w:sectPr w:rsidR="008E6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4B"/>
    <w:rsid w:val="00376635"/>
    <w:rsid w:val="007F40C3"/>
    <w:rsid w:val="008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2B92E-D78B-4E89-9DD1-CFD22C78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