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6D68" w14:textId="77777777" w:rsidR="006D7128" w:rsidRDefault="006D7128">
      <w:pPr>
        <w:rPr>
          <w:rFonts w:hint="eastAsia"/>
        </w:rPr>
      </w:pPr>
      <w:r>
        <w:rPr>
          <w:rFonts w:hint="eastAsia"/>
        </w:rPr>
        <w:t>赵的拼音大写怎么写</w:t>
      </w:r>
    </w:p>
    <w:p w14:paraId="77DD1D86" w14:textId="77777777" w:rsidR="006D7128" w:rsidRDefault="006D7128">
      <w:pPr>
        <w:rPr>
          <w:rFonts w:hint="eastAsia"/>
        </w:rPr>
      </w:pPr>
      <w:r>
        <w:rPr>
          <w:rFonts w:hint="eastAsia"/>
        </w:rPr>
        <w:t>赵，作为一个常见的姓氏，在中文中占有重要的地位。在汉语拼音系统中，每一个汉字都有其对应的拼音表示形式，用以标示该字的发音。赵的拼音是“Zhào”，其中首字母“Z”为大写形式，当需要强调或者在特定场合使用时，整个拼音都可以转换成大写，即“ZHAO”。这种转换对于学习汉语、进行学术研究或是文化交流都有着不可忽视的作用。</w:t>
      </w:r>
    </w:p>
    <w:p w14:paraId="5BE527A5" w14:textId="77777777" w:rsidR="006D7128" w:rsidRDefault="006D7128">
      <w:pPr>
        <w:rPr>
          <w:rFonts w:hint="eastAsia"/>
        </w:rPr>
      </w:pPr>
    </w:p>
    <w:p w14:paraId="7B53B990" w14:textId="77777777" w:rsidR="006D7128" w:rsidRDefault="006D7128">
      <w:pPr>
        <w:rPr>
          <w:rFonts w:hint="eastAsia"/>
        </w:rPr>
      </w:pPr>
    </w:p>
    <w:p w14:paraId="447264CF" w14:textId="77777777" w:rsidR="006D7128" w:rsidRDefault="006D7128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5FC6D477" w14:textId="77777777" w:rsidR="006D7128" w:rsidRDefault="006D7128">
      <w:pPr>
        <w:rPr>
          <w:rFonts w:hint="eastAsia"/>
        </w:rPr>
      </w:pPr>
      <w:r>
        <w:rPr>
          <w:rFonts w:hint="eastAsia"/>
        </w:rPr>
        <w:t>汉语拼音作为汉字的音译工具，极大地促进了汉字的学习和传播。它不仅是中国小学生学习汉字发音的基础，也是外国人学习汉语的重要工具。通过拼音，学习者可以更准确地掌握汉字的读音，从而更好地理解和记忆汉字。拼音在输入法中也扮演着关键角色，使人们能够快速地在电子设备上输入汉字。</w:t>
      </w:r>
    </w:p>
    <w:p w14:paraId="2D006904" w14:textId="77777777" w:rsidR="006D7128" w:rsidRDefault="006D7128">
      <w:pPr>
        <w:rPr>
          <w:rFonts w:hint="eastAsia"/>
        </w:rPr>
      </w:pPr>
    </w:p>
    <w:p w14:paraId="63131E66" w14:textId="77777777" w:rsidR="006D7128" w:rsidRDefault="006D7128">
      <w:pPr>
        <w:rPr>
          <w:rFonts w:hint="eastAsia"/>
        </w:rPr>
      </w:pPr>
    </w:p>
    <w:p w14:paraId="6B066613" w14:textId="77777777" w:rsidR="006D7128" w:rsidRDefault="006D7128">
      <w:pPr>
        <w:rPr>
          <w:rFonts w:hint="eastAsia"/>
        </w:rPr>
      </w:pPr>
      <w:r>
        <w:rPr>
          <w:rFonts w:hint="eastAsia"/>
        </w:rPr>
        <w:t>拼音大小写的规则及应用场合</w:t>
      </w:r>
    </w:p>
    <w:p w14:paraId="2573C786" w14:textId="77777777" w:rsidR="006D7128" w:rsidRDefault="006D7128">
      <w:pPr>
        <w:rPr>
          <w:rFonts w:hint="eastAsia"/>
        </w:rPr>
      </w:pPr>
      <w:r>
        <w:rPr>
          <w:rFonts w:hint="eastAsia"/>
        </w:rPr>
        <w:t>关于拼音大小写的规则，通常情况下，人名、地名等专有名词的拼音首字母应大写，例如“赵”写作“Zhào”。而在句子开头或者标题中，所有单词的首字母都应当大写，如本文标题所示，“赵的拼音大写怎么写”中的“赵”的拼音应全部大写为“ZHAO”。在一些正式文件、公告或者是国际交流场合，为了确保清晰度和规范性，也会采用全大写的拼音形式。</w:t>
      </w:r>
    </w:p>
    <w:p w14:paraId="3049A283" w14:textId="77777777" w:rsidR="006D7128" w:rsidRDefault="006D7128">
      <w:pPr>
        <w:rPr>
          <w:rFonts w:hint="eastAsia"/>
        </w:rPr>
      </w:pPr>
    </w:p>
    <w:p w14:paraId="6B70FBD2" w14:textId="77777777" w:rsidR="006D7128" w:rsidRDefault="006D7128">
      <w:pPr>
        <w:rPr>
          <w:rFonts w:hint="eastAsia"/>
        </w:rPr>
      </w:pPr>
    </w:p>
    <w:p w14:paraId="1DCAE225" w14:textId="77777777" w:rsidR="006D7128" w:rsidRDefault="006D7128">
      <w:pPr>
        <w:rPr>
          <w:rFonts w:hint="eastAsia"/>
        </w:rPr>
      </w:pPr>
      <w:r>
        <w:rPr>
          <w:rFonts w:hint="eastAsia"/>
        </w:rPr>
        <w:t>拼音与文化传承</w:t>
      </w:r>
    </w:p>
    <w:p w14:paraId="267E8070" w14:textId="77777777" w:rsidR="006D7128" w:rsidRDefault="006D7128">
      <w:pPr>
        <w:rPr>
          <w:rFonts w:hint="eastAsia"/>
        </w:rPr>
      </w:pPr>
      <w:r>
        <w:rPr>
          <w:rFonts w:hint="eastAsia"/>
        </w:rPr>
        <w:t>拼音不仅仅是语言学习的辅助工具，它还在一定程度上传承和发展了中国文化。随着中国文化的全球传播，越来越多的人开始通过拼音来接触和了解汉字。这种方式降低了学习门槛，使得更多人愿意深入了解中国的传统文化、历史以及现代社会的发展情况。拼音也在现代科技的支持下，不断演化出新的功能和应用场景，比如语音识别技术的进步，就离不开对拼音精确性的依赖。</w:t>
      </w:r>
    </w:p>
    <w:p w14:paraId="76620221" w14:textId="77777777" w:rsidR="006D7128" w:rsidRDefault="006D7128">
      <w:pPr>
        <w:rPr>
          <w:rFonts w:hint="eastAsia"/>
        </w:rPr>
      </w:pPr>
    </w:p>
    <w:p w14:paraId="6593F553" w14:textId="77777777" w:rsidR="006D7128" w:rsidRDefault="006D7128">
      <w:pPr>
        <w:rPr>
          <w:rFonts w:hint="eastAsia"/>
        </w:rPr>
      </w:pPr>
    </w:p>
    <w:p w14:paraId="7DDA11B5" w14:textId="77777777" w:rsidR="006D7128" w:rsidRDefault="006D7128">
      <w:pPr>
        <w:rPr>
          <w:rFonts w:hint="eastAsia"/>
        </w:rPr>
      </w:pPr>
      <w:r>
        <w:rPr>
          <w:rFonts w:hint="eastAsia"/>
        </w:rPr>
        <w:t>最后的总结</w:t>
      </w:r>
    </w:p>
    <w:p w14:paraId="4844A2DB" w14:textId="77777777" w:rsidR="006D7128" w:rsidRDefault="006D7128">
      <w:pPr>
        <w:rPr>
          <w:rFonts w:hint="eastAsia"/>
        </w:rPr>
      </w:pPr>
      <w:r>
        <w:rPr>
          <w:rFonts w:hint="eastAsia"/>
        </w:rPr>
        <w:t>“赵”的拼音大写为“ZHAO”，这一简单的拼写背后蕴含着丰富的文化意义和技术应用价值。无论是对于个人学习汉字，还是促进中外文化交流，拼音都发挥着不可或缺的作用。了解这些基本知识，有助于我们更加深入地认识汉语的魅力所在，并在日常生活和工作中灵活运用。</w:t>
      </w:r>
    </w:p>
    <w:p w14:paraId="0878B867" w14:textId="77777777" w:rsidR="006D7128" w:rsidRDefault="006D7128">
      <w:pPr>
        <w:rPr>
          <w:rFonts w:hint="eastAsia"/>
        </w:rPr>
      </w:pPr>
    </w:p>
    <w:p w14:paraId="330AD2B9" w14:textId="77777777" w:rsidR="006D7128" w:rsidRDefault="006D7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1B80D" w14:textId="1A470EAD" w:rsidR="00CF67D7" w:rsidRDefault="00CF67D7"/>
    <w:sectPr w:rsidR="00CF6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D7"/>
    <w:rsid w:val="006D7128"/>
    <w:rsid w:val="007F40C3"/>
    <w:rsid w:val="00C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A81-F1DF-42EE-BCA9-E3126B54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