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2544" w14:textId="77777777" w:rsidR="009B2AE4" w:rsidRDefault="009B2AE4">
      <w:pPr>
        <w:rPr>
          <w:rFonts w:hint="eastAsia"/>
        </w:rPr>
      </w:pPr>
      <w:r>
        <w:rPr>
          <w:rFonts w:hint="eastAsia"/>
        </w:rPr>
        <w:t>赵的拼音和组词</w:t>
      </w:r>
    </w:p>
    <w:p w14:paraId="58FD022C" w14:textId="77777777" w:rsidR="009B2AE4" w:rsidRDefault="009B2AE4">
      <w:pPr>
        <w:rPr>
          <w:rFonts w:hint="eastAsia"/>
        </w:rPr>
      </w:pPr>
      <w:r>
        <w:rPr>
          <w:rFonts w:hint="eastAsia"/>
        </w:rPr>
        <w:t>“赵”字的拼音是“Zhào”，属于第四声。这个汉字在汉语中具有悠久的历史，作为姓氏尤其常见。从古至今，“赵”姓在中国社会中占据了重要地位，比如宋朝开国皇帝赵匡胤就是其中的代表人物之一。围绕“赵”字进行组词时，我们通常会想到诸如“赵国”，这是战国时期的一个重要国家；还有“赵云”，三国时期的著名武将，其英勇事迹被广为传颂。</w:t>
      </w:r>
    </w:p>
    <w:p w14:paraId="7D4536C0" w14:textId="77777777" w:rsidR="009B2AE4" w:rsidRDefault="009B2AE4">
      <w:pPr>
        <w:rPr>
          <w:rFonts w:hint="eastAsia"/>
        </w:rPr>
      </w:pPr>
    </w:p>
    <w:p w14:paraId="68647552" w14:textId="77777777" w:rsidR="009B2AE4" w:rsidRDefault="009B2AE4">
      <w:pPr>
        <w:rPr>
          <w:rFonts w:hint="eastAsia"/>
        </w:rPr>
      </w:pPr>
    </w:p>
    <w:p w14:paraId="1CDE8D76" w14:textId="77777777" w:rsidR="009B2AE4" w:rsidRDefault="009B2AE4">
      <w:pPr>
        <w:rPr>
          <w:rFonts w:hint="eastAsia"/>
        </w:rPr>
      </w:pPr>
      <w:r>
        <w:rPr>
          <w:rFonts w:hint="eastAsia"/>
        </w:rPr>
        <w:t>赵的笔顺</w:t>
      </w:r>
    </w:p>
    <w:p w14:paraId="0B039683" w14:textId="77777777" w:rsidR="009B2AE4" w:rsidRDefault="009B2AE4">
      <w:pPr>
        <w:rPr>
          <w:rFonts w:hint="eastAsia"/>
        </w:rPr>
      </w:pPr>
      <w:r>
        <w:rPr>
          <w:rFonts w:hint="eastAsia"/>
        </w:rPr>
        <w:t>关于“赵”字的笔顺，首先书写的是横画，然后是一撇，接下来是一个短横和一个竖画，之后是一个转折的钩，随后是向上的一提，接着是一个长撇，最后以一捺结束。总共有8画完成整个字形。正确掌握笔顺不仅有助于提高书写的美感，还能帮助记忆汉字结构，对于学习者来说尤为重要。遵循正确的笔顺书写汉字，能够使字体更加流畅、美观，同时也有利于汉字的记忆与理解。</w:t>
      </w:r>
    </w:p>
    <w:p w14:paraId="785420D6" w14:textId="77777777" w:rsidR="009B2AE4" w:rsidRDefault="009B2AE4">
      <w:pPr>
        <w:rPr>
          <w:rFonts w:hint="eastAsia"/>
        </w:rPr>
      </w:pPr>
    </w:p>
    <w:p w14:paraId="1ECC5938" w14:textId="77777777" w:rsidR="009B2AE4" w:rsidRDefault="009B2AE4">
      <w:pPr>
        <w:rPr>
          <w:rFonts w:hint="eastAsia"/>
        </w:rPr>
      </w:pPr>
    </w:p>
    <w:p w14:paraId="0AECF1D9" w14:textId="77777777" w:rsidR="009B2AE4" w:rsidRDefault="009B2AE4">
      <w:pPr>
        <w:rPr>
          <w:rFonts w:hint="eastAsia"/>
        </w:rPr>
      </w:pPr>
      <w:r>
        <w:rPr>
          <w:rFonts w:hint="eastAsia"/>
        </w:rPr>
        <w:t>赵的文化意义</w:t>
      </w:r>
    </w:p>
    <w:p w14:paraId="4E1FADD9" w14:textId="77777777" w:rsidR="009B2AE4" w:rsidRDefault="009B2AE4">
      <w:pPr>
        <w:rPr>
          <w:rFonts w:hint="eastAsia"/>
        </w:rPr>
      </w:pPr>
      <w:r>
        <w:rPr>
          <w:rFonts w:hint="eastAsia"/>
        </w:rPr>
        <w:t>“赵”作为一个姓氏，在中国文化中承载着深厚的历史背景和社会价值。历史上，赵姓曾多次出现在关键的历史事件之中，如前所述的赵匡胤建立了宋朝，这一朝代对中国的文化发展有着不可磨灭的影响。“赵”姓也经常出现在文学作品中，增加了它的文化色彩。例如，《红楼梦》中的赵姨娘等角色，都赋予了“赵”姓更为丰富的文化内涵。这些故事和历史事实共同构成了“赵”姓在中华文化中的独特地位。</w:t>
      </w:r>
    </w:p>
    <w:p w14:paraId="043BD4A4" w14:textId="77777777" w:rsidR="009B2AE4" w:rsidRDefault="009B2AE4">
      <w:pPr>
        <w:rPr>
          <w:rFonts w:hint="eastAsia"/>
        </w:rPr>
      </w:pPr>
    </w:p>
    <w:p w14:paraId="2A566D1F" w14:textId="77777777" w:rsidR="009B2AE4" w:rsidRDefault="009B2AE4">
      <w:pPr>
        <w:rPr>
          <w:rFonts w:hint="eastAsia"/>
        </w:rPr>
      </w:pPr>
    </w:p>
    <w:p w14:paraId="67587D99" w14:textId="77777777" w:rsidR="009B2AE4" w:rsidRDefault="009B2AE4">
      <w:pPr>
        <w:rPr>
          <w:rFonts w:hint="eastAsia"/>
        </w:rPr>
      </w:pPr>
      <w:r>
        <w:rPr>
          <w:rFonts w:hint="eastAsia"/>
        </w:rPr>
        <w:t>现代视角下的赵姓</w:t>
      </w:r>
    </w:p>
    <w:p w14:paraId="0845ED67" w14:textId="77777777" w:rsidR="009B2AE4" w:rsidRDefault="009B2AE4">
      <w:pPr>
        <w:rPr>
          <w:rFonts w:hint="eastAsia"/>
        </w:rPr>
      </w:pPr>
      <w:r>
        <w:rPr>
          <w:rFonts w:hint="eastAsia"/>
        </w:rPr>
        <w:t>在现代社会，“赵”姓依然是中国最常见的姓氏之一，并且在全球华人社区中广泛分布。随着全球化的发展，越来越多的赵姓人士走出国门，在国际舞台上展示中华文化的魅力。“赵”姓也在不断地融入新的时代元素，既有传统的家族观念传承，又有现代个人主义的体现。无论是在学术界、艺术领域还是商业世界，都有赵姓人士的身影，他们用自己的方式诠释着“赵”的新意义。</w:t>
      </w:r>
    </w:p>
    <w:p w14:paraId="12D5178F" w14:textId="77777777" w:rsidR="009B2AE4" w:rsidRDefault="009B2AE4">
      <w:pPr>
        <w:rPr>
          <w:rFonts w:hint="eastAsia"/>
        </w:rPr>
      </w:pPr>
    </w:p>
    <w:p w14:paraId="4A1545E4" w14:textId="77777777" w:rsidR="009B2AE4" w:rsidRDefault="009B2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C3434" w14:textId="13F571A3" w:rsidR="0074622F" w:rsidRDefault="0074622F"/>
    <w:sectPr w:rsidR="0074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F"/>
    <w:rsid w:val="0074622F"/>
    <w:rsid w:val="007F40C3"/>
    <w:rsid w:val="009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B205A-A401-417E-BDAE-D573192C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