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45B6" w14:textId="77777777" w:rsidR="00D36844" w:rsidRDefault="00D36844">
      <w:pPr>
        <w:rPr>
          <w:rFonts w:hint="eastAsia"/>
        </w:rPr>
      </w:pPr>
      <w:r>
        <w:rPr>
          <w:rFonts w:hint="eastAsia"/>
        </w:rPr>
        <w:t>赵的拼音和组词分别是什么</w:t>
      </w:r>
    </w:p>
    <w:p w14:paraId="3A107D64" w14:textId="77777777" w:rsidR="00D36844" w:rsidRDefault="00D36844">
      <w:pPr>
        <w:rPr>
          <w:rFonts w:hint="eastAsia"/>
        </w:rPr>
      </w:pPr>
      <w:r>
        <w:rPr>
          <w:rFonts w:hint="eastAsia"/>
        </w:rPr>
        <w:t>赵是一个在中国广泛使用的姓氏，也是历史上多个朝代中重要家族的姓氏之一。了解一个字的拼音和如何组词是学习汉语的重要组成部分，这不仅有助于提高语言技能，还能更深入地理解中国文化。</w:t>
      </w:r>
    </w:p>
    <w:p w14:paraId="1849B32C" w14:textId="77777777" w:rsidR="00D36844" w:rsidRDefault="00D36844">
      <w:pPr>
        <w:rPr>
          <w:rFonts w:hint="eastAsia"/>
        </w:rPr>
      </w:pPr>
    </w:p>
    <w:p w14:paraId="57CB5914" w14:textId="77777777" w:rsidR="00D36844" w:rsidRDefault="00D36844">
      <w:pPr>
        <w:rPr>
          <w:rFonts w:hint="eastAsia"/>
        </w:rPr>
      </w:pPr>
    </w:p>
    <w:p w14:paraId="43325347" w14:textId="77777777" w:rsidR="00D36844" w:rsidRDefault="00D36844">
      <w:pPr>
        <w:rPr>
          <w:rFonts w:hint="eastAsia"/>
        </w:rPr>
      </w:pPr>
      <w:r>
        <w:rPr>
          <w:rFonts w:hint="eastAsia"/>
        </w:rPr>
        <w:t>赵的拼音</w:t>
      </w:r>
    </w:p>
    <w:p w14:paraId="47673C9E" w14:textId="77777777" w:rsidR="00D36844" w:rsidRDefault="00D36844">
      <w:pPr>
        <w:rPr>
          <w:rFonts w:hint="eastAsia"/>
        </w:rPr>
      </w:pPr>
      <w:r>
        <w:rPr>
          <w:rFonts w:hint="eastAsia"/>
        </w:rPr>
        <w:t>“赵”的拼音是“Zhào”，按照汉语拼音体系属于第四声，即去声。在汉语中，声调对于词汇的意义至关重要，不同的声调可以完全改变一个词的意思。因此，准确掌握“赵”的正确发音是学习中文的关键一步。通过学习汉字的拼音，也可以更好地理解汉语语音系统的基本规则，为学习者提供帮助。</w:t>
      </w:r>
    </w:p>
    <w:p w14:paraId="6D776B93" w14:textId="77777777" w:rsidR="00D36844" w:rsidRDefault="00D36844">
      <w:pPr>
        <w:rPr>
          <w:rFonts w:hint="eastAsia"/>
        </w:rPr>
      </w:pPr>
    </w:p>
    <w:p w14:paraId="1742CCC1" w14:textId="77777777" w:rsidR="00D36844" w:rsidRDefault="00D36844">
      <w:pPr>
        <w:rPr>
          <w:rFonts w:hint="eastAsia"/>
        </w:rPr>
      </w:pPr>
    </w:p>
    <w:p w14:paraId="70856F08" w14:textId="77777777" w:rsidR="00D36844" w:rsidRDefault="00D36844">
      <w:pPr>
        <w:rPr>
          <w:rFonts w:hint="eastAsia"/>
        </w:rPr>
      </w:pPr>
      <w:r>
        <w:rPr>
          <w:rFonts w:hint="eastAsia"/>
        </w:rPr>
        <w:t>赵的组词</w:t>
      </w:r>
    </w:p>
    <w:p w14:paraId="53ADCD81" w14:textId="77777777" w:rsidR="00D36844" w:rsidRDefault="00D36844">
      <w:pPr>
        <w:rPr>
          <w:rFonts w:hint="eastAsia"/>
        </w:rPr>
      </w:pPr>
      <w:r>
        <w:rPr>
          <w:rFonts w:hint="eastAsia"/>
        </w:rPr>
        <w:t>作为姓氏，“赵”本身就是一个独立的词汇单位，但在汉语中，它也能与其他字组合形成新的词语或短语。例如，“赵州桥”（Zhàozhōu Qiáo），是中国古代一座著名的石拱桥，位于河北省赵县，这座桥不仅是建筑技术上的杰作，而且具有重要的历史文化价值。“赵云”（Zhào Yún）则是三国时期蜀汉的一名著名将领，以勇猛善战而闻名，在中国历史和文学作品中占有重要地位。</w:t>
      </w:r>
    </w:p>
    <w:p w14:paraId="31F487A7" w14:textId="77777777" w:rsidR="00D36844" w:rsidRDefault="00D36844">
      <w:pPr>
        <w:rPr>
          <w:rFonts w:hint="eastAsia"/>
        </w:rPr>
      </w:pPr>
    </w:p>
    <w:p w14:paraId="33E53A78" w14:textId="77777777" w:rsidR="00D36844" w:rsidRDefault="00D36844">
      <w:pPr>
        <w:rPr>
          <w:rFonts w:hint="eastAsia"/>
        </w:rPr>
      </w:pPr>
      <w:r>
        <w:rPr>
          <w:rFonts w:hint="eastAsia"/>
        </w:rPr>
        <w:t>“赵钱孙李”这句话经常被用来表示中国的百家姓之首，意味着众多姓氏中的第一个，反映了赵姓在中国社会中的普遍性和历史悠久性。通过这些例子可以看出，“赵”这个字不仅承载着深厚的历史文化意义，还在现代汉语中有其独特的使用方式。</w:t>
      </w:r>
    </w:p>
    <w:p w14:paraId="47EC93D1" w14:textId="77777777" w:rsidR="00D36844" w:rsidRDefault="00D36844">
      <w:pPr>
        <w:rPr>
          <w:rFonts w:hint="eastAsia"/>
        </w:rPr>
      </w:pPr>
    </w:p>
    <w:p w14:paraId="5881E7FE" w14:textId="77777777" w:rsidR="00D36844" w:rsidRDefault="00D36844">
      <w:pPr>
        <w:rPr>
          <w:rFonts w:hint="eastAsia"/>
        </w:rPr>
      </w:pPr>
    </w:p>
    <w:p w14:paraId="4B95F708" w14:textId="77777777" w:rsidR="00D36844" w:rsidRDefault="00D36844">
      <w:pPr>
        <w:rPr>
          <w:rFonts w:hint="eastAsia"/>
        </w:rPr>
      </w:pPr>
      <w:r>
        <w:rPr>
          <w:rFonts w:hint="eastAsia"/>
        </w:rPr>
        <w:t>最后的总结</w:t>
      </w:r>
    </w:p>
    <w:p w14:paraId="5F78ECCC" w14:textId="77777777" w:rsidR="00D36844" w:rsidRDefault="00D36844">
      <w:pPr>
        <w:rPr>
          <w:rFonts w:hint="eastAsia"/>
        </w:rPr>
      </w:pPr>
      <w:r>
        <w:rPr>
          <w:rFonts w:hint="eastAsia"/>
        </w:rPr>
        <w:t>“赵”的拼音“Zhào”及其多种组词方式展示了汉字的多面性和丰富性。无论是作为姓氏还是构成其他词汇的一部分，“赵”都展现了其在中国文化中的独特地位。学习像“赵”这样的汉字的拼音和组词，不仅可以帮助学习者提高汉语水平，还能加深对中国悠久历史文化的认识和理解。</w:t>
      </w:r>
    </w:p>
    <w:p w14:paraId="3DD25242" w14:textId="77777777" w:rsidR="00D36844" w:rsidRDefault="00D36844">
      <w:pPr>
        <w:rPr>
          <w:rFonts w:hint="eastAsia"/>
        </w:rPr>
      </w:pPr>
    </w:p>
    <w:p w14:paraId="5003FBCA" w14:textId="77777777" w:rsidR="00D36844" w:rsidRDefault="00D36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C137D" w14:textId="48AA802C" w:rsidR="005E7D49" w:rsidRDefault="005E7D49"/>
    <w:sectPr w:rsidR="005E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49"/>
    <w:rsid w:val="005E7D49"/>
    <w:rsid w:val="007F40C3"/>
    <w:rsid w:val="00D3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724C4-3C6C-4D73-9361-9FF69251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