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D19A" w14:textId="77777777" w:rsidR="005821E7" w:rsidRDefault="005821E7">
      <w:pPr>
        <w:rPr>
          <w:rFonts w:hint="eastAsia"/>
        </w:rPr>
      </w:pPr>
      <w:r>
        <w:rPr>
          <w:rFonts w:hint="eastAsia"/>
        </w:rPr>
        <w:t>赵的拼音与组词怎么写</w:t>
      </w:r>
    </w:p>
    <w:p w14:paraId="0C959CE4" w14:textId="77777777" w:rsidR="005821E7" w:rsidRDefault="005821E7">
      <w:pPr>
        <w:rPr>
          <w:rFonts w:hint="eastAsia"/>
        </w:rPr>
      </w:pPr>
    </w:p>
    <w:p w14:paraId="2B998E48" w14:textId="77777777" w:rsidR="005821E7" w:rsidRDefault="005821E7">
      <w:pPr>
        <w:rPr>
          <w:rFonts w:hint="eastAsia"/>
        </w:rPr>
      </w:pPr>
      <w:r>
        <w:rPr>
          <w:rFonts w:hint="eastAsia"/>
        </w:rPr>
        <w:t>“赵”是一个常见的中文姓氏，也是《百家姓》中的一个代表性姓氏。它的拼音写作“Zhào”，属于第四声，发音短促有力，在汉语中具有明确的音调特征。</w:t>
      </w:r>
    </w:p>
    <w:p w14:paraId="000B8131" w14:textId="77777777" w:rsidR="005821E7" w:rsidRDefault="005821E7">
      <w:pPr>
        <w:rPr>
          <w:rFonts w:hint="eastAsia"/>
        </w:rPr>
      </w:pPr>
    </w:p>
    <w:p w14:paraId="327D2F80" w14:textId="77777777" w:rsidR="005821E7" w:rsidRDefault="005821E7">
      <w:pPr>
        <w:rPr>
          <w:rFonts w:hint="eastAsia"/>
        </w:rPr>
      </w:pPr>
    </w:p>
    <w:p w14:paraId="566E3B59" w14:textId="77777777" w:rsidR="005821E7" w:rsidRDefault="005821E7">
      <w:pPr>
        <w:rPr>
          <w:rFonts w:hint="eastAsia"/>
        </w:rPr>
      </w:pPr>
      <w:r>
        <w:rPr>
          <w:rFonts w:hint="eastAsia"/>
        </w:rPr>
        <w:t>赵的拼音书写方式</w:t>
      </w:r>
    </w:p>
    <w:p w14:paraId="1AC96189" w14:textId="77777777" w:rsidR="005821E7" w:rsidRDefault="005821E7">
      <w:pPr>
        <w:rPr>
          <w:rFonts w:hint="eastAsia"/>
        </w:rPr>
      </w:pPr>
    </w:p>
    <w:p w14:paraId="7CF4A8E5" w14:textId="77777777" w:rsidR="005821E7" w:rsidRDefault="005821E7">
      <w:pPr>
        <w:rPr>
          <w:rFonts w:hint="eastAsia"/>
        </w:rPr>
      </w:pPr>
      <w:r>
        <w:rPr>
          <w:rFonts w:hint="eastAsia"/>
        </w:rPr>
        <w:t>在现代汉语拼音系统中，“赵”的标准拼音是“Zhào”。其中，“Z”是声母，“h”是介音，“ao”是韵母，而“4”表示其为第四声。这一拼写方式符合普通话的发音规则，也广泛应用于字典、教材及各种语言学习工具中。</w:t>
      </w:r>
    </w:p>
    <w:p w14:paraId="13F11AC5" w14:textId="77777777" w:rsidR="005821E7" w:rsidRDefault="005821E7">
      <w:pPr>
        <w:rPr>
          <w:rFonts w:hint="eastAsia"/>
        </w:rPr>
      </w:pPr>
    </w:p>
    <w:p w14:paraId="4F99514B" w14:textId="77777777" w:rsidR="005821E7" w:rsidRDefault="005821E7">
      <w:pPr>
        <w:rPr>
          <w:rFonts w:hint="eastAsia"/>
        </w:rPr>
      </w:pPr>
    </w:p>
    <w:p w14:paraId="2514B56B" w14:textId="77777777" w:rsidR="005821E7" w:rsidRDefault="005821E7">
      <w:pPr>
        <w:rPr>
          <w:rFonts w:hint="eastAsia"/>
        </w:rPr>
      </w:pPr>
      <w:r>
        <w:rPr>
          <w:rFonts w:hint="eastAsia"/>
        </w:rPr>
        <w:t>赵的常见组词</w:t>
      </w:r>
    </w:p>
    <w:p w14:paraId="2AEDEA27" w14:textId="77777777" w:rsidR="005821E7" w:rsidRDefault="005821E7">
      <w:pPr>
        <w:rPr>
          <w:rFonts w:hint="eastAsia"/>
        </w:rPr>
      </w:pPr>
    </w:p>
    <w:p w14:paraId="509609EA" w14:textId="77777777" w:rsidR="005821E7" w:rsidRDefault="005821E7">
      <w:pPr>
        <w:rPr>
          <w:rFonts w:hint="eastAsia"/>
        </w:rPr>
      </w:pPr>
      <w:r>
        <w:rPr>
          <w:rFonts w:hint="eastAsia"/>
        </w:rPr>
        <w:t>作为姓氏，“赵”常用于人名和历史人物的称呼，例如“赵匡胤”是中国宋朝的开国皇帝。它也可以与其他汉字组合成词语，如“赵国”指的是战国时期的一个重要诸侯国；“赵家”可以泛指姓赵的人家或家族。</w:t>
      </w:r>
    </w:p>
    <w:p w14:paraId="5AC05E1F" w14:textId="77777777" w:rsidR="005821E7" w:rsidRDefault="005821E7">
      <w:pPr>
        <w:rPr>
          <w:rFonts w:hint="eastAsia"/>
        </w:rPr>
      </w:pPr>
    </w:p>
    <w:p w14:paraId="74C944AE" w14:textId="77777777" w:rsidR="005821E7" w:rsidRDefault="005821E7">
      <w:pPr>
        <w:rPr>
          <w:rFonts w:hint="eastAsia"/>
        </w:rPr>
      </w:pPr>
    </w:p>
    <w:p w14:paraId="47CB9CBE" w14:textId="77777777" w:rsidR="005821E7" w:rsidRDefault="005821E7">
      <w:pPr>
        <w:rPr>
          <w:rFonts w:hint="eastAsia"/>
        </w:rPr>
      </w:pPr>
      <w:r>
        <w:rPr>
          <w:rFonts w:hint="eastAsia"/>
        </w:rPr>
        <w:t>赵的引申用法</w:t>
      </w:r>
    </w:p>
    <w:p w14:paraId="2E74EC55" w14:textId="77777777" w:rsidR="005821E7" w:rsidRDefault="005821E7">
      <w:pPr>
        <w:rPr>
          <w:rFonts w:hint="eastAsia"/>
        </w:rPr>
      </w:pPr>
    </w:p>
    <w:p w14:paraId="1D4BAAD7" w14:textId="77777777" w:rsidR="005821E7" w:rsidRDefault="005821E7">
      <w:pPr>
        <w:rPr>
          <w:rFonts w:hint="eastAsia"/>
        </w:rPr>
      </w:pPr>
      <w:r>
        <w:rPr>
          <w:rFonts w:hint="eastAsia"/>
        </w:rPr>
        <w:t>除了作为姓氏和地名外，“赵”在某些方言或文学作品中也可能具有特殊的象征意义。例如在古代诗词中，常用“赵舞”来形容优美的舞蹈，借用了赵地女子善舞的传统印象。这种用法虽然较少见，但也体现了汉字文化的丰富性。</w:t>
      </w:r>
    </w:p>
    <w:p w14:paraId="5B34FCC9" w14:textId="77777777" w:rsidR="005821E7" w:rsidRDefault="005821E7">
      <w:pPr>
        <w:rPr>
          <w:rFonts w:hint="eastAsia"/>
        </w:rPr>
      </w:pPr>
    </w:p>
    <w:p w14:paraId="1D7E4CB6" w14:textId="77777777" w:rsidR="005821E7" w:rsidRDefault="005821E7">
      <w:pPr>
        <w:rPr>
          <w:rFonts w:hint="eastAsia"/>
        </w:rPr>
      </w:pPr>
    </w:p>
    <w:p w14:paraId="0418208C" w14:textId="77777777" w:rsidR="005821E7" w:rsidRDefault="005821E7">
      <w:pPr>
        <w:rPr>
          <w:rFonts w:hint="eastAsia"/>
        </w:rPr>
      </w:pPr>
      <w:r>
        <w:rPr>
          <w:rFonts w:hint="eastAsia"/>
        </w:rPr>
        <w:t>如何正确使用“赵”的拼音与组词</w:t>
      </w:r>
    </w:p>
    <w:p w14:paraId="5C594F4F" w14:textId="77777777" w:rsidR="005821E7" w:rsidRDefault="005821E7">
      <w:pPr>
        <w:rPr>
          <w:rFonts w:hint="eastAsia"/>
        </w:rPr>
      </w:pPr>
    </w:p>
    <w:p w14:paraId="3A31425D" w14:textId="77777777" w:rsidR="005821E7" w:rsidRDefault="005821E7">
      <w:pPr>
        <w:rPr>
          <w:rFonts w:hint="eastAsia"/>
        </w:rPr>
      </w:pPr>
      <w:r>
        <w:rPr>
          <w:rFonts w:hint="eastAsia"/>
        </w:rPr>
        <w:t>在日常书写和交流中，掌握“赵”的正确拼音和常见搭配有助于提高语言表达的准确性。例如在输入法中输入“zhao”，即可找到该字及相关词汇；在正式文件或文章中使用时，应注意区分其作为姓氏与普通名词的不同语境，以避免误解。</w:t>
      </w:r>
    </w:p>
    <w:p w14:paraId="398A0965" w14:textId="77777777" w:rsidR="005821E7" w:rsidRDefault="005821E7">
      <w:pPr>
        <w:rPr>
          <w:rFonts w:hint="eastAsia"/>
        </w:rPr>
      </w:pPr>
    </w:p>
    <w:p w14:paraId="65A91362" w14:textId="77777777" w:rsidR="005821E7" w:rsidRDefault="00582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F8909" w14:textId="7F972D12" w:rsidR="007A6BFF" w:rsidRDefault="007A6BFF"/>
    <w:sectPr w:rsidR="007A6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FF"/>
    <w:rsid w:val="005821E7"/>
    <w:rsid w:val="007A6BF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8D0AD-EC2C-4CE4-8F5D-289A179E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