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DEF1" w14:textId="77777777" w:rsidR="00FD1445" w:rsidRDefault="00FD1445">
      <w:pPr>
        <w:rPr>
          <w:rFonts w:hint="eastAsia"/>
        </w:rPr>
      </w:pPr>
      <w:r>
        <w:rPr>
          <w:rFonts w:hint="eastAsia"/>
        </w:rPr>
        <w:t>赵的拼音与组词</w:t>
      </w:r>
    </w:p>
    <w:p w14:paraId="11CB1A4F" w14:textId="77777777" w:rsidR="00FD1445" w:rsidRDefault="00FD1445">
      <w:pPr>
        <w:rPr>
          <w:rFonts w:hint="eastAsia"/>
        </w:rPr>
      </w:pPr>
      <w:r>
        <w:rPr>
          <w:rFonts w:hint="eastAsia"/>
        </w:rPr>
        <w:t>赵（Zhào）是中国的一个常见姓氏，历史悠久，源远流长。根据历史记载，“赵”姓起源于周朝时期，属于以国为氏的一类，即其先祖曾被封于赵国之地，因而得姓。在中国的百家姓中，“赵”姓排在第一位，这不仅体现了它的重要地位，也反映了该姓氏人口众多的事实。</w:t>
      </w:r>
    </w:p>
    <w:p w14:paraId="69F1E732" w14:textId="77777777" w:rsidR="00FD1445" w:rsidRDefault="00FD1445">
      <w:pPr>
        <w:rPr>
          <w:rFonts w:hint="eastAsia"/>
        </w:rPr>
      </w:pPr>
    </w:p>
    <w:p w14:paraId="19F6C121" w14:textId="77777777" w:rsidR="00FD1445" w:rsidRDefault="00FD1445">
      <w:pPr>
        <w:rPr>
          <w:rFonts w:hint="eastAsia"/>
        </w:rPr>
      </w:pPr>
    </w:p>
    <w:p w14:paraId="1C6898F9" w14:textId="77777777" w:rsidR="00FD1445" w:rsidRDefault="00FD1445">
      <w:pPr>
        <w:rPr>
          <w:rFonts w:hint="eastAsia"/>
        </w:rPr>
      </w:pPr>
      <w:r>
        <w:rPr>
          <w:rFonts w:hint="eastAsia"/>
        </w:rPr>
        <w:t>赵的拼音</w:t>
      </w:r>
    </w:p>
    <w:p w14:paraId="55B787AD" w14:textId="77777777" w:rsidR="00FD1445" w:rsidRDefault="00FD1445">
      <w:pPr>
        <w:rPr>
          <w:rFonts w:hint="eastAsia"/>
        </w:rPr>
      </w:pPr>
      <w:r>
        <w:rPr>
          <w:rFonts w:hint="eastAsia"/>
        </w:rPr>
        <w:t>赵字的拼音是“Zhào”，声调为第四声，属于开口呼韵母。在汉语拼音体系中，这个音节由辅音“zh”和元音“ao”组成。“zh”是一个卷舌音，发音时需要舌尖上翘，触碰硬腭前部；而“ao”则是一个后响复韵母，发音从“a”滑向“o”。正确掌握赵字的拼音对于学习汉语的人来说至关重要，因为准确的发音有助于避免误解，并能更好地融入中文语言环境。</w:t>
      </w:r>
    </w:p>
    <w:p w14:paraId="42561137" w14:textId="77777777" w:rsidR="00FD1445" w:rsidRDefault="00FD1445">
      <w:pPr>
        <w:rPr>
          <w:rFonts w:hint="eastAsia"/>
        </w:rPr>
      </w:pPr>
    </w:p>
    <w:p w14:paraId="6403AB14" w14:textId="77777777" w:rsidR="00FD1445" w:rsidRDefault="00FD1445">
      <w:pPr>
        <w:rPr>
          <w:rFonts w:hint="eastAsia"/>
        </w:rPr>
      </w:pPr>
    </w:p>
    <w:p w14:paraId="1CE9614F" w14:textId="77777777" w:rsidR="00FD1445" w:rsidRDefault="00FD1445">
      <w:pPr>
        <w:rPr>
          <w:rFonts w:hint="eastAsia"/>
        </w:rPr>
      </w:pPr>
      <w:r>
        <w:rPr>
          <w:rFonts w:hint="eastAsia"/>
        </w:rPr>
        <w:t>赵的组词</w:t>
      </w:r>
    </w:p>
    <w:p w14:paraId="77ACCB7F" w14:textId="77777777" w:rsidR="00FD1445" w:rsidRDefault="00FD1445">
      <w:pPr>
        <w:rPr>
          <w:rFonts w:hint="eastAsia"/>
        </w:rPr>
      </w:pPr>
      <w:r>
        <w:rPr>
          <w:rFonts w:hint="eastAsia"/>
        </w:rPr>
        <w:t>含有“赵”字的词语多与历史人物或文化有关。例如，“赵云”是中国三国时期蜀汉名将之一，以其勇猛善战和忠诚著称；“赵州桥”是一座位于河北省石家庄市赵县的古代石拱桥，始建于隋代，是中国建筑史上的一大奇迹，也是世界桥梁史上的杰出成就。“赵括”则是战国时期的将领，虽然他在历史上因“纸上谈兵”的典故而闻名，但这个词更多是用来警示人们理论与实践相结合的重要性。</w:t>
      </w:r>
    </w:p>
    <w:p w14:paraId="3506DFE3" w14:textId="77777777" w:rsidR="00FD1445" w:rsidRDefault="00FD1445">
      <w:pPr>
        <w:rPr>
          <w:rFonts w:hint="eastAsia"/>
        </w:rPr>
      </w:pPr>
    </w:p>
    <w:p w14:paraId="04F32C55" w14:textId="77777777" w:rsidR="00FD1445" w:rsidRDefault="00FD1445">
      <w:pPr>
        <w:rPr>
          <w:rFonts w:hint="eastAsia"/>
        </w:rPr>
      </w:pPr>
    </w:p>
    <w:p w14:paraId="78AF4D3C" w14:textId="77777777" w:rsidR="00FD1445" w:rsidRDefault="00FD1445">
      <w:pPr>
        <w:rPr>
          <w:rFonts w:hint="eastAsia"/>
        </w:rPr>
      </w:pPr>
      <w:r>
        <w:rPr>
          <w:rFonts w:hint="eastAsia"/>
        </w:rPr>
        <w:t>赵的文化象征</w:t>
      </w:r>
    </w:p>
    <w:p w14:paraId="6FDD62CA" w14:textId="77777777" w:rsidR="00FD1445" w:rsidRDefault="00FD1445">
      <w:pPr>
        <w:rPr>
          <w:rFonts w:hint="eastAsia"/>
        </w:rPr>
      </w:pPr>
      <w:r>
        <w:rPr>
          <w:rFonts w:hint="eastAsia"/>
        </w:rPr>
        <w:t>作为中国的大姓之一，“赵”不仅仅是一个简单的姓氏符号，它承载着丰富的文化内涵和深厚的历史底蕴。无论是文学作品、戏曲还是民间传说，都有不少以“赵”为背景的故事和人物形象出现。这些故事和人物形象不仅丰富了中国的传统文化，也为后代留下了宝贵的精神财富。“赵”姓还经常出现在家谱研究领域，对于了解家族渊源、传承家族文化具有重要意义。</w:t>
      </w:r>
    </w:p>
    <w:p w14:paraId="45CA62C4" w14:textId="77777777" w:rsidR="00FD1445" w:rsidRDefault="00FD1445">
      <w:pPr>
        <w:rPr>
          <w:rFonts w:hint="eastAsia"/>
        </w:rPr>
      </w:pPr>
    </w:p>
    <w:p w14:paraId="113EC8A1" w14:textId="77777777" w:rsidR="00FD1445" w:rsidRDefault="00FD1445">
      <w:pPr>
        <w:rPr>
          <w:rFonts w:hint="eastAsia"/>
        </w:rPr>
      </w:pPr>
    </w:p>
    <w:p w14:paraId="0C55E193" w14:textId="77777777" w:rsidR="00FD1445" w:rsidRDefault="00FD1445">
      <w:pPr>
        <w:rPr>
          <w:rFonts w:hint="eastAsia"/>
        </w:rPr>
      </w:pPr>
      <w:r>
        <w:rPr>
          <w:rFonts w:hint="eastAsia"/>
        </w:rPr>
        <w:t>现代意义</w:t>
      </w:r>
    </w:p>
    <w:p w14:paraId="249775C8" w14:textId="77777777" w:rsidR="00FD1445" w:rsidRDefault="00FD1445">
      <w:pPr>
        <w:rPr>
          <w:rFonts w:hint="eastAsia"/>
        </w:rPr>
      </w:pPr>
      <w:r>
        <w:rPr>
          <w:rFonts w:hint="eastAsia"/>
        </w:rPr>
        <w:t>在现代社会，“赵”姓依然是中国乃至世界各地华人社区中的一个重要组成部分。随着全球化的发展，越来越多的赵姓人士走出国门，在不同的国家和地区展示中华文化的魅力。他们也在各自的领域内取得了卓越成就，为促进中外文化交流、增进国际社会对中国文化的理解做出了贡献。通过这些努力，“赵”姓及其背后所代表的中华文化得以在全球范围内得到更广泛的传播和发展。</w:t>
      </w:r>
    </w:p>
    <w:p w14:paraId="29DE7B10" w14:textId="77777777" w:rsidR="00FD1445" w:rsidRDefault="00FD1445">
      <w:pPr>
        <w:rPr>
          <w:rFonts w:hint="eastAsia"/>
        </w:rPr>
      </w:pPr>
    </w:p>
    <w:p w14:paraId="17597BEC" w14:textId="77777777" w:rsidR="00FD1445" w:rsidRDefault="00FD1445">
      <w:pPr>
        <w:rPr>
          <w:rFonts w:hint="eastAsia"/>
        </w:rPr>
      </w:pPr>
      <w:r>
        <w:rPr>
          <w:rFonts w:hint="eastAsia"/>
        </w:rPr>
        <w:t>本文是由每日作文网(2345lzwz.com)为大家创作</w:t>
      </w:r>
    </w:p>
    <w:p w14:paraId="60C934DA" w14:textId="5723E6C8" w:rsidR="00DE3335" w:rsidRDefault="00DE3335"/>
    <w:sectPr w:rsidR="00DE3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35"/>
    <w:rsid w:val="007F40C3"/>
    <w:rsid w:val="00DE3335"/>
    <w:rsid w:val="00FD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D8108-EDC2-4086-BBA9-4FC4EA30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3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3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3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3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3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3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3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3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3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3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3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3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335"/>
    <w:rPr>
      <w:rFonts w:cstheme="majorBidi"/>
      <w:color w:val="2F5496" w:themeColor="accent1" w:themeShade="BF"/>
      <w:sz w:val="28"/>
      <w:szCs w:val="28"/>
    </w:rPr>
  </w:style>
  <w:style w:type="character" w:customStyle="1" w:styleId="50">
    <w:name w:val="标题 5 字符"/>
    <w:basedOn w:val="a0"/>
    <w:link w:val="5"/>
    <w:uiPriority w:val="9"/>
    <w:semiHidden/>
    <w:rsid w:val="00DE3335"/>
    <w:rPr>
      <w:rFonts w:cstheme="majorBidi"/>
      <w:color w:val="2F5496" w:themeColor="accent1" w:themeShade="BF"/>
      <w:sz w:val="24"/>
    </w:rPr>
  </w:style>
  <w:style w:type="character" w:customStyle="1" w:styleId="60">
    <w:name w:val="标题 6 字符"/>
    <w:basedOn w:val="a0"/>
    <w:link w:val="6"/>
    <w:uiPriority w:val="9"/>
    <w:semiHidden/>
    <w:rsid w:val="00DE3335"/>
    <w:rPr>
      <w:rFonts w:cstheme="majorBidi"/>
      <w:b/>
      <w:bCs/>
      <w:color w:val="2F5496" w:themeColor="accent1" w:themeShade="BF"/>
    </w:rPr>
  </w:style>
  <w:style w:type="character" w:customStyle="1" w:styleId="70">
    <w:name w:val="标题 7 字符"/>
    <w:basedOn w:val="a0"/>
    <w:link w:val="7"/>
    <w:uiPriority w:val="9"/>
    <w:semiHidden/>
    <w:rsid w:val="00DE3335"/>
    <w:rPr>
      <w:rFonts w:cstheme="majorBidi"/>
      <w:b/>
      <w:bCs/>
      <w:color w:val="595959" w:themeColor="text1" w:themeTint="A6"/>
    </w:rPr>
  </w:style>
  <w:style w:type="character" w:customStyle="1" w:styleId="80">
    <w:name w:val="标题 8 字符"/>
    <w:basedOn w:val="a0"/>
    <w:link w:val="8"/>
    <w:uiPriority w:val="9"/>
    <w:semiHidden/>
    <w:rsid w:val="00DE3335"/>
    <w:rPr>
      <w:rFonts w:cstheme="majorBidi"/>
      <w:color w:val="595959" w:themeColor="text1" w:themeTint="A6"/>
    </w:rPr>
  </w:style>
  <w:style w:type="character" w:customStyle="1" w:styleId="90">
    <w:name w:val="标题 9 字符"/>
    <w:basedOn w:val="a0"/>
    <w:link w:val="9"/>
    <w:uiPriority w:val="9"/>
    <w:semiHidden/>
    <w:rsid w:val="00DE3335"/>
    <w:rPr>
      <w:rFonts w:eastAsiaTheme="majorEastAsia" w:cstheme="majorBidi"/>
      <w:color w:val="595959" w:themeColor="text1" w:themeTint="A6"/>
    </w:rPr>
  </w:style>
  <w:style w:type="paragraph" w:styleId="a3">
    <w:name w:val="Title"/>
    <w:basedOn w:val="a"/>
    <w:next w:val="a"/>
    <w:link w:val="a4"/>
    <w:uiPriority w:val="10"/>
    <w:qFormat/>
    <w:rsid w:val="00DE3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335"/>
    <w:pPr>
      <w:spacing w:before="160"/>
      <w:jc w:val="center"/>
    </w:pPr>
    <w:rPr>
      <w:i/>
      <w:iCs/>
      <w:color w:val="404040" w:themeColor="text1" w:themeTint="BF"/>
    </w:rPr>
  </w:style>
  <w:style w:type="character" w:customStyle="1" w:styleId="a8">
    <w:name w:val="引用 字符"/>
    <w:basedOn w:val="a0"/>
    <w:link w:val="a7"/>
    <w:uiPriority w:val="29"/>
    <w:rsid w:val="00DE3335"/>
    <w:rPr>
      <w:i/>
      <w:iCs/>
      <w:color w:val="404040" w:themeColor="text1" w:themeTint="BF"/>
    </w:rPr>
  </w:style>
  <w:style w:type="paragraph" w:styleId="a9">
    <w:name w:val="List Paragraph"/>
    <w:basedOn w:val="a"/>
    <w:uiPriority w:val="34"/>
    <w:qFormat/>
    <w:rsid w:val="00DE3335"/>
    <w:pPr>
      <w:ind w:left="720"/>
      <w:contextualSpacing/>
    </w:pPr>
  </w:style>
  <w:style w:type="character" w:styleId="aa">
    <w:name w:val="Intense Emphasis"/>
    <w:basedOn w:val="a0"/>
    <w:uiPriority w:val="21"/>
    <w:qFormat/>
    <w:rsid w:val="00DE3335"/>
    <w:rPr>
      <w:i/>
      <w:iCs/>
      <w:color w:val="2F5496" w:themeColor="accent1" w:themeShade="BF"/>
    </w:rPr>
  </w:style>
  <w:style w:type="paragraph" w:styleId="ab">
    <w:name w:val="Intense Quote"/>
    <w:basedOn w:val="a"/>
    <w:next w:val="a"/>
    <w:link w:val="ac"/>
    <w:uiPriority w:val="30"/>
    <w:qFormat/>
    <w:rsid w:val="00DE3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335"/>
    <w:rPr>
      <w:i/>
      <w:iCs/>
      <w:color w:val="2F5496" w:themeColor="accent1" w:themeShade="BF"/>
    </w:rPr>
  </w:style>
  <w:style w:type="character" w:styleId="ad">
    <w:name w:val="Intense Reference"/>
    <w:basedOn w:val="a0"/>
    <w:uiPriority w:val="32"/>
    <w:qFormat/>
    <w:rsid w:val="00DE3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2025-08-18T04:17:00Z</dcterms:created>
  <dcterms:modified xsi:type="dcterms:W3CDTF">2025-08-18T04:17:00Z</dcterms:modified>
</cp:coreProperties>
</file>