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AAC80" w14:textId="77777777" w:rsidR="00EF0018" w:rsidRDefault="00EF0018">
      <w:pPr>
        <w:rPr>
          <w:rFonts w:hint="eastAsia"/>
        </w:rPr>
      </w:pPr>
      <w:r>
        <w:rPr>
          <w:rFonts w:hint="eastAsia"/>
        </w:rPr>
        <w:t>赵王击缶的拼音</w:t>
      </w:r>
    </w:p>
    <w:p w14:paraId="41C82A61" w14:textId="77777777" w:rsidR="00EF0018" w:rsidRDefault="00EF0018">
      <w:pPr>
        <w:rPr>
          <w:rFonts w:hint="eastAsia"/>
        </w:rPr>
      </w:pPr>
      <w:r>
        <w:rPr>
          <w:rFonts w:hint="eastAsia"/>
        </w:rPr>
        <w:t>赵王击缶，这一历史典故源自中国古代战国时期，其拼音为“Zhào Wáng jī fǒu”。其中，“赵”读作“Zhào”，第四声，象征着中国历史上著名的诸侯国之一；“王”读作“Wáng”，第二声，代表君主或统治者之意；“击”读作“jī”，第一声，意味着敲打或打击；“缶”读作“fǒu”，第三声，是中国古代一种陶制乐器。</w:t>
      </w:r>
    </w:p>
    <w:p w14:paraId="48559CA3" w14:textId="77777777" w:rsidR="00EF0018" w:rsidRDefault="00EF0018">
      <w:pPr>
        <w:rPr>
          <w:rFonts w:hint="eastAsia"/>
        </w:rPr>
      </w:pPr>
    </w:p>
    <w:p w14:paraId="6122ED4D" w14:textId="77777777" w:rsidR="00EF0018" w:rsidRDefault="00EF0018">
      <w:pPr>
        <w:rPr>
          <w:rFonts w:hint="eastAsia"/>
        </w:rPr>
      </w:pPr>
    </w:p>
    <w:p w14:paraId="771E2FAE" w14:textId="77777777" w:rsidR="00EF0018" w:rsidRDefault="00EF0018">
      <w:pPr>
        <w:rPr>
          <w:rFonts w:hint="eastAsia"/>
        </w:rPr>
      </w:pPr>
      <w:r>
        <w:rPr>
          <w:rFonts w:hint="eastAsia"/>
        </w:rPr>
        <w:t>背景与意义</w:t>
      </w:r>
    </w:p>
    <w:p w14:paraId="20640375" w14:textId="77777777" w:rsidR="00EF0018" w:rsidRDefault="00EF0018">
      <w:pPr>
        <w:rPr>
          <w:rFonts w:hint="eastAsia"/>
        </w:rPr>
      </w:pPr>
      <w:r>
        <w:rPr>
          <w:rFonts w:hint="eastAsia"/>
        </w:rPr>
        <w:t>在古代社会，音乐不仅是一种娱乐方式，也是政治、礼仪的重要组成部分。缶作为一种简单而古老的乐器，在早期主要用于祭祀和庆典活动中。到了战国时期，缶逐渐成为贵族阶层表达情感、展示文化修养的一种手段。“赵王击缶”的故事便是这一文化现象的典型代表，讲述了一位君主如何通过击缶展现其个人魅力和国家力量。</w:t>
      </w:r>
    </w:p>
    <w:p w14:paraId="7608DDB2" w14:textId="77777777" w:rsidR="00EF0018" w:rsidRDefault="00EF0018">
      <w:pPr>
        <w:rPr>
          <w:rFonts w:hint="eastAsia"/>
        </w:rPr>
      </w:pPr>
    </w:p>
    <w:p w14:paraId="73F6BD28" w14:textId="77777777" w:rsidR="00EF0018" w:rsidRDefault="00EF0018">
      <w:pPr>
        <w:rPr>
          <w:rFonts w:hint="eastAsia"/>
        </w:rPr>
      </w:pPr>
    </w:p>
    <w:p w14:paraId="795D67C4" w14:textId="77777777" w:rsidR="00EF0018" w:rsidRDefault="00EF0018">
      <w:pPr>
        <w:rPr>
          <w:rFonts w:hint="eastAsia"/>
        </w:rPr>
      </w:pPr>
      <w:r>
        <w:rPr>
          <w:rFonts w:hint="eastAsia"/>
        </w:rPr>
        <w:t>历史典故</w:t>
      </w:r>
    </w:p>
    <w:p w14:paraId="5AE4F625" w14:textId="77777777" w:rsidR="00EF0018" w:rsidRDefault="00EF0018">
      <w:pPr>
        <w:rPr>
          <w:rFonts w:hint="eastAsia"/>
        </w:rPr>
      </w:pPr>
      <w:r>
        <w:rPr>
          <w:rFonts w:hint="eastAsia"/>
        </w:rPr>
        <w:t>关于“赵王击缶”的具体故事流传有多种版本，但最广为人知的是秦赵会盟的故事。据史书记载，在一次重要的外交场合中，赵国国王赵惠文王与秦国君主秦昭王相遇。为了显示赵国的实力与勇气，赵王主动提议以缶作为表演工具，亲自演奏，展现了非凡的气魄和艺术才华。这一举动不仅缓解了紧张的政治局势，也促进了两国之间的文化交流。</w:t>
      </w:r>
    </w:p>
    <w:p w14:paraId="2196DFBF" w14:textId="77777777" w:rsidR="00EF0018" w:rsidRDefault="00EF0018">
      <w:pPr>
        <w:rPr>
          <w:rFonts w:hint="eastAsia"/>
        </w:rPr>
      </w:pPr>
    </w:p>
    <w:p w14:paraId="41A80C19" w14:textId="77777777" w:rsidR="00EF0018" w:rsidRDefault="00EF0018">
      <w:pPr>
        <w:rPr>
          <w:rFonts w:hint="eastAsia"/>
        </w:rPr>
      </w:pPr>
    </w:p>
    <w:p w14:paraId="7AB9DAB4" w14:textId="77777777" w:rsidR="00EF0018" w:rsidRDefault="00EF0018">
      <w:pPr>
        <w:rPr>
          <w:rFonts w:hint="eastAsia"/>
        </w:rPr>
      </w:pPr>
      <w:r>
        <w:rPr>
          <w:rFonts w:hint="eastAsia"/>
        </w:rPr>
        <w:t>文化影响</w:t>
      </w:r>
    </w:p>
    <w:p w14:paraId="654BE6D9" w14:textId="77777777" w:rsidR="00EF0018" w:rsidRDefault="00EF0018">
      <w:pPr>
        <w:rPr>
          <w:rFonts w:hint="eastAsia"/>
        </w:rPr>
      </w:pPr>
      <w:r>
        <w:rPr>
          <w:rFonts w:hint="eastAsia"/>
        </w:rPr>
        <w:t>赵王击缶不仅仅是一个简单的音乐表演事件，它背后蕴含的文化价值深远。它体现了中国古代贵族对文化艺术的追求和尊重，反映了当时社会上层对于音乐修养的重视程度。通过这样一个跨文化的交流活动，促进了不同地区间的理解和友谊，加强了中华民族大家庭内部的文化纽带。</w:t>
      </w:r>
    </w:p>
    <w:p w14:paraId="624610CB" w14:textId="77777777" w:rsidR="00EF0018" w:rsidRDefault="00EF0018">
      <w:pPr>
        <w:rPr>
          <w:rFonts w:hint="eastAsia"/>
        </w:rPr>
      </w:pPr>
    </w:p>
    <w:p w14:paraId="3A0B603B" w14:textId="77777777" w:rsidR="00EF0018" w:rsidRDefault="00EF0018">
      <w:pPr>
        <w:rPr>
          <w:rFonts w:hint="eastAsia"/>
        </w:rPr>
      </w:pPr>
    </w:p>
    <w:p w14:paraId="44772BCE" w14:textId="77777777" w:rsidR="00EF0018" w:rsidRDefault="00EF0018">
      <w:pPr>
        <w:rPr>
          <w:rFonts w:hint="eastAsia"/>
        </w:rPr>
      </w:pPr>
      <w:r>
        <w:rPr>
          <w:rFonts w:hint="eastAsia"/>
        </w:rPr>
        <w:t>现代解读与传承</w:t>
      </w:r>
    </w:p>
    <w:p w14:paraId="6D4F1356" w14:textId="77777777" w:rsidR="00EF0018" w:rsidRDefault="00EF0018">
      <w:pPr>
        <w:rPr>
          <w:rFonts w:hint="eastAsia"/>
        </w:rPr>
      </w:pPr>
      <w:r>
        <w:rPr>
          <w:rFonts w:hint="eastAsia"/>
        </w:rPr>
        <w:t>时至今日，“赵王击缶”的故事依旧被人们传颂，并被赋予了新的时代意义。在现代社会，这个故事提醒我们，无论是个人还是国家，在面对挑战时都应展现出自信和勇气。它也鼓励人们积极参与到各种形式的文化交流活动中去，促进多元文化的相互了解和融合。通过对传统文化的学习和传承，我们可以更好地理解我们的过去，展望未来。</w:t>
      </w:r>
    </w:p>
    <w:p w14:paraId="2C1DAB8B" w14:textId="77777777" w:rsidR="00EF0018" w:rsidRDefault="00EF0018">
      <w:pPr>
        <w:rPr>
          <w:rFonts w:hint="eastAsia"/>
        </w:rPr>
      </w:pPr>
    </w:p>
    <w:p w14:paraId="15DF4BFA" w14:textId="77777777" w:rsidR="00EF0018" w:rsidRDefault="00EF00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BE347D" w14:textId="094ACE76" w:rsidR="002C663C" w:rsidRDefault="002C663C"/>
    <w:sectPr w:rsidR="002C66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3C"/>
    <w:rsid w:val="002C663C"/>
    <w:rsid w:val="007F40C3"/>
    <w:rsid w:val="00EF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FF43D-6742-482C-83B1-B4D84EDF9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6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6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6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6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6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6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6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6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6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6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6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6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6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6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6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6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6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6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6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6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6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6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6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2025-08-18T04:17:00Z</dcterms:created>
  <dcterms:modified xsi:type="dcterms:W3CDTF">2025-08-18T04:17:00Z</dcterms:modified>
</cp:coreProperties>
</file>