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EAFD" w14:textId="77777777" w:rsidR="00CB5732" w:rsidRDefault="00CB5732">
      <w:pPr>
        <w:rPr>
          <w:rFonts w:hint="eastAsia"/>
        </w:rPr>
      </w:pPr>
      <w:r>
        <w:rPr>
          <w:rFonts w:hint="eastAsia"/>
        </w:rPr>
        <w:t>赵字的拼音和组词是什么</w:t>
      </w:r>
    </w:p>
    <w:p w14:paraId="71B8D032" w14:textId="77777777" w:rsidR="00CB5732" w:rsidRDefault="00CB5732">
      <w:pPr>
        <w:rPr>
          <w:rFonts w:hint="eastAsia"/>
        </w:rPr>
      </w:pPr>
      <w:r>
        <w:rPr>
          <w:rFonts w:hint="eastAsia"/>
        </w:rPr>
        <w:t>赵（Zhào）是中国最常见的姓氏之一，其历史可以追溯到春秋时期的晋国。赵作为姓氏，承载了深厚的文化底蕴与历史背景。在汉语中，“赵”字的拼音为“Zhào”，属于第四声，是一个十分典型的汉字。</w:t>
      </w:r>
    </w:p>
    <w:p w14:paraId="65AA37F6" w14:textId="77777777" w:rsidR="00CB5732" w:rsidRDefault="00CB5732">
      <w:pPr>
        <w:rPr>
          <w:rFonts w:hint="eastAsia"/>
        </w:rPr>
      </w:pPr>
    </w:p>
    <w:p w14:paraId="68FACE76" w14:textId="77777777" w:rsidR="00CB5732" w:rsidRDefault="00CB5732">
      <w:pPr>
        <w:rPr>
          <w:rFonts w:hint="eastAsia"/>
        </w:rPr>
      </w:pPr>
    </w:p>
    <w:p w14:paraId="47097092" w14:textId="77777777" w:rsidR="00CB5732" w:rsidRDefault="00CB5732">
      <w:pPr>
        <w:rPr>
          <w:rFonts w:hint="eastAsia"/>
        </w:rPr>
      </w:pPr>
      <w:r>
        <w:rPr>
          <w:rFonts w:hint="eastAsia"/>
        </w:rPr>
        <w:t>赵字的基本信息</w:t>
      </w:r>
    </w:p>
    <w:p w14:paraId="6E35F7C0" w14:textId="77777777" w:rsidR="00CB5732" w:rsidRDefault="00CB5732">
      <w:pPr>
        <w:rPr>
          <w:rFonts w:hint="eastAsia"/>
        </w:rPr>
      </w:pPr>
      <w:r>
        <w:rPr>
          <w:rFonts w:hint="eastAsia"/>
        </w:rPr>
        <w:t>赵字由“走”和“肖”两部分组成。“走”部表示与行走、移动相关，而“肖”则代表相似或继承之意。这种结构反映了古人造字时对于意义表达的独特见解。在现代汉语中，“赵”主要用作姓氏，没有直接对应的其他含义。</w:t>
      </w:r>
    </w:p>
    <w:p w14:paraId="5361B8E4" w14:textId="77777777" w:rsidR="00CB5732" w:rsidRDefault="00CB5732">
      <w:pPr>
        <w:rPr>
          <w:rFonts w:hint="eastAsia"/>
        </w:rPr>
      </w:pPr>
    </w:p>
    <w:p w14:paraId="599846F9" w14:textId="77777777" w:rsidR="00CB5732" w:rsidRDefault="00CB5732">
      <w:pPr>
        <w:rPr>
          <w:rFonts w:hint="eastAsia"/>
        </w:rPr>
      </w:pPr>
    </w:p>
    <w:p w14:paraId="7053E48A" w14:textId="77777777" w:rsidR="00CB5732" w:rsidRDefault="00CB5732">
      <w:pPr>
        <w:rPr>
          <w:rFonts w:hint="eastAsia"/>
        </w:rPr>
      </w:pPr>
      <w:r>
        <w:rPr>
          <w:rFonts w:hint="eastAsia"/>
        </w:rPr>
        <w:t>赵字的常见组词</w:t>
      </w:r>
    </w:p>
    <w:p w14:paraId="141739FB" w14:textId="77777777" w:rsidR="00CB5732" w:rsidRDefault="00CB5732">
      <w:pPr>
        <w:rPr>
          <w:rFonts w:hint="eastAsia"/>
        </w:rPr>
      </w:pPr>
      <w:r>
        <w:rPr>
          <w:rFonts w:hint="eastAsia"/>
        </w:rPr>
        <w:t>尽管“赵”主要是作为一个姓氏使用，但在特定语境下，仍能见到一些以“赵”开头的词汇。例如，“赵州桥”是位于河北省赵县的一座古代石拱桥，它不仅是中国古代桥梁建筑的杰出代表，也是世界桥梁史上的瑰宝。还有“赵钱孙李”，这是《百家姓》开篇的第一句，用来指代众多的姓氏，并不特指某个人。</w:t>
      </w:r>
    </w:p>
    <w:p w14:paraId="69331852" w14:textId="77777777" w:rsidR="00CB5732" w:rsidRDefault="00CB5732">
      <w:pPr>
        <w:rPr>
          <w:rFonts w:hint="eastAsia"/>
        </w:rPr>
      </w:pPr>
    </w:p>
    <w:p w14:paraId="69EC6E89" w14:textId="77777777" w:rsidR="00CB5732" w:rsidRDefault="00CB5732">
      <w:pPr>
        <w:rPr>
          <w:rFonts w:hint="eastAsia"/>
        </w:rPr>
      </w:pPr>
    </w:p>
    <w:p w14:paraId="377F6AF2" w14:textId="77777777" w:rsidR="00CB5732" w:rsidRDefault="00CB5732">
      <w:pPr>
        <w:rPr>
          <w:rFonts w:hint="eastAsia"/>
        </w:rPr>
      </w:pPr>
      <w:r>
        <w:rPr>
          <w:rFonts w:hint="eastAsia"/>
        </w:rPr>
        <w:t>赵字在历史文化中的地位</w:t>
      </w:r>
    </w:p>
    <w:p w14:paraId="7D3D2794" w14:textId="77777777" w:rsidR="00CB5732" w:rsidRDefault="00CB5732">
      <w:pPr>
        <w:rPr>
          <w:rFonts w:hint="eastAsia"/>
        </w:rPr>
      </w:pPr>
      <w:r>
        <w:rPr>
          <w:rFonts w:hint="eastAsia"/>
        </w:rPr>
        <w:t>历史上，赵姓有着显赫的地位，比如战国七雄之一的赵国就是由赵氏家族建立。赵国在当时的中国北方扮演着极为重要的角色，不仅拥有强大的军事力量，还在文化、经济等方面有着卓越贡献。赵国的繁荣昌盛，也使得“赵”姓在后世流传广泛，成为中华大地上最为人们熟知的姓氏之一。</w:t>
      </w:r>
    </w:p>
    <w:p w14:paraId="44B2259D" w14:textId="77777777" w:rsidR="00CB5732" w:rsidRDefault="00CB5732">
      <w:pPr>
        <w:rPr>
          <w:rFonts w:hint="eastAsia"/>
        </w:rPr>
      </w:pPr>
    </w:p>
    <w:p w14:paraId="6FDD98A3" w14:textId="77777777" w:rsidR="00CB5732" w:rsidRDefault="00CB5732">
      <w:pPr>
        <w:rPr>
          <w:rFonts w:hint="eastAsia"/>
        </w:rPr>
      </w:pPr>
    </w:p>
    <w:p w14:paraId="3B8CB872" w14:textId="77777777" w:rsidR="00CB5732" w:rsidRDefault="00CB5732">
      <w:pPr>
        <w:rPr>
          <w:rFonts w:hint="eastAsia"/>
        </w:rPr>
      </w:pPr>
      <w:r>
        <w:rPr>
          <w:rFonts w:hint="eastAsia"/>
        </w:rPr>
        <w:t>现代社会中的赵姓</w:t>
      </w:r>
    </w:p>
    <w:p w14:paraId="5312A24D" w14:textId="77777777" w:rsidR="00CB5732" w:rsidRDefault="00CB5732">
      <w:pPr>
        <w:rPr>
          <w:rFonts w:hint="eastAsia"/>
        </w:rPr>
      </w:pPr>
      <w:r>
        <w:rPr>
          <w:rFonts w:hint="eastAsia"/>
        </w:rPr>
        <w:t>到了现代社会，“赵”姓依旧是中国乃至全球华人社区中非常普遍的一个姓氏。随着时代的变迁和社会的发展，赵姓人士活跃于各个领域，包括政治、经济、科技、文化等，为中国乃至世界的进步做出了自己的贡献。赵姓也通过各种方式传承着自己的家族文化和历史记忆，继续书写着属于赵姓人的辉煌篇章。</w:t>
      </w:r>
    </w:p>
    <w:p w14:paraId="6EAF7B4C" w14:textId="77777777" w:rsidR="00CB5732" w:rsidRDefault="00CB5732">
      <w:pPr>
        <w:rPr>
          <w:rFonts w:hint="eastAsia"/>
        </w:rPr>
      </w:pPr>
    </w:p>
    <w:p w14:paraId="486DF40E" w14:textId="77777777" w:rsidR="00CB5732" w:rsidRDefault="00CB5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43B83" w14:textId="5D19F8E3" w:rsidR="00AF4F20" w:rsidRDefault="00AF4F20"/>
    <w:sectPr w:rsidR="00AF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20"/>
    <w:rsid w:val="007F40C3"/>
    <w:rsid w:val="00AF4F20"/>
    <w:rsid w:val="00C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440FC-C4DC-499F-9CF1-748F4721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