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C487" w14:textId="77777777" w:rsidR="00C677AE" w:rsidRDefault="00C677AE">
      <w:pPr>
        <w:rPr>
          <w:rFonts w:hint="eastAsia"/>
        </w:rPr>
      </w:pPr>
      <w:r>
        <w:rPr>
          <w:rFonts w:hint="eastAsia"/>
        </w:rPr>
        <w:t>赵字拼音组词怎么写</w:t>
      </w:r>
    </w:p>
    <w:p w14:paraId="2654FC28" w14:textId="77777777" w:rsidR="00C677AE" w:rsidRDefault="00C677AE">
      <w:pPr>
        <w:rPr>
          <w:rFonts w:hint="eastAsia"/>
        </w:rPr>
      </w:pPr>
      <w:r>
        <w:rPr>
          <w:rFonts w:hint="eastAsia"/>
        </w:rPr>
        <w:t>“赵”是一个常见的姓氏，也是汉字中的一个常用字。它的拼音是“zhào”，属于第四声。在学习汉语的过程中，掌握如何用“赵”字进行组词是非常有帮助的。本文将介绍“赵”字的基本含义，并列举一些常见的组词方式，帮助读者更好地理解和运用这个字。</w:t>
      </w:r>
    </w:p>
    <w:p w14:paraId="14BB855D" w14:textId="77777777" w:rsidR="00C677AE" w:rsidRDefault="00C677AE">
      <w:pPr>
        <w:rPr>
          <w:rFonts w:hint="eastAsia"/>
        </w:rPr>
      </w:pPr>
    </w:p>
    <w:p w14:paraId="5C93324D" w14:textId="77777777" w:rsidR="00C677AE" w:rsidRDefault="00C677AE">
      <w:pPr>
        <w:rPr>
          <w:rFonts w:hint="eastAsia"/>
        </w:rPr>
      </w:pPr>
    </w:p>
    <w:p w14:paraId="3EAB8E67" w14:textId="77777777" w:rsidR="00C677AE" w:rsidRDefault="00C677AE">
      <w:pPr>
        <w:rPr>
          <w:rFonts w:hint="eastAsia"/>
        </w:rPr>
      </w:pPr>
      <w:r>
        <w:rPr>
          <w:rFonts w:hint="eastAsia"/>
        </w:rPr>
        <w:t>“赵”字的基本含义</w:t>
      </w:r>
    </w:p>
    <w:p w14:paraId="752BFF1D" w14:textId="77777777" w:rsidR="00C677AE" w:rsidRDefault="00C677AE">
      <w:pPr>
        <w:rPr>
          <w:rFonts w:hint="eastAsia"/>
        </w:rPr>
      </w:pPr>
      <w:r>
        <w:rPr>
          <w:rFonts w:hint="eastAsia"/>
        </w:rPr>
        <w:t>“赵”字最初的意思是指一种快步走的动作，后来引申为姓氏使用。作为姓氏，“赵”在中国历史上有着重要的地位，例如宋朝的建立者赵匡胤就是一个著名的代表人物。“赵”也可以用于地名或人名中，具有一定的文化象征意义。</w:t>
      </w:r>
    </w:p>
    <w:p w14:paraId="3BA57DD4" w14:textId="77777777" w:rsidR="00C677AE" w:rsidRDefault="00C677AE">
      <w:pPr>
        <w:rPr>
          <w:rFonts w:hint="eastAsia"/>
        </w:rPr>
      </w:pPr>
    </w:p>
    <w:p w14:paraId="5BA275AC" w14:textId="77777777" w:rsidR="00C677AE" w:rsidRDefault="00C677AE">
      <w:pPr>
        <w:rPr>
          <w:rFonts w:hint="eastAsia"/>
        </w:rPr>
      </w:pPr>
    </w:p>
    <w:p w14:paraId="6622ED08" w14:textId="77777777" w:rsidR="00C677AE" w:rsidRDefault="00C677AE">
      <w:pPr>
        <w:rPr>
          <w:rFonts w:hint="eastAsia"/>
        </w:rPr>
      </w:pPr>
      <w:r>
        <w:rPr>
          <w:rFonts w:hint="eastAsia"/>
        </w:rPr>
        <w:t>“赵”字的常见组词</w:t>
      </w:r>
    </w:p>
    <w:p w14:paraId="56116F4A" w14:textId="77777777" w:rsidR="00C677AE" w:rsidRDefault="00C677AE">
      <w:pPr>
        <w:rPr>
          <w:rFonts w:hint="eastAsia"/>
        </w:rPr>
      </w:pPr>
      <w:r>
        <w:rPr>
          <w:rFonts w:hint="eastAsia"/>
        </w:rPr>
        <w:t>虽然“赵”字主要作为姓氏使用，但在一些特定语境下，它也可以和其他字组合成词语。例如：“赵国”指的是战国时期的一个国家；“赵姓”则用来泛指所有姓赵的人群。“赵体”是一种书法风格，源自于书法家赵孟頫的作品特点。</w:t>
      </w:r>
    </w:p>
    <w:p w14:paraId="446E5E42" w14:textId="77777777" w:rsidR="00C677AE" w:rsidRDefault="00C677AE">
      <w:pPr>
        <w:rPr>
          <w:rFonts w:hint="eastAsia"/>
        </w:rPr>
      </w:pPr>
    </w:p>
    <w:p w14:paraId="2A739BA2" w14:textId="77777777" w:rsidR="00C677AE" w:rsidRDefault="00C677AE">
      <w:pPr>
        <w:rPr>
          <w:rFonts w:hint="eastAsia"/>
        </w:rPr>
      </w:pPr>
    </w:p>
    <w:p w14:paraId="4CB7750F" w14:textId="77777777" w:rsidR="00C677AE" w:rsidRDefault="00C677AE">
      <w:pPr>
        <w:rPr>
          <w:rFonts w:hint="eastAsia"/>
        </w:rPr>
      </w:pPr>
      <w:r>
        <w:rPr>
          <w:rFonts w:hint="eastAsia"/>
        </w:rPr>
        <w:t>如何正确拼写“赵”字及相关词汇</w:t>
      </w:r>
    </w:p>
    <w:p w14:paraId="27D2423E" w14:textId="77777777" w:rsidR="00C677AE" w:rsidRDefault="00C677AE">
      <w:pPr>
        <w:rPr>
          <w:rFonts w:hint="eastAsia"/>
        </w:rPr>
      </w:pPr>
      <w:r>
        <w:rPr>
          <w:rFonts w:hint="eastAsia"/>
        </w:rPr>
        <w:t>在汉语拼音中，“赵”字的标准拼写是“zhào”。当它与其他字组成词语时，需要注意整体发音和声调的变化规律。比如“赵国”的拼音写作“Zhàoguó”，其中“guó”保持原调不变；而“赵姓”的拼音则是“Zhàoxìng”，同样遵循这一规则。</w:t>
      </w:r>
    </w:p>
    <w:p w14:paraId="771CF52A" w14:textId="77777777" w:rsidR="00C677AE" w:rsidRDefault="00C677AE">
      <w:pPr>
        <w:rPr>
          <w:rFonts w:hint="eastAsia"/>
        </w:rPr>
      </w:pPr>
    </w:p>
    <w:p w14:paraId="7C4845FF" w14:textId="77777777" w:rsidR="00C677AE" w:rsidRDefault="00C677AE">
      <w:pPr>
        <w:rPr>
          <w:rFonts w:hint="eastAsia"/>
        </w:rPr>
      </w:pPr>
    </w:p>
    <w:p w14:paraId="7EDD130E" w14:textId="77777777" w:rsidR="00C677AE" w:rsidRDefault="00C677AE">
      <w:pPr>
        <w:rPr>
          <w:rFonts w:hint="eastAsia"/>
        </w:rPr>
      </w:pPr>
      <w:r>
        <w:rPr>
          <w:rFonts w:hint="eastAsia"/>
        </w:rPr>
        <w:t>最后的总结</w:t>
      </w:r>
    </w:p>
    <w:p w14:paraId="52A65B6B" w14:textId="77777777" w:rsidR="00C677AE" w:rsidRDefault="00C677AE">
      <w:pPr>
        <w:rPr>
          <w:rFonts w:hint="eastAsia"/>
        </w:rPr>
      </w:pPr>
      <w:r>
        <w:rPr>
          <w:rFonts w:hint="eastAsia"/>
        </w:rPr>
        <w:t>通过对“赵”字及其相关组词的学习，不仅可以加深对汉语词汇结构的理解，还能增进对中国传统文化的认识。希望以上内容能够帮助大家更准确地掌握“赵”字的拼音及用法，在实际交流中灵活运用。</w:t>
      </w:r>
    </w:p>
    <w:p w14:paraId="5996FDEF" w14:textId="77777777" w:rsidR="00C677AE" w:rsidRDefault="00C677AE">
      <w:pPr>
        <w:rPr>
          <w:rFonts w:hint="eastAsia"/>
        </w:rPr>
      </w:pPr>
    </w:p>
    <w:p w14:paraId="4A17BEE7" w14:textId="77777777" w:rsidR="00C677AE" w:rsidRDefault="00C67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80AE7" w14:textId="10989EFB" w:rsidR="00F83B71" w:rsidRDefault="00F83B71"/>
    <w:sectPr w:rsidR="00F8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71"/>
    <w:rsid w:val="007F40C3"/>
    <w:rsid w:val="00C677AE"/>
    <w:rsid w:val="00F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FADD-16C5-47B0-8100-B63DFE8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