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017D" w14:textId="77777777" w:rsidR="00642526" w:rsidRDefault="00642526">
      <w:pPr>
        <w:rPr>
          <w:rFonts w:hint="eastAsia"/>
        </w:rPr>
      </w:pPr>
      <w:r>
        <w:rPr>
          <w:rFonts w:hint="eastAsia"/>
        </w:rPr>
        <w:t>赵婕妤的拼音</w:t>
      </w:r>
    </w:p>
    <w:p w14:paraId="5D8934DC" w14:textId="77777777" w:rsidR="00642526" w:rsidRDefault="00642526">
      <w:pPr>
        <w:rPr>
          <w:rFonts w:hint="eastAsia"/>
        </w:rPr>
      </w:pPr>
      <w:r>
        <w:rPr>
          <w:rFonts w:hint="eastAsia"/>
        </w:rPr>
        <w:t>赵婕妤，“Zhào Jiéyú”，这个名字在中文中既蕴含了深厚的文化底蕴，也展示了个人独特的气质。赵，作为中国历史上一个非常常见的姓氏，其历史悠久，可追溯到远古时期。婕妤，则是古代中国宫廷女官的一种称号，主要用来指代那些在皇宫中有地位、有文化的女性。因此，“Zhào Jiéyú”不仅仅是一个名字，更是一种文化传承和历史记忆的象征。</w:t>
      </w:r>
    </w:p>
    <w:p w14:paraId="536543CF" w14:textId="77777777" w:rsidR="00642526" w:rsidRDefault="00642526">
      <w:pPr>
        <w:rPr>
          <w:rFonts w:hint="eastAsia"/>
        </w:rPr>
      </w:pPr>
    </w:p>
    <w:p w14:paraId="37222E88" w14:textId="77777777" w:rsidR="00642526" w:rsidRDefault="00642526">
      <w:pPr>
        <w:rPr>
          <w:rFonts w:hint="eastAsia"/>
        </w:rPr>
      </w:pPr>
    </w:p>
    <w:p w14:paraId="38F0FB03" w14:textId="77777777" w:rsidR="00642526" w:rsidRDefault="00642526">
      <w:pPr>
        <w:rPr>
          <w:rFonts w:hint="eastAsia"/>
        </w:rPr>
      </w:pPr>
      <w:r>
        <w:rPr>
          <w:rFonts w:hint="eastAsia"/>
        </w:rPr>
        <w:t>姓名背后的故事</w:t>
      </w:r>
    </w:p>
    <w:p w14:paraId="49FDF026" w14:textId="77777777" w:rsidR="00642526" w:rsidRDefault="00642526">
      <w:pPr>
        <w:rPr>
          <w:rFonts w:hint="eastAsia"/>
        </w:rPr>
      </w:pPr>
      <w:r>
        <w:rPr>
          <w:rFonts w:hint="eastAsia"/>
        </w:rPr>
        <w:t>关于“赵婕妤”的故事，可以从她的名字入手。“婕妤”二字，在古代汉语中有着特殊的意义，它代表了一种尊贵的身份和高雅的品性。传说中的婕妤们往往才华横溢，智慧过人，她们不仅在外表上光彩照人，在品德修养方面也有着极高的造诣。将这样的称号融入到现代人的名字中，无疑是对古典文化和美好品质的一种致敬。</w:t>
      </w:r>
    </w:p>
    <w:p w14:paraId="54B39380" w14:textId="77777777" w:rsidR="00642526" w:rsidRDefault="00642526">
      <w:pPr>
        <w:rPr>
          <w:rFonts w:hint="eastAsia"/>
        </w:rPr>
      </w:pPr>
    </w:p>
    <w:p w14:paraId="78E808F9" w14:textId="77777777" w:rsidR="00642526" w:rsidRDefault="00642526">
      <w:pPr>
        <w:rPr>
          <w:rFonts w:hint="eastAsia"/>
        </w:rPr>
      </w:pPr>
    </w:p>
    <w:p w14:paraId="25FF38C4" w14:textId="77777777" w:rsidR="00642526" w:rsidRDefault="00642526">
      <w:pPr>
        <w:rPr>
          <w:rFonts w:hint="eastAsia"/>
        </w:rPr>
      </w:pPr>
      <w:r>
        <w:rPr>
          <w:rFonts w:hint="eastAsia"/>
        </w:rPr>
        <w:t>文化与时代的交融</w:t>
      </w:r>
    </w:p>
    <w:p w14:paraId="432F575D" w14:textId="77777777" w:rsidR="00642526" w:rsidRDefault="00642526">
      <w:pPr>
        <w:rPr>
          <w:rFonts w:hint="eastAsia"/>
        </w:rPr>
      </w:pPr>
      <w:r>
        <w:rPr>
          <w:rFonts w:hint="eastAsia"/>
        </w:rPr>
        <w:t>在现代社会，“Zhào Jiéyú”这一名字体现了传统文化与现代思想的完美结合。随着时代的发展和社会的进步，越来越多的人开始重视名字所承载的文化意义和个人特色。通过为孩子取一个既有文化底蕴又能体现个性的名字，父母们希望能够在保留传统的赋予孩子以独特的精神标识。赵婕妤的名字正是这种趋势的一个缩影。</w:t>
      </w:r>
    </w:p>
    <w:p w14:paraId="0AABD956" w14:textId="77777777" w:rsidR="00642526" w:rsidRDefault="00642526">
      <w:pPr>
        <w:rPr>
          <w:rFonts w:hint="eastAsia"/>
        </w:rPr>
      </w:pPr>
    </w:p>
    <w:p w14:paraId="64A6DCDD" w14:textId="77777777" w:rsidR="00642526" w:rsidRDefault="00642526">
      <w:pPr>
        <w:rPr>
          <w:rFonts w:hint="eastAsia"/>
        </w:rPr>
      </w:pPr>
    </w:p>
    <w:p w14:paraId="29486E32" w14:textId="77777777" w:rsidR="00642526" w:rsidRDefault="00642526">
      <w:pPr>
        <w:rPr>
          <w:rFonts w:hint="eastAsia"/>
        </w:rPr>
      </w:pPr>
      <w:r>
        <w:rPr>
          <w:rFonts w:hint="eastAsia"/>
        </w:rPr>
        <w:t>名字的影响与意义</w:t>
      </w:r>
    </w:p>
    <w:p w14:paraId="1F5B7176" w14:textId="77777777" w:rsidR="00642526" w:rsidRDefault="00642526">
      <w:pPr>
        <w:rPr>
          <w:rFonts w:hint="eastAsia"/>
        </w:rPr>
      </w:pPr>
      <w:r>
        <w:rPr>
          <w:rFonts w:hint="eastAsia"/>
        </w:rPr>
        <w:t>拥有这样一个充满文化气息的名字，对于赵婕妤本人来说，既是荣誉也是责任。这要求她在生活的各个方面都要努力做到最好，以不辜负这个名字所蕴含的深刻含义。这个名字也可能成为她探索自我、理解世界的一个窗口，激励她不断学习和成长，追求更高的目标。</w:t>
      </w:r>
    </w:p>
    <w:p w14:paraId="6C5201D0" w14:textId="77777777" w:rsidR="00642526" w:rsidRDefault="00642526">
      <w:pPr>
        <w:rPr>
          <w:rFonts w:hint="eastAsia"/>
        </w:rPr>
      </w:pPr>
    </w:p>
    <w:p w14:paraId="5D674828" w14:textId="77777777" w:rsidR="00642526" w:rsidRDefault="00642526">
      <w:pPr>
        <w:rPr>
          <w:rFonts w:hint="eastAsia"/>
        </w:rPr>
      </w:pPr>
    </w:p>
    <w:p w14:paraId="0ACD337D" w14:textId="77777777" w:rsidR="00642526" w:rsidRDefault="00642526">
      <w:pPr>
        <w:rPr>
          <w:rFonts w:hint="eastAsia"/>
        </w:rPr>
      </w:pPr>
      <w:r>
        <w:rPr>
          <w:rFonts w:hint="eastAsia"/>
        </w:rPr>
        <w:t>最后的总结</w:t>
      </w:r>
    </w:p>
    <w:p w14:paraId="24E05734" w14:textId="77777777" w:rsidR="00642526" w:rsidRDefault="00642526">
      <w:pPr>
        <w:rPr>
          <w:rFonts w:hint="eastAsia"/>
        </w:rPr>
      </w:pPr>
      <w:r>
        <w:rPr>
          <w:rFonts w:hint="eastAsia"/>
        </w:rPr>
        <w:t>“Zhào Jiéyú”不仅是一个简单的名字，它是对过去的尊重，对现在的珍惜，以及对未来的期望。在这个快速变化的时代里，像赵婕妤这样具有深远意义的名字提醒着我们，无论世界如何变迁，那些美好的传统价值观念永远值得我们去珍视和传承。希望每一位名叫赵婕妤的人都能在自己的人生道路上发光发热，书写属于自己的辉煌篇章。</w:t>
      </w:r>
    </w:p>
    <w:p w14:paraId="7E76E514" w14:textId="77777777" w:rsidR="00642526" w:rsidRDefault="00642526">
      <w:pPr>
        <w:rPr>
          <w:rFonts w:hint="eastAsia"/>
        </w:rPr>
      </w:pPr>
    </w:p>
    <w:p w14:paraId="3B6A31D4" w14:textId="77777777" w:rsidR="00642526" w:rsidRDefault="00642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5FADE" w14:textId="323F248E" w:rsidR="007C1AA2" w:rsidRDefault="007C1AA2"/>
    <w:sectPr w:rsidR="007C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A2"/>
    <w:rsid w:val="00642526"/>
    <w:rsid w:val="007C1AA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64ED8-F8DD-4A5D-80BF-ECB00451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