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4379" w14:textId="77777777" w:rsidR="001B712B" w:rsidRDefault="001B712B">
      <w:pPr>
        <w:rPr>
          <w:rFonts w:hint="eastAsia"/>
        </w:rPr>
      </w:pPr>
      <w:r>
        <w:rPr>
          <w:rFonts w:hint="eastAsia"/>
        </w:rPr>
        <w:t>zhe shan de pin yin</w:t>
      </w:r>
    </w:p>
    <w:p w14:paraId="6C4C6394" w14:textId="77777777" w:rsidR="001B712B" w:rsidRDefault="001B712B">
      <w:pPr>
        <w:rPr>
          <w:rFonts w:hint="eastAsia"/>
        </w:rPr>
      </w:pPr>
      <w:r>
        <w:rPr>
          <w:rFonts w:hint="eastAsia"/>
        </w:rPr>
        <w:t>“赭山（zhě shān）”，这一名字承载着一座山独特的历史、文化与自然风貌。赭山位于安徽省芜湖市，虽海拔不算高，但它犹如一颗明珠，镶嵌在城市的怀抱之中，散发着独特的魅力。</w:t>
      </w:r>
    </w:p>
    <w:p w14:paraId="77E0A50C" w14:textId="77777777" w:rsidR="001B712B" w:rsidRDefault="001B712B">
      <w:pPr>
        <w:rPr>
          <w:rFonts w:hint="eastAsia"/>
        </w:rPr>
      </w:pPr>
    </w:p>
    <w:p w14:paraId="34C3BD3B" w14:textId="77777777" w:rsidR="001B712B" w:rsidRDefault="001B712B">
      <w:pPr>
        <w:rPr>
          <w:rFonts w:hint="eastAsia"/>
        </w:rPr>
      </w:pPr>
    </w:p>
    <w:p w14:paraId="1DD02B7B" w14:textId="77777777" w:rsidR="001B712B" w:rsidRDefault="001B712B">
      <w:pPr>
        <w:rPr>
          <w:rFonts w:hint="eastAsia"/>
        </w:rPr>
      </w:pPr>
      <w:r>
        <w:rPr>
          <w:rFonts w:hint="eastAsia"/>
        </w:rPr>
        <w:t>赭山的历史底蕴</w:t>
      </w:r>
    </w:p>
    <w:p w14:paraId="27D56738" w14:textId="77777777" w:rsidR="001B712B" w:rsidRDefault="001B712B">
      <w:pPr>
        <w:rPr>
          <w:rFonts w:hint="eastAsia"/>
        </w:rPr>
      </w:pPr>
      <w:r>
        <w:rPr>
          <w:rFonts w:hint="eastAsia"/>
        </w:rPr>
        <w:t>赭山有着深厚的历史文化根基。追溯往昔，赭山自古就与人类的活动息息相关。在古代，这里是周边居民生活、生产的重要区域，一些古老的遗迹见证了岁月的变迁。这里曾是军事要地，历经战火洗礼，山上留存了许多与战争相关的传说和遗迹，仿佛在默默诉说着曾经的峥嵘岁月。赭山也是文人墨客喜爱的地方，不少诗人、画家在此留下了诗篇和画作，为赭山增添了浓郁的文化气息。</w:t>
      </w:r>
    </w:p>
    <w:p w14:paraId="41EF2BE8" w14:textId="77777777" w:rsidR="001B712B" w:rsidRDefault="001B712B">
      <w:pPr>
        <w:rPr>
          <w:rFonts w:hint="eastAsia"/>
        </w:rPr>
      </w:pPr>
    </w:p>
    <w:p w14:paraId="79651F6A" w14:textId="77777777" w:rsidR="001B712B" w:rsidRDefault="001B712B">
      <w:pPr>
        <w:rPr>
          <w:rFonts w:hint="eastAsia"/>
        </w:rPr>
      </w:pPr>
    </w:p>
    <w:p w14:paraId="54F0E617" w14:textId="77777777" w:rsidR="001B712B" w:rsidRDefault="001B712B">
      <w:pPr>
        <w:rPr>
          <w:rFonts w:hint="eastAsia"/>
        </w:rPr>
      </w:pPr>
      <w:r>
        <w:rPr>
          <w:rFonts w:hint="eastAsia"/>
        </w:rPr>
        <w:t>赭山的自然风光</w:t>
      </w:r>
    </w:p>
    <w:p w14:paraId="02CCC439" w14:textId="77777777" w:rsidR="001B712B" w:rsidRDefault="001B712B">
      <w:pPr>
        <w:rPr>
          <w:rFonts w:hint="eastAsia"/>
        </w:rPr>
      </w:pPr>
      <w:r>
        <w:rPr>
          <w:rFonts w:hint="eastAsia"/>
        </w:rPr>
        <w:t>赭山的自然景观别具一格。山上植被丰富，绿树成荫，四季景色各异。春天，山上的花朵竞相绽放，五彩斑斓，吸引了众多游客前来观赏拍照；夏天，山上的树木长得郁郁葱葱，是避暑的好去处，漫步在山间小道，感受着阵阵清风，惬意无比；秋天，山上的树叶变得五彩斑斓，仿佛一幅绚丽的画卷；冬天，若有白雪覆盖，赭山又呈现出一种宁静而圣洁的美。山上有不少景点，如翠明园，园内景色宜人，是市民休闲娱乐的好场所。</w:t>
      </w:r>
    </w:p>
    <w:p w14:paraId="36B54D03" w14:textId="77777777" w:rsidR="001B712B" w:rsidRDefault="001B712B">
      <w:pPr>
        <w:rPr>
          <w:rFonts w:hint="eastAsia"/>
        </w:rPr>
      </w:pPr>
    </w:p>
    <w:p w14:paraId="2AB5A328" w14:textId="77777777" w:rsidR="001B712B" w:rsidRDefault="001B712B">
      <w:pPr>
        <w:rPr>
          <w:rFonts w:hint="eastAsia"/>
        </w:rPr>
      </w:pPr>
    </w:p>
    <w:p w14:paraId="78206D69" w14:textId="77777777" w:rsidR="001B712B" w:rsidRDefault="001B712B">
      <w:pPr>
        <w:rPr>
          <w:rFonts w:hint="eastAsia"/>
        </w:rPr>
      </w:pPr>
      <w:r>
        <w:rPr>
          <w:rFonts w:hint="eastAsia"/>
        </w:rPr>
        <w:t>赭山的人文景观</w:t>
      </w:r>
    </w:p>
    <w:p w14:paraId="50243BEE" w14:textId="77777777" w:rsidR="001B712B" w:rsidRDefault="001B712B">
      <w:pPr>
        <w:rPr>
          <w:rFonts w:hint="eastAsia"/>
        </w:rPr>
      </w:pPr>
      <w:r>
        <w:rPr>
          <w:rFonts w:hint="eastAsia"/>
        </w:rPr>
        <w:t>赭山拥有多处人文景观。其中，赭山公园是集休闲、娱乐、文化为一体的综合性公园，园内有各类游乐设施，是孩子们欢乐的天堂。赭山还有不少宗教建筑，如广济寺，它是皖南地区最大的佛教寺院，寺内钟声悠扬，香烟袅袅，给人一种宁静祥和之感。每逢重大佛教节日，这里都会吸引众多信徒和游客前来祈福参观。还有滴翠轩，在这里可以俯瞰长江和芜湖市区的美景，让人心旷神怡。</w:t>
      </w:r>
    </w:p>
    <w:p w14:paraId="619953E6" w14:textId="77777777" w:rsidR="001B712B" w:rsidRDefault="001B712B">
      <w:pPr>
        <w:rPr>
          <w:rFonts w:hint="eastAsia"/>
        </w:rPr>
      </w:pPr>
    </w:p>
    <w:p w14:paraId="463FDB38" w14:textId="77777777" w:rsidR="001B712B" w:rsidRDefault="001B712B">
      <w:pPr>
        <w:rPr>
          <w:rFonts w:hint="eastAsia"/>
        </w:rPr>
      </w:pPr>
    </w:p>
    <w:p w14:paraId="4BC88AA0" w14:textId="77777777" w:rsidR="001B712B" w:rsidRDefault="001B712B">
      <w:pPr>
        <w:rPr>
          <w:rFonts w:hint="eastAsia"/>
        </w:rPr>
      </w:pPr>
      <w:r>
        <w:rPr>
          <w:rFonts w:hint="eastAsia"/>
        </w:rPr>
        <w:t>赭山的现代发展</w:t>
      </w:r>
    </w:p>
    <w:p w14:paraId="100B14CE" w14:textId="77777777" w:rsidR="001B712B" w:rsidRDefault="001B712B">
      <w:pPr>
        <w:rPr>
          <w:rFonts w:hint="eastAsia"/>
        </w:rPr>
      </w:pPr>
      <w:r>
        <w:rPr>
          <w:rFonts w:hint="eastAsia"/>
        </w:rPr>
        <w:t>随着时代的发展，赭山也在不断发展变化。赭山周边的基础设施日益完善，交通更加便利，这使得更多的人能够方便地来到这里。当地政府也加大了对赭山的保护和管理力度，致力于保持赭山的自然生态和历史文化风貌。赭山还成为了芜湖市重要的旅游景点之一，吸引着国内外众多游客前来观光旅游，为芜湖的旅游业发展做出了重要贡献。相信在未来，赭山将继续绽放光彩，让古老与现代在这里完美融合。</w:t>
      </w:r>
    </w:p>
    <w:p w14:paraId="26A4AEFE" w14:textId="77777777" w:rsidR="001B712B" w:rsidRDefault="001B712B">
      <w:pPr>
        <w:rPr>
          <w:rFonts w:hint="eastAsia"/>
        </w:rPr>
      </w:pPr>
    </w:p>
    <w:p w14:paraId="44ECF9CD" w14:textId="77777777" w:rsidR="001B712B" w:rsidRDefault="001B7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68514" w14:textId="16DA048B" w:rsidR="00104556" w:rsidRDefault="00104556"/>
    <w:sectPr w:rsidR="00104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56"/>
    <w:rsid w:val="00104556"/>
    <w:rsid w:val="001B712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8F2ED-B803-4D75-85C8-D9F7427F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