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C17C" w14:textId="77777777" w:rsidR="00946907" w:rsidRDefault="00946907">
      <w:pPr>
        <w:rPr>
          <w:rFonts w:hint="eastAsia"/>
        </w:rPr>
      </w:pPr>
      <w:r>
        <w:rPr>
          <w:rFonts w:hint="eastAsia"/>
        </w:rPr>
        <w:t>赠送的赠拼音是几声</w:t>
      </w:r>
    </w:p>
    <w:p w14:paraId="0E04286D" w14:textId="77777777" w:rsidR="00946907" w:rsidRDefault="00946907">
      <w:pPr>
        <w:rPr>
          <w:rFonts w:hint="eastAsia"/>
        </w:rPr>
      </w:pPr>
    </w:p>
    <w:p w14:paraId="2FB48C74" w14:textId="77777777" w:rsidR="00946907" w:rsidRDefault="00946907">
      <w:pPr>
        <w:rPr>
          <w:rFonts w:hint="eastAsia"/>
        </w:rPr>
      </w:pPr>
      <w:r>
        <w:rPr>
          <w:rFonts w:hint="eastAsia"/>
        </w:rPr>
        <w:t>在汉语拼音中，“赠”字的拼音是“zèng”，属于第四声。这个发音在日常交流和书面语中都较为常见，但因为其声调为去声（即第四声），所以在实际使用中需要注意语境和语气的变化，以避免误解或表达不清。</w:t>
      </w:r>
    </w:p>
    <w:p w14:paraId="249DDA69" w14:textId="77777777" w:rsidR="00946907" w:rsidRDefault="00946907">
      <w:pPr>
        <w:rPr>
          <w:rFonts w:hint="eastAsia"/>
        </w:rPr>
      </w:pPr>
    </w:p>
    <w:p w14:paraId="2113B18D" w14:textId="77777777" w:rsidR="00946907" w:rsidRDefault="00946907">
      <w:pPr>
        <w:rPr>
          <w:rFonts w:hint="eastAsia"/>
        </w:rPr>
      </w:pPr>
    </w:p>
    <w:p w14:paraId="0F40085B" w14:textId="77777777" w:rsidR="00946907" w:rsidRDefault="00946907">
      <w:pPr>
        <w:rPr>
          <w:rFonts w:hint="eastAsia"/>
        </w:rPr>
      </w:pPr>
      <w:r>
        <w:rPr>
          <w:rFonts w:hint="eastAsia"/>
        </w:rPr>
        <w:t>“赠”的基本含义与用法</w:t>
      </w:r>
    </w:p>
    <w:p w14:paraId="134323D7" w14:textId="77777777" w:rsidR="00946907" w:rsidRDefault="00946907">
      <w:pPr>
        <w:rPr>
          <w:rFonts w:hint="eastAsia"/>
        </w:rPr>
      </w:pPr>
    </w:p>
    <w:p w14:paraId="7692D561" w14:textId="77777777" w:rsidR="00946907" w:rsidRDefault="00946907">
      <w:pPr>
        <w:rPr>
          <w:rFonts w:hint="eastAsia"/>
        </w:rPr>
      </w:pPr>
      <w:r>
        <w:rPr>
          <w:rFonts w:hint="eastAsia"/>
        </w:rPr>
        <w:t>“赠”是一个动词，主要表示将某物送给他人，常用于正式或书面语境中。例如，“赠予礼物”、“赠送纪念品”等说法非常普遍。在古代文学作品中，“赠”还常常带有文雅的意味，如“赠别”、“赠言”等，用以表达惜别之情或临别赠言。</w:t>
      </w:r>
    </w:p>
    <w:p w14:paraId="74949317" w14:textId="77777777" w:rsidR="00946907" w:rsidRDefault="00946907">
      <w:pPr>
        <w:rPr>
          <w:rFonts w:hint="eastAsia"/>
        </w:rPr>
      </w:pPr>
    </w:p>
    <w:p w14:paraId="4586E818" w14:textId="77777777" w:rsidR="00946907" w:rsidRDefault="00946907">
      <w:pPr>
        <w:rPr>
          <w:rFonts w:hint="eastAsia"/>
        </w:rPr>
      </w:pPr>
    </w:p>
    <w:p w14:paraId="2ADCB5E0" w14:textId="77777777" w:rsidR="00946907" w:rsidRDefault="00946907">
      <w:pPr>
        <w:rPr>
          <w:rFonts w:hint="eastAsia"/>
        </w:rPr>
      </w:pPr>
      <w:r>
        <w:rPr>
          <w:rFonts w:hint="eastAsia"/>
        </w:rPr>
        <w:t>“赠”的读音特点</w:t>
      </w:r>
    </w:p>
    <w:p w14:paraId="7E020239" w14:textId="77777777" w:rsidR="00946907" w:rsidRDefault="00946907">
      <w:pPr>
        <w:rPr>
          <w:rFonts w:hint="eastAsia"/>
        </w:rPr>
      </w:pPr>
    </w:p>
    <w:p w14:paraId="04DC62C2" w14:textId="77777777" w:rsidR="00946907" w:rsidRDefault="00946907">
      <w:pPr>
        <w:rPr>
          <w:rFonts w:hint="eastAsia"/>
        </w:rPr>
      </w:pPr>
      <w:r>
        <w:rPr>
          <w:rFonts w:hint="eastAsia"/>
        </w:rPr>
        <w:t>从语音结构来看，“赠”的拼音是“zèng”，其中“ze”是声母和韵母的组合，“ng”是鼻辅音韵尾，而声调则为第四声。第四声的特点是从高音迅速下降，因此在朗读时要注意发音的准确性，尤其是在与其他声调相近的字搭配使用时。</w:t>
      </w:r>
    </w:p>
    <w:p w14:paraId="511898A3" w14:textId="77777777" w:rsidR="00946907" w:rsidRDefault="00946907">
      <w:pPr>
        <w:rPr>
          <w:rFonts w:hint="eastAsia"/>
        </w:rPr>
      </w:pPr>
    </w:p>
    <w:p w14:paraId="3F516F3D" w14:textId="77777777" w:rsidR="00946907" w:rsidRDefault="00946907">
      <w:pPr>
        <w:rPr>
          <w:rFonts w:hint="eastAsia"/>
        </w:rPr>
      </w:pPr>
    </w:p>
    <w:p w14:paraId="5A8A96BA" w14:textId="77777777" w:rsidR="00946907" w:rsidRDefault="00946907">
      <w:pPr>
        <w:rPr>
          <w:rFonts w:hint="eastAsia"/>
        </w:rPr>
      </w:pPr>
      <w:r>
        <w:rPr>
          <w:rFonts w:hint="eastAsia"/>
        </w:rPr>
        <w:t>常见误读与纠正</w:t>
      </w:r>
    </w:p>
    <w:p w14:paraId="55BD8AE2" w14:textId="77777777" w:rsidR="00946907" w:rsidRDefault="00946907">
      <w:pPr>
        <w:rPr>
          <w:rFonts w:hint="eastAsia"/>
        </w:rPr>
      </w:pPr>
    </w:p>
    <w:p w14:paraId="25175569" w14:textId="77777777" w:rsidR="00946907" w:rsidRDefault="00946907">
      <w:pPr>
        <w:rPr>
          <w:rFonts w:hint="eastAsia"/>
        </w:rPr>
      </w:pPr>
      <w:r>
        <w:rPr>
          <w:rFonts w:hint="eastAsia"/>
        </w:rPr>
        <w:t>由于“赠”的发音较为特殊，一些非母语者或方言区的人可能会将其误读为“zēng”（第一声）或者“zěng”（第三声）。这种误读容易造成理解上的偏差，特别是在正式场合或考试中，准确掌握其正确发音尤为重要。</w:t>
      </w:r>
    </w:p>
    <w:p w14:paraId="719B2EB5" w14:textId="77777777" w:rsidR="00946907" w:rsidRDefault="00946907">
      <w:pPr>
        <w:rPr>
          <w:rFonts w:hint="eastAsia"/>
        </w:rPr>
      </w:pPr>
    </w:p>
    <w:p w14:paraId="7FBC5152" w14:textId="77777777" w:rsidR="00946907" w:rsidRDefault="00946907">
      <w:pPr>
        <w:rPr>
          <w:rFonts w:hint="eastAsia"/>
        </w:rPr>
      </w:pPr>
    </w:p>
    <w:p w14:paraId="761D5D3A" w14:textId="77777777" w:rsidR="00946907" w:rsidRDefault="00946907">
      <w:pPr>
        <w:rPr>
          <w:rFonts w:hint="eastAsia"/>
        </w:rPr>
      </w:pPr>
      <w:r>
        <w:rPr>
          <w:rFonts w:hint="eastAsia"/>
        </w:rPr>
        <w:t>“赠”在现代汉语中的应用</w:t>
      </w:r>
    </w:p>
    <w:p w14:paraId="766EB2C3" w14:textId="77777777" w:rsidR="00946907" w:rsidRDefault="00946907">
      <w:pPr>
        <w:rPr>
          <w:rFonts w:hint="eastAsia"/>
        </w:rPr>
      </w:pPr>
    </w:p>
    <w:p w14:paraId="7077F19B" w14:textId="77777777" w:rsidR="00946907" w:rsidRDefault="00946907">
      <w:pPr>
        <w:rPr>
          <w:rFonts w:hint="eastAsia"/>
        </w:rPr>
      </w:pPr>
      <w:r>
        <w:rPr>
          <w:rFonts w:hint="eastAsia"/>
        </w:rPr>
        <w:t>随着社会的发展，“赠”字的使用范围也不断扩大。除了传统的赠送意义之外，它还常出现在广告、宣传语以及各类活动中，如“购物满额即赠礼品”、“限时赠送优惠券”等，这些用法都体现了“赠”字在现代生活中的实用性与广泛性。</w:t>
      </w:r>
    </w:p>
    <w:p w14:paraId="7E6CA775" w14:textId="77777777" w:rsidR="00946907" w:rsidRDefault="00946907">
      <w:pPr>
        <w:rPr>
          <w:rFonts w:hint="eastAsia"/>
        </w:rPr>
      </w:pPr>
    </w:p>
    <w:p w14:paraId="12EF4293" w14:textId="77777777" w:rsidR="00946907" w:rsidRDefault="00946907">
      <w:pPr>
        <w:rPr>
          <w:rFonts w:hint="eastAsia"/>
        </w:rPr>
      </w:pPr>
    </w:p>
    <w:p w14:paraId="5D089867" w14:textId="77777777" w:rsidR="00946907" w:rsidRDefault="00946907">
      <w:pPr>
        <w:rPr>
          <w:rFonts w:hint="eastAsia"/>
        </w:rPr>
      </w:pPr>
      <w:r>
        <w:rPr>
          <w:rFonts w:hint="eastAsia"/>
        </w:rPr>
        <w:t>最后的总结</w:t>
      </w:r>
    </w:p>
    <w:p w14:paraId="73DCCAA1" w14:textId="77777777" w:rsidR="00946907" w:rsidRDefault="00946907">
      <w:pPr>
        <w:rPr>
          <w:rFonts w:hint="eastAsia"/>
        </w:rPr>
      </w:pPr>
    </w:p>
    <w:p w14:paraId="2603BE8A" w14:textId="77777777" w:rsidR="00946907" w:rsidRDefault="00946907">
      <w:pPr>
        <w:rPr>
          <w:rFonts w:hint="eastAsia"/>
        </w:rPr>
      </w:pPr>
      <w:r>
        <w:rPr>
          <w:rFonts w:hint="eastAsia"/>
        </w:rPr>
        <w:t>“赠”的拼音是“zèng”，属于第四声。了解并掌握这一发音特点，有助于我们在学习和使用汉语的过程中更加得心应手。无论是日常交流还是书面表达，正确使用“赠”字都能提升语言的准确性和表达效果。</w:t>
      </w:r>
    </w:p>
    <w:p w14:paraId="49989511" w14:textId="77777777" w:rsidR="00946907" w:rsidRDefault="00946907">
      <w:pPr>
        <w:rPr>
          <w:rFonts w:hint="eastAsia"/>
        </w:rPr>
      </w:pPr>
    </w:p>
    <w:p w14:paraId="5343EE5D" w14:textId="77777777" w:rsidR="00946907" w:rsidRDefault="009469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3DF96" w14:textId="7D9B8B82" w:rsidR="00BA6C02" w:rsidRDefault="00BA6C02"/>
    <w:sectPr w:rsidR="00BA6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02"/>
    <w:rsid w:val="007F40C3"/>
    <w:rsid w:val="00946907"/>
    <w:rsid w:val="00BA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81565-6295-4F6C-8754-269E6901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C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C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C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C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C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C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C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C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C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C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C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C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C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C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C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C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C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C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C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