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AD2B" w14:textId="77777777" w:rsidR="00BC26F3" w:rsidRDefault="00BC26F3">
      <w:pPr>
        <w:rPr>
          <w:rFonts w:hint="eastAsia"/>
        </w:rPr>
      </w:pPr>
      <w:r>
        <w:rPr>
          <w:rFonts w:hint="eastAsia"/>
        </w:rPr>
        <w:t>赠送的赠拼音怎么拼读</w:t>
      </w:r>
    </w:p>
    <w:p w14:paraId="718879A3" w14:textId="77777777" w:rsidR="00BC26F3" w:rsidRDefault="00BC26F3">
      <w:pPr>
        <w:rPr>
          <w:rFonts w:hint="eastAsia"/>
        </w:rPr>
      </w:pPr>
      <w:r>
        <w:rPr>
          <w:rFonts w:hint="eastAsia"/>
        </w:rPr>
        <w:t>在汉语中，“赠送”一词是日常生活中非常常见且实用的一个词汇，它指的是将物品或权利无偿地给予他人。“赠”的拼音是“zèng”，这个音节属于后鼻音韵母eng，并且是第四声，即去声。学习如何准确发音“赠”的拼音，对于非母语者来说，是掌握汉语发音规则的一个重要环节。</w:t>
      </w:r>
    </w:p>
    <w:p w14:paraId="30544C28" w14:textId="77777777" w:rsidR="00BC26F3" w:rsidRDefault="00BC26F3">
      <w:pPr>
        <w:rPr>
          <w:rFonts w:hint="eastAsia"/>
        </w:rPr>
      </w:pPr>
    </w:p>
    <w:p w14:paraId="1DB424AE" w14:textId="77777777" w:rsidR="00BC26F3" w:rsidRDefault="00BC26F3">
      <w:pPr>
        <w:rPr>
          <w:rFonts w:hint="eastAsia"/>
        </w:rPr>
      </w:pPr>
    </w:p>
    <w:p w14:paraId="68A7EC75" w14:textId="77777777" w:rsidR="00BC26F3" w:rsidRDefault="00BC26F3">
      <w:pPr>
        <w:rPr>
          <w:rFonts w:hint="eastAsia"/>
        </w:rPr>
      </w:pPr>
      <w:r>
        <w:rPr>
          <w:rFonts w:hint="eastAsia"/>
        </w:rPr>
        <w:t>拼音结构与发音技巧</w:t>
      </w:r>
    </w:p>
    <w:p w14:paraId="77993F6F" w14:textId="77777777" w:rsidR="00BC26F3" w:rsidRDefault="00BC26F3">
      <w:pPr>
        <w:rPr>
          <w:rFonts w:hint="eastAsia"/>
        </w:rPr>
      </w:pPr>
      <w:r>
        <w:rPr>
          <w:rFonts w:hint="eastAsia"/>
        </w:rPr>
        <w:t>汉语拼音中的“zèng”由声母“z”和韵母“eng”以及声调符号四声构成。声母“z”发音时舌尖需抵住上前牙龈，形成阻碍，然后气流冲开阻碍发声，这是一个不送气的清辅音。韵母“eng”则是由元音e开始，紧接着发出后鼻音-ng，整个过程需要保持口腔适度开放，让声音从鼻腔中出来。而四声的运用则给这个字赋予了下降的音高变化，使得“赠”的发音听起来有一种果断、明确的感觉。</w:t>
      </w:r>
    </w:p>
    <w:p w14:paraId="63E0BF27" w14:textId="77777777" w:rsidR="00BC26F3" w:rsidRDefault="00BC26F3">
      <w:pPr>
        <w:rPr>
          <w:rFonts w:hint="eastAsia"/>
        </w:rPr>
      </w:pPr>
    </w:p>
    <w:p w14:paraId="15D2E4D1" w14:textId="77777777" w:rsidR="00BC26F3" w:rsidRDefault="00BC26F3">
      <w:pPr>
        <w:rPr>
          <w:rFonts w:hint="eastAsia"/>
        </w:rPr>
      </w:pPr>
    </w:p>
    <w:p w14:paraId="75A1207D" w14:textId="77777777" w:rsidR="00BC26F3" w:rsidRDefault="00BC26F3">
      <w:pPr>
        <w:rPr>
          <w:rFonts w:hint="eastAsia"/>
        </w:rPr>
      </w:pPr>
      <w:r>
        <w:rPr>
          <w:rFonts w:hint="eastAsia"/>
        </w:rPr>
        <w:t>汉字文化背景</w:t>
      </w:r>
    </w:p>
    <w:p w14:paraId="5BD74479" w14:textId="77777777" w:rsidR="00BC26F3" w:rsidRDefault="00BC26F3">
      <w:pPr>
        <w:rPr>
          <w:rFonts w:hint="eastAsia"/>
        </w:rPr>
      </w:pPr>
      <w:r>
        <w:rPr>
          <w:rFonts w:hint="eastAsia"/>
        </w:rPr>
        <w:t>“赠”字本身蕴含着丰富的文化意义，在中国传统文化中，赠送礼物是一种表达情感、增进友谊的重要方式。古人云：“来而不往非礼也。”这句话强调了人与人之间相互赠予的重要性。通过赠送礼品，可以传递祝福、表示敬意或是加深彼此之间的关系。因此，了解并正确使用“赠”这个词，不仅有助于提高汉语水平，还能更深入地理解中国文化。</w:t>
      </w:r>
    </w:p>
    <w:p w14:paraId="55A482BC" w14:textId="77777777" w:rsidR="00BC26F3" w:rsidRDefault="00BC26F3">
      <w:pPr>
        <w:rPr>
          <w:rFonts w:hint="eastAsia"/>
        </w:rPr>
      </w:pPr>
    </w:p>
    <w:p w14:paraId="41F579E2" w14:textId="77777777" w:rsidR="00BC26F3" w:rsidRDefault="00BC26F3">
      <w:pPr>
        <w:rPr>
          <w:rFonts w:hint="eastAsia"/>
        </w:rPr>
      </w:pPr>
    </w:p>
    <w:p w14:paraId="37195791" w14:textId="77777777" w:rsidR="00BC26F3" w:rsidRDefault="00BC26F3">
      <w:pPr>
        <w:rPr>
          <w:rFonts w:hint="eastAsia"/>
        </w:rPr>
      </w:pPr>
      <w:r>
        <w:rPr>
          <w:rFonts w:hint="eastAsia"/>
        </w:rPr>
        <w:t>实际应用举例</w:t>
      </w:r>
    </w:p>
    <w:p w14:paraId="306F22C1" w14:textId="77777777" w:rsidR="00BC26F3" w:rsidRDefault="00BC26F3">
      <w:pPr>
        <w:rPr>
          <w:rFonts w:hint="eastAsia"/>
        </w:rPr>
      </w:pPr>
      <w:r>
        <w:rPr>
          <w:rFonts w:hint="eastAsia"/>
        </w:rPr>
        <w:t>在日常生活当中，“赠”字的应用场景十分广泛。例如，在书店买书时可能会遇到“买一赠一”的优惠活动；在节日里向亲朋好友赠送礼物也是一种常见的社交行为。在商务场合下，企业间互赠纪念品也是建立良好合作关系的一种手段。无论是哪种情况，正确地说出“赠”的拼音，都可以帮助我们更加自信地进行交流。</w:t>
      </w:r>
    </w:p>
    <w:p w14:paraId="1B73C249" w14:textId="77777777" w:rsidR="00BC26F3" w:rsidRDefault="00BC26F3">
      <w:pPr>
        <w:rPr>
          <w:rFonts w:hint="eastAsia"/>
        </w:rPr>
      </w:pPr>
    </w:p>
    <w:p w14:paraId="37634DF2" w14:textId="77777777" w:rsidR="00BC26F3" w:rsidRDefault="00BC26F3">
      <w:pPr>
        <w:rPr>
          <w:rFonts w:hint="eastAsia"/>
        </w:rPr>
      </w:pPr>
    </w:p>
    <w:p w14:paraId="073F2EDB" w14:textId="77777777" w:rsidR="00BC26F3" w:rsidRDefault="00BC26F3">
      <w:pPr>
        <w:rPr>
          <w:rFonts w:hint="eastAsia"/>
        </w:rPr>
      </w:pPr>
      <w:r>
        <w:rPr>
          <w:rFonts w:hint="eastAsia"/>
        </w:rPr>
        <w:t>最后的总结</w:t>
      </w:r>
    </w:p>
    <w:p w14:paraId="43E17DF2" w14:textId="77777777" w:rsidR="00BC26F3" w:rsidRDefault="00BC26F3">
      <w:pPr>
        <w:rPr>
          <w:rFonts w:hint="eastAsia"/>
        </w:rPr>
      </w:pPr>
      <w:r>
        <w:rPr>
          <w:rFonts w:hint="eastAsia"/>
        </w:rPr>
        <w:t>“赠送”的“赠”字拼音为“zèng”，其正确的发音方法涉及到了汉语拼音系统中的多个方面，包括声母、韵母及声调的学习。“赠”字背后所承载的文化价值也不容忽视，它是连接人际关系、传承中华文化的桥梁之一。希望通过对“赠”字拼音及其文化含义的介绍，能够让大家对这一汉字有更深的认识，并能在实际生活当中灵活运用。</w:t>
      </w:r>
    </w:p>
    <w:p w14:paraId="4E55CF47" w14:textId="77777777" w:rsidR="00BC26F3" w:rsidRDefault="00BC26F3">
      <w:pPr>
        <w:rPr>
          <w:rFonts w:hint="eastAsia"/>
        </w:rPr>
      </w:pPr>
    </w:p>
    <w:p w14:paraId="3ACA2FE5" w14:textId="77777777" w:rsidR="00BC26F3" w:rsidRDefault="00BC26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1E577" w14:textId="4CFDAC5C" w:rsidR="00A8363C" w:rsidRDefault="00A8363C"/>
    <w:sectPr w:rsidR="00A83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3C"/>
    <w:rsid w:val="007F40C3"/>
    <w:rsid w:val="00A8363C"/>
    <w:rsid w:val="00B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C5D81-1471-4B25-BB40-E06A82FB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