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DB12" w14:textId="77777777" w:rsidR="003D2381" w:rsidRDefault="003D2381">
      <w:pPr>
        <w:rPr>
          <w:rFonts w:hint="eastAsia"/>
        </w:rPr>
      </w:pPr>
      <w:r>
        <w:rPr>
          <w:rFonts w:hint="eastAsia"/>
        </w:rPr>
        <w:t>赠送的赠字的拼音是什么意思</w:t>
      </w:r>
    </w:p>
    <w:p w14:paraId="7D68E15F" w14:textId="77777777" w:rsidR="003D2381" w:rsidRDefault="003D2381">
      <w:pPr>
        <w:rPr>
          <w:rFonts w:hint="eastAsia"/>
        </w:rPr>
      </w:pPr>
    </w:p>
    <w:p w14:paraId="42D539F4" w14:textId="77777777" w:rsidR="003D2381" w:rsidRDefault="003D2381">
      <w:pPr>
        <w:rPr>
          <w:rFonts w:hint="eastAsia"/>
        </w:rPr>
      </w:pPr>
      <w:r>
        <w:rPr>
          <w:rFonts w:hint="eastAsia"/>
        </w:rPr>
        <w:t>“赠”是一个常见的汉字，广泛用于表达馈赠、赠送的意思。在汉语拼音中，“赠”的拼音是zèng。这个拼音由声母z和韵母eng组成，声调为第四声，表示降调。从语音结构来看，“zèng”是一个简洁而有力的发音，在日常交流和书面语中都非常常见。</w:t>
      </w:r>
    </w:p>
    <w:p w14:paraId="3BE63386" w14:textId="77777777" w:rsidR="003D2381" w:rsidRDefault="003D2381">
      <w:pPr>
        <w:rPr>
          <w:rFonts w:hint="eastAsia"/>
        </w:rPr>
      </w:pPr>
    </w:p>
    <w:p w14:paraId="5E74C7A8" w14:textId="77777777" w:rsidR="003D2381" w:rsidRDefault="003D2381">
      <w:pPr>
        <w:rPr>
          <w:rFonts w:hint="eastAsia"/>
        </w:rPr>
      </w:pPr>
    </w:p>
    <w:p w14:paraId="771BC291" w14:textId="77777777" w:rsidR="003D2381" w:rsidRDefault="003D2381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5FE3481B" w14:textId="77777777" w:rsidR="003D2381" w:rsidRDefault="003D2381">
      <w:pPr>
        <w:rPr>
          <w:rFonts w:hint="eastAsia"/>
        </w:rPr>
      </w:pPr>
    </w:p>
    <w:p w14:paraId="4340C42E" w14:textId="77777777" w:rsidR="003D2381" w:rsidRDefault="003D2381">
      <w:pPr>
        <w:rPr>
          <w:rFonts w:hint="eastAsia"/>
        </w:rPr>
      </w:pPr>
      <w:r>
        <w:rPr>
          <w:rFonts w:hint="eastAsia"/>
        </w:rPr>
        <w:t>“赠”字的基本意思是赠送、给予，通常用于表示将物品或某种权益无偿地送给他人。例如，“赠送礼物”、“赠书”、“赠票”等，都是生活中常见的用法。“赠”也可以用于抽象意义上的给予，如“赠言”、“赠别”等，表达情感或祝福。</w:t>
      </w:r>
    </w:p>
    <w:p w14:paraId="38B12CAC" w14:textId="77777777" w:rsidR="003D2381" w:rsidRDefault="003D2381">
      <w:pPr>
        <w:rPr>
          <w:rFonts w:hint="eastAsia"/>
        </w:rPr>
      </w:pPr>
    </w:p>
    <w:p w14:paraId="5902E79E" w14:textId="77777777" w:rsidR="003D2381" w:rsidRDefault="003D2381">
      <w:pPr>
        <w:rPr>
          <w:rFonts w:hint="eastAsia"/>
        </w:rPr>
      </w:pPr>
    </w:p>
    <w:p w14:paraId="43403897" w14:textId="77777777" w:rsidR="003D2381" w:rsidRDefault="003D2381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3B8E7574" w14:textId="77777777" w:rsidR="003D2381" w:rsidRDefault="003D2381">
      <w:pPr>
        <w:rPr>
          <w:rFonts w:hint="eastAsia"/>
        </w:rPr>
      </w:pPr>
    </w:p>
    <w:p w14:paraId="2DEB26AF" w14:textId="77777777" w:rsidR="003D2381" w:rsidRDefault="003D2381">
      <w:pPr>
        <w:rPr>
          <w:rFonts w:hint="eastAsia"/>
        </w:rPr>
      </w:pPr>
      <w:r>
        <w:rPr>
          <w:rFonts w:hint="eastAsia"/>
        </w:rPr>
        <w:t>在实际语言运用中，“赠”字常出现在正式场合或较为庄重的语境中。比如在颁奖典礼上，主持人会说“主办方赠送给获奖者一份纪念品”，或者在书店里看到“买书赠书签”的活动宣传。这些用法都体现了“赠”字所蕴含的礼貌与尊重。</w:t>
      </w:r>
    </w:p>
    <w:p w14:paraId="4362E422" w14:textId="77777777" w:rsidR="003D2381" w:rsidRDefault="003D2381">
      <w:pPr>
        <w:rPr>
          <w:rFonts w:hint="eastAsia"/>
        </w:rPr>
      </w:pPr>
    </w:p>
    <w:p w14:paraId="234A02C8" w14:textId="77777777" w:rsidR="003D2381" w:rsidRDefault="003D2381">
      <w:pPr>
        <w:rPr>
          <w:rFonts w:hint="eastAsia"/>
        </w:rPr>
      </w:pPr>
    </w:p>
    <w:p w14:paraId="2A4A8300" w14:textId="77777777" w:rsidR="003D2381" w:rsidRDefault="003D2381">
      <w:pPr>
        <w:rPr>
          <w:rFonts w:hint="eastAsia"/>
        </w:rPr>
      </w:pPr>
      <w:r>
        <w:rPr>
          <w:rFonts w:hint="eastAsia"/>
        </w:rPr>
        <w:t>“赠”与其他近义词的区别</w:t>
      </w:r>
    </w:p>
    <w:p w14:paraId="4AF53D66" w14:textId="77777777" w:rsidR="003D2381" w:rsidRDefault="003D2381">
      <w:pPr>
        <w:rPr>
          <w:rFonts w:hint="eastAsia"/>
        </w:rPr>
      </w:pPr>
    </w:p>
    <w:p w14:paraId="0D03A220" w14:textId="77777777" w:rsidR="003D2381" w:rsidRDefault="003D2381">
      <w:pPr>
        <w:rPr>
          <w:rFonts w:hint="eastAsia"/>
        </w:rPr>
      </w:pPr>
      <w:r>
        <w:rPr>
          <w:rFonts w:hint="eastAsia"/>
        </w:rPr>
        <w:t>虽然“赠”与“送”在很多情况下可以互换使用，但两者之间还是存在一定差异。“送”更偏向于动作本身，强调的是传递的行为；而“赠”则更注重行为背后的意图，往往带有施予、恩赐的意味。因此，在一些讲究措辞的场合，使用“赠”更能体现礼仪和文化内涵。</w:t>
      </w:r>
    </w:p>
    <w:p w14:paraId="4EE4FEAB" w14:textId="77777777" w:rsidR="003D2381" w:rsidRDefault="003D2381">
      <w:pPr>
        <w:rPr>
          <w:rFonts w:hint="eastAsia"/>
        </w:rPr>
      </w:pPr>
    </w:p>
    <w:p w14:paraId="3064DE32" w14:textId="77777777" w:rsidR="003D2381" w:rsidRDefault="003D2381">
      <w:pPr>
        <w:rPr>
          <w:rFonts w:hint="eastAsia"/>
        </w:rPr>
      </w:pPr>
    </w:p>
    <w:p w14:paraId="1017B859" w14:textId="77777777" w:rsidR="003D2381" w:rsidRDefault="003D2381">
      <w:pPr>
        <w:rPr>
          <w:rFonts w:hint="eastAsia"/>
        </w:rPr>
      </w:pPr>
      <w:r>
        <w:rPr>
          <w:rFonts w:hint="eastAsia"/>
        </w:rPr>
        <w:t>“赠”字的文化意义</w:t>
      </w:r>
    </w:p>
    <w:p w14:paraId="3FEFC28B" w14:textId="77777777" w:rsidR="003D2381" w:rsidRDefault="003D2381">
      <w:pPr>
        <w:rPr>
          <w:rFonts w:hint="eastAsia"/>
        </w:rPr>
      </w:pPr>
    </w:p>
    <w:p w14:paraId="674D57D0" w14:textId="77777777" w:rsidR="003D2381" w:rsidRDefault="003D2381">
      <w:pPr>
        <w:rPr>
          <w:rFonts w:hint="eastAsia"/>
        </w:rPr>
      </w:pPr>
      <w:r>
        <w:rPr>
          <w:rFonts w:hint="eastAsia"/>
        </w:rPr>
        <w:t>在中国传统文化中，赠礼是一种重要的社交方式，代表着人与人之间的感情交流和礼尚往来。“赠”字不仅承载了物质层面的传递，也蕴含着深厚的情感价值。无论是亲友间的节日互赠，还是商务场合的礼品往来，都体现出“赠”字背后的文化魅力。</w:t>
      </w:r>
    </w:p>
    <w:p w14:paraId="22BACAD9" w14:textId="77777777" w:rsidR="003D2381" w:rsidRDefault="003D2381">
      <w:pPr>
        <w:rPr>
          <w:rFonts w:hint="eastAsia"/>
        </w:rPr>
      </w:pPr>
    </w:p>
    <w:p w14:paraId="1591B87E" w14:textId="77777777" w:rsidR="003D2381" w:rsidRDefault="003D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C3870" w14:textId="7304ADF0" w:rsidR="00837AB1" w:rsidRDefault="00837AB1"/>
    <w:sectPr w:rsidR="0083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B1"/>
    <w:rsid w:val="003D2381"/>
    <w:rsid w:val="007F40C3"/>
    <w:rsid w:val="0083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EE53C-760A-430A-94AA-71BD09A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