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243D" w14:textId="77777777" w:rsidR="00D457CB" w:rsidRDefault="00D457CB">
      <w:pPr>
        <w:rPr>
          <w:rFonts w:hint="eastAsia"/>
        </w:rPr>
      </w:pPr>
      <w:r>
        <w:rPr>
          <w:rFonts w:hint="eastAsia"/>
        </w:rPr>
        <w:t>赠送的正确拼音是什么写</w:t>
      </w:r>
    </w:p>
    <w:p w14:paraId="15C9FD7D" w14:textId="77777777" w:rsidR="00D457CB" w:rsidRDefault="00D457CB">
      <w:pPr>
        <w:rPr>
          <w:rFonts w:hint="eastAsia"/>
        </w:rPr>
      </w:pPr>
    </w:p>
    <w:p w14:paraId="1E7F4EF1" w14:textId="77777777" w:rsidR="00D457CB" w:rsidRDefault="00D457CB">
      <w:pPr>
        <w:rPr>
          <w:rFonts w:hint="eastAsia"/>
        </w:rPr>
      </w:pPr>
      <w:r>
        <w:rPr>
          <w:rFonts w:hint="eastAsia"/>
        </w:rPr>
        <w:t>“赠送”是一个在日常生活中使用频率较高的词语，尤其在表达礼物、礼品或善意行为时。对于这个词语的正确拼音书写方式，很多人可能存在一定的误解或混淆。实际上，“赠送”的标准拼音是“zèng sòng”，其中“赠”读作第四声“zèng”，而“送”则同样为第四声“sòng”。</w:t>
      </w:r>
    </w:p>
    <w:p w14:paraId="5C48A9FB" w14:textId="77777777" w:rsidR="00D457CB" w:rsidRDefault="00D457CB">
      <w:pPr>
        <w:rPr>
          <w:rFonts w:hint="eastAsia"/>
        </w:rPr>
      </w:pPr>
    </w:p>
    <w:p w14:paraId="2D7AF5BF" w14:textId="77777777" w:rsidR="00D457CB" w:rsidRDefault="00D457CB">
      <w:pPr>
        <w:rPr>
          <w:rFonts w:hint="eastAsia"/>
        </w:rPr>
      </w:pPr>
    </w:p>
    <w:p w14:paraId="6814D9EA" w14:textId="77777777" w:rsidR="00D457CB" w:rsidRDefault="00D457CB">
      <w:pPr>
        <w:rPr>
          <w:rFonts w:hint="eastAsia"/>
        </w:rPr>
      </w:pPr>
      <w:r>
        <w:rPr>
          <w:rFonts w:hint="eastAsia"/>
        </w:rPr>
        <w:t>词语的基本含义</w:t>
      </w:r>
    </w:p>
    <w:p w14:paraId="1D8866A0" w14:textId="77777777" w:rsidR="00D457CB" w:rsidRDefault="00D457CB">
      <w:pPr>
        <w:rPr>
          <w:rFonts w:hint="eastAsia"/>
        </w:rPr>
      </w:pPr>
    </w:p>
    <w:p w14:paraId="2D668A08" w14:textId="77777777" w:rsidR="00D457CB" w:rsidRDefault="00D457CB">
      <w:pPr>
        <w:rPr>
          <w:rFonts w:hint="eastAsia"/>
        </w:rPr>
      </w:pPr>
      <w:r>
        <w:rPr>
          <w:rFonts w:hint="eastAsia"/>
        </w:rPr>
        <w:t>“赠送”一词主要表示将某物无偿地给予他人，通常用于表达情感、祝福或支持。例如，在节日、生日或特殊场合中，人们常常会通过赠送礼物来表达对亲朋好友的关心和爱意。“赠送”不仅限于实物，也可以指非物质性的馈赠，比如时间、帮助或服务。</w:t>
      </w:r>
    </w:p>
    <w:p w14:paraId="5014D93D" w14:textId="77777777" w:rsidR="00D457CB" w:rsidRDefault="00D457CB">
      <w:pPr>
        <w:rPr>
          <w:rFonts w:hint="eastAsia"/>
        </w:rPr>
      </w:pPr>
    </w:p>
    <w:p w14:paraId="5F68CEA8" w14:textId="77777777" w:rsidR="00D457CB" w:rsidRDefault="00D457CB">
      <w:pPr>
        <w:rPr>
          <w:rFonts w:hint="eastAsia"/>
        </w:rPr>
      </w:pPr>
    </w:p>
    <w:p w14:paraId="19B21822" w14:textId="77777777" w:rsidR="00D457CB" w:rsidRDefault="00D457CB">
      <w:pPr>
        <w:rPr>
          <w:rFonts w:hint="eastAsia"/>
        </w:rPr>
      </w:pPr>
      <w:r>
        <w:rPr>
          <w:rFonts w:hint="eastAsia"/>
        </w:rPr>
        <w:t>拼音的构成与发音要点</w:t>
      </w:r>
    </w:p>
    <w:p w14:paraId="26B0DDE9" w14:textId="77777777" w:rsidR="00D457CB" w:rsidRDefault="00D457CB">
      <w:pPr>
        <w:rPr>
          <w:rFonts w:hint="eastAsia"/>
        </w:rPr>
      </w:pPr>
    </w:p>
    <w:p w14:paraId="68EBA77A" w14:textId="77777777" w:rsidR="00D457CB" w:rsidRDefault="00D457CB">
      <w:pPr>
        <w:rPr>
          <w:rFonts w:hint="eastAsia"/>
        </w:rPr>
      </w:pPr>
      <w:r>
        <w:rPr>
          <w:rFonts w:hint="eastAsia"/>
        </w:rPr>
        <w:t>从拼音结构来看，“赠”的拼音是“zèng”，由声母“z”和韵母“eng”组成，并标注第四声；“送”的拼音是“sòng”，由声母“s”和韵母“ong”组成，同样为第四声。学习者在拼读时应注意区分“eng”和“ong”的发音差异，避免出现混淆。</w:t>
      </w:r>
    </w:p>
    <w:p w14:paraId="0B3D92DC" w14:textId="77777777" w:rsidR="00D457CB" w:rsidRDefault="00D457CB">
      <w:pPr>
        <w:rPr>
          <w:rFonts w:hint="eastAsia"/>
        </w:rPr>
      </w:pPr>
    </w:p>
    <w:p w14:paraId="7905D269" w14:textId="77777777" w:rsidR="00D457CB" w:rsidRDefault="00D457CB">
      <w:pPr>
        <w:rPr>
          <w:rFonts w:hint="eastAsia"/>
        </w:rPr>
      </w:pPr>
    </w:p>
    <w:p w14:paraId="39840544" w14:textId="77777777" w:rsidR="00D457CB" w:rsidRDefault="00D457CB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3A85E776" w14:textId="77777777" w:rsidR="00D457CB" w:rsidRDefault="00D457CB">
      <w:pPr>
        <w:rPr>
          <w:rFonts w:hint="eastAsia"/>
        </w:rPr>
      </w:pPr>
    </w:p>
    <w:p w14:paraId="79BFA54A" w14:textId="77777777" w:rsidR="00D457CB" w:rsidRDefault="00D457CB">
      <w:pPr>
        <w:rPr>
          <w:rFonts w:hint="eastAsia"/>
        </w:rPr>
      </w:pPr>
      <w:r>
        <w:rPr>
          <w:rFonts w:hint="eastAsia"/>
        </w:rPr>
        <w:t>在实际交流中，部分人可能会错误地将“赠送”读作“zēng sòng”或“zèn sòng”，这是由于对声调或音节掌握不准确所致。要避免这些错误，建议通过反复朗读、听录音以及查阅权威字典进行纠正。结合语境记忆也是一种有效的学习方式。</w:t>
      </w:r>
    </w:p>
    <w:p w14:paraId="33D1F931" w14:textId="77777777" w:rsidR="00D457CB" w:rsidRDefault="00D457CB">
      <w:pPr>
        <w:rPr>
          <w:rFonts w:hint="eastAsia"/>
        </w:rPr>
      </w:pPr>
    </w:p>
    <w:p w14:paraId="6DA64569" w14:textId="77777777" w:rsidR="00D457CB" w:rsidRDefault="00D457CB">
      <w:pPr>
        <w:rPr>
          <w:rFonts w:hint="eastAsia"/>
        </w:rPr>
      </w:pPr>
    </w:p>
    <w:p w14:paraId="09072281" w14:textId="77777777" w:rsidR="00D457CB" w:rsidRDefault="00D457CB">
      <w:pPr>
        <w:rPr>
          <w:rFonts w:hint="eastAsia"/>
        </w:rPr>
      </w:pPr>
      <w:r>
        <w:rPr>
          <w:rFonts w:hint="eastAsia"/>
        </w:rPr>
        <w:t>语言环境中的应用实例</w:t>
      </w:r>
    </w:p>
    <w:p w14:paraId="6E89A1D2" w14:textId="77777777" w:rsidR="00D457CB" w:rsidRDefault="00D457CB">
      <w:pPr>
        <w:rPr>
          <w:rFonts w:hint="eastAsia"/>
        </w:rPr>
      </w:pPr>
    </w:p>
    <w:p w14:paraId="159F9B94" w14:textId="77777777" w:rsidR="00D457CB" w:rsidRDefault="00D457CB">
      <w:pPr>
        <w:rPr>
          <w:rFonts w:hint="eastAsia"/>
        </w:rPr>
      </w:pPr>
      <w:r>
        <w:rPr>
          <w:rFonts w:hint="eastAsia"/>
        </w:rPr>
        <w:t>“赠送”广泛应用于正式与非正式场合。例如：“公司决定向灾区人民赠送一批生活物资。”或者“他在生日聚会上赠送了一张手写的祝福卡片。”这些例子展示了该词在不同情境下的灵活运用。</w:t>
      </w:r>
    </w:p>
    <w:p w14:paraId="1C6B43B8" w14:textId="77777777" w:rsidR="00D457CB" w:rsidRDefault="00D457CB">
      <w:pPr>
        <w:rPr>
          <w:rFonts w:hint="eastAsia"/>
        </w:rPr>
      </w:pPr>
    </w:p>
    <w:p w14:paraId="72E6AC46" w14:textId="77777777" w:rsidR="00D457CB" w:rsidRDefault="00D45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FD404" w14:textId="5A11AB54" w:rsidR="00026D74" w:rsidRDefault="00026D74"/>
    <w:sectPr w:rsidR="0002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74"/>
    <w:rsid w:val="00026D74"/>
    <w:rsid w:val="007F40C3"/>
    <w:rsid w:val="00D4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0F4CD-1371-4827-A549-7D5DCA0A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