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6274" w14:textId="77777777" w:rsidR="000D3D0E" w:rsidRDefault="000D3D0E">
      <w:pPr>
        <w:rPr>
          <w:rFonts w:hint="eastAsia"/>
        </w:rPr>
      </w:pPr>
      <w:r>
        <w:rPr>
          <w:rFonts w:hint="eastAsia"/>
        </w:rPr>
        <w:t>赠送的拼音是</w:t>
      </w:r>
    </w:p>
    <w:p w14:paraId="1234E8B0" w14:textId="77777777" w:rsidR="000D3D0E" w:rsidRDefault="000D3D0E">
      <w:pPr>
        <w:rPr>
          <w:rFonts w:hint="eastAsia"/>
        </w:rPr>
      </w:pPr>
      <w:r>
        <w:rPr>
          <w:rFonts w:hint="eastAsia"/>
        </w:rPr>
        <w:t>赠送，这个充满温暖与情谊的词汇，在汉语中的拼音为“zèng sòng”。它不仅是一种物质上的转移，更是一份心意、一种情感交流的方式。在我们的日常生活中，“赠送”无处不在，从节日礼品到生日惊喜，再到各种纪念日的小物件，每一份礼物都承载着送礼者的心意和祝福。</w:t>
      </w:r>
    </w:p>
    <w:p w14:paraId="3B795A92" w14:textId="77777777" w:rsidR="000D3D0E" w:rsidRDefault="000D3D0E">
      <w:pPr>
        <w:rPr>
          <w:rFonts w:hint="eastAsia"/>
        </w:rPr>
      </w:pPr>
    </w:p>
    <w:p w14:paraId="0F9D3458" w14:textId="77777777" w:rsidR="000D3D0E" w:rsidRDefault="000D3D0E">
      <w:pPr>
        <w:rPr>
          <w:rFonts w:hint="eastAsia"/>
        </w:rPr>
      </w:pPr>
    </w:p>
    <w:p w14:paraId="67EF7EC2" w14:textId="77777777" w:rsidR="000D3D0E" w:rsidRDefault="000D3D0E">
      <w:pPr>
        <w:rPr>
          <w:rFonts w:hint="eastAsia"/>
        </w:rPr>
      </w:pPr>
      <w:r>
        <w:rPr>
          <w:rFonts w:hint="eastAsia"/>
        </w:rPr>
        <w:t>赠送的意义</w:t>
      </w:r>
    </w:p>
    <w:p w14:paraId="37608E9B" w14:textId="77777777" w:rsidR="000D3D0E" w:rsidRDefault="000D3D0E">
      <w:pPr>
        <w:rPr>
          <w:rFonts w:hint="eastAsia"/>
        </w:rPr>
      </w:pPr>
      <w:r>
        <w:rPr>
          <w:rFonts w:hint="eastAsia"/>
        </w:rPr>
        <w:t>赠送行为背后蕴含的意义深远而广泛。赠送是一种表达爱与关心的方式。无论是亲人之间还是朋友之间，通过赠送礼物可以增进彼此之间的感情，让对方感受到自己的重视与关怀。赠送还具有社会交往的功能。在商务场合中，合适的赠礼能够加深合作伙伴之间的关系，促进业务往来的发展。赠送有时也是一种文化的传承，比如在中国传统的节庆活动中，长辈给晚辈发红包、送吉祥物等习俗，都是文化传承的重要环节。</w:t>
      </w:r>
    </w:p>
    <w:p w14:paraId="0960933F" w14:textId="77777777" w:rsidR="000D3D0E" w:rsidRDefault="000D3D0E">
      <w:pPr>
        <w:rPr>
          <w:rFonts w:hint="eastAsia"/>
        </w:rPr>
      </w:pPr>
    </w:p>
    <w:p w14:paraId="10EF6AF0" w14:textId="77777777" w:rsidR="000D3D0E" w:rsidRDefault="000D3D0E">
      <w:pPr>
        <w:rPr>
          <w:rFonts w:hint="eastAsia"/>
        </w:rPr>
      </w:pPr>
    </w:p>
    <w:p w14:paraId="56833BFE" w14:textId="77777777" w:rsidR="000D3D0E" w:rsidRDefault="000D3D0E">
      <w:pPr>
        <w:rPr>
          <w:rFonts w:hint="eastAsia"/>
        </w:rPr>
      </w:pPr>
      <w:r>
        <w:rPr>
          <w:rFonts w:hint="eastAsia"/>
        </w:rPr>
        <w:t>如何选择合适的礼物</w:t>
      </w:r>
    </w:p>
    <w:p w14:paraId="60491AAE" w14:textId="77777777" w:rsidR="000D3D0E" w:rsidRDefault="000D3D0E">
      <w:pPr>
        <w:rPr>
          <w:rFonts w:hint="eastAsia"/>
        </w:rPr>
      </w:pPr>
      <w:r>
        <w:rPr>
          <w:rFonts w:hint="eastAsia"/>
        </w:rPr>
        <w:t>选择合适的礼物并不是一件容易的事情。需要考虑接受者的兴趣爱好和个人需求。一份贴心的礼物往往能够让接收者感到惊喜与感动。礼物的价值并不是衡量其意义的唯一标准，关键在于是否用心去挑选。有时候，手工制作的礼物虽然不昂贵，但却能传达出更加深刻的情感。再者，考虑到不同的文化和习俗背景也很重要，避免因为不了解当地风俗而造成误会。</w:t>
      </w:r>
    </w:p>
    <w:p w14:paraId="38489844" w14:textId="77777777" w:rsidR="000D3D0E" w:rsidRDefault="000D3D0E">
      <w:pPr>
        <w:rPr>
          <w:rFonts w:hint="eastAsia"/>
        </w:rPr>
      </w:pPr>
    </w:p>
    <w:p w14:paraId="0BE0C674" w14:textId="77777777" w:rsidR="000D3D0E" w:rsidRDefault="000D3D0E">
      <w:pPr>
        <w:rPr>
          <w:rFonts w:hint="eastAsia"/>
        </w:rPr>
      </w:pPr>
    </w:p>
    <w:p w14:paraId="331D89F5" w14:textId="77777777" w:rsidR="000D3D0E" w:rsidRDefault="000D3D0E">
      <w:pPr>
        <w:rPr>
          <w:rFonts w:hint="eastAsia"/>
        </w:rPr>
      </w:pPr>
      <w:r>
        <w:rPr>
          <w:rFonts w:hint="eastAsia"/>
        </w:rPr>
        <w:t>赠送的文化差异</w:t>
      </w:r>
    </w:p>
    <w:p w14:paraId="7CB94A19" w14:textId="77777777" w:rsidR="000D3D0E" w:rsidRDefault="000D3D0E">
      <w:pPr>
        <w:rPr>
          <w:rFonts w:hint="eastAsia"/>
        </w:rPr>
      </w:pPr>
      <w:r>
        <w:rPr>
          <w:rFonts w:hint="eastAsia"/>
        </w:rPr>
        <w:t>在不同的文化背景下，赠送的行为和礼仪有着很大的差异。例如，在东方文化中，赠送礼物时通常会注意包装的精美程度，认为这体现了对对方的尊重；而在西方文化中，则可能更注重礼物本身的实用性和个性化。不同国家和地区对于某些特定物品作为礼物的看法也各不相同，有的地方视白色百合花为葬礼专用，若是在其他场合赠送可能会引起误解。</w:t>
      </w:r>
    </w:p>
    <w:p w14:paraId="5A0931AF" w14:textId="77777777" w:rsidR="000D3D0E" w:rsidRDefault="000D3D0E">
      <w:pPr>
        <w:rPr>
          <w:rFonts w:hint="eastAsia"/>
        </w:rPr>
      </w:pPr>
    </w:p>
    <w:p w14:paraId="508A7CE6" w14:textId="77777777" w:rsidR="000D3D0E" w:rsidRDefault="000D3D0E">
      <w:pPr>
        <w:rPr>
          <w:rFonts w:hint="eastAsia"/>
        </w:rPr>
      </w:pPr>
    </w:p>
    <w:p w14:paraId="0359D22C" w14:textId="77777777" w:rsidR="000D3D0E" w:rsidRDefault="000D3D0E">
      <w:pPr>
        <w:rPr>
          <w:rFonts w:hint="eastAsia"/>
        </w:rPr>
      </w:pPr>
      <w:r>
        <w:rPr>
          <w:rFonts w:hint="eastAsia"/>
        </w:rPr>
        <w:t>最后的总结</w:t>
      </w:r>
    </w:p>
    <w:p w14:paraId="63F32E66" w14:textId="77777777" w:rsidR="000D3D0E" w:rsidRDefault="000D3D0E">
      <w:pPr>
        <w:rPr>
          <w:rFonts w:hint="eastAsia"/>
        </w:rPr>
      </w:pPr>
      <w:r>
        <w:rPr>
          <w:rFonts w:hint="eastAsia"/>
        </w:rPr>
        <w:t>“zèng sòng”不仅仅是一个简单的动作或行为，它是连接人与人心灵的桥梁，是传递爱与美好的使者。通过赠送，我们不仅能够表达自己内心深处的感情，还能了解并尊重不同文化间的差异，从而构建一个更加和谐美好的世界。让我们在日常生活中多多利用赠送这一美好方式，将更多的爱与关怀传递给身边的每一个人。</w:t>
      </w:r>
    </w:p>
    <w:p w14:paraId="77C2CA91" w14:textId="77777777" w:rsidR="000D3D0E" w:rsidRDefault="000D3D0E">
      <w:pPr>
        <w:rPr>
          <w:rFonts w:hint="eastAsia"/>
        </w:rPr>
      </w:pPr>
    </w:p>
    <w:p w14:paraId="2855F0A0" w14:textId="77777777" w:rsidR="000D3D0E" w:rsidRDefault="000D3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28AA5" w14:textId="06E207E8" w:rsidR="00014FA0" w:rsidRDefault="00014FA0"/>
    <w:sectPr w:rsidR="00014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A0"/>
    <w:rsid w:val="00014FA0"/>
    <w:rsid w:val="000D3D0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DDBFC-46C5-4EFF-8B9E-F0927D87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