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72F8" w14:textId="77777777" w:rsidR="00CD6E6A" w:rsidRDefault="00CD6E6A">
      <w:pPr>
        <w:rPr>
          <w:rFonts w:hint="eastAsia"/>
        </w:rPr>
      </w:pPr>
      <w:r>
        <w:rPr>
          <w:rFonts w:hint="eastAsia"/>
        </w:rPr>
        <w:t>赠送拼音怎么拼写读音的</w:t>
      </w:r>
    </w:p>
    <w:p w14:paraId="22E83636" w14:textId="77777777" w:rsidR="00CD6E6A" w:rsidRDefault="00CD6E6A">
      <w:pPr>
        <w:rPr>
          <w:rFonts w:hint="eastAsia"/>
        </w:rPr>
      </w:pPr>
      <w:r>
        <w:rPr>
          <w:rFonts w:hint="eastAsia"/>
        </w:rPr>
        <w:t>“赠送”是一个汉语词语，常用于表达将物品或服务无偿给予他人。在学习普通话时，了解其拼音和发音方式是非常重要的一步。“赠送”的正确拼音是zèng sòng，其中，“zèng”是第四声，而“sòng”也是第四声。</w:t>
      </w:r>
    </w:p>
    <w:p w14:paraId="2E4BDD37" w14:textId="77777777" w:rsidR="00CD6E6A" w:rsidRDefault="00CD6E6A">
      <w:pPr>
        <w:rPr>
          <w:rFonts w:hint="eastAsia"/>
        </w:rPr>
      </w:pPr>
    </w:p>
    <w:p w14:paraId="4DFF97BE" w14:textId="77777777" w:rsidR="00CD6E6A" w:rsidRDefault="00CD6E6A">
      <w:pPr>
        <w:rPr>
          <w:rFonts w:hint="eastAsia"/>
        </w:rPr>
      </w:pPr>
    </w:p>
    <w:p w14:paraId="349C47EC" w14:textId="77777777" w:rsidR="00CD6E6A" w:rsidRDefault="00CD6E6A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4CAD4A8A" w14:textId="77777777" w:rsidR="00CD6E6A" w:rsidRDefault="00CD6E6A">
      <w:pPr>
        <w:rPr>
          <w:rFonts w:hint="eastAsia"/>
        </w:rPr>
      </w:pPr>
      <w:r>
        <w:rPr>
          <w:rFonts w:hint="eastAsia"/>
        </w:rPr>
        <w:t>“赠送”由两个汉字组成：“赠”和“送”。“赠”的意思是赠送、馈赠，通常指将某种物品送给别人，带有情感或礼节性质；“送”则表示传递、送出的意思。两者合在一起，“赠送”强调的是无条件地将某物交给他人。</w:t>
      </w:r>
    </w:p>
    <w:p w14:paraId="4985CDDB" w14:textId="77777777" w:rsidR="00CD6E6A" w:rsidRDefault="00CD6E6A">
      <w:pPr>
        <w:rPr>
          <w:rFonts w:hint="eastAsia"/>
        </w:rPr>
      </w:pPr>
    </w:p>
    <w:p w14:paraId="35098AEC" w14:textId="77777777" w:rsidR="00CD6E6A" w:rsidRDefault="00CD6E6A">
      <w:pPr>
        <w:rPr>
          <w:rFonts w:hint="eastAsia"/>
        </w:rPr>
      </w:pPr>
    </w:p>
    <w:p w14:paraId="45C65564" w14:textId="77777777" w:rsidR="00CD6E6A" w:rsidRDefault="00CD6E6A">
      <w:pPr>
        <w:rPr>
          <w:rFonts w:hint="eastAsia"/>
        </w:rPr>
      </w:pPr>
      <w:r>
        <w:rPr>
          <w:rFonts w:hint="eastAsia"/>
        </w:rPr>
        <w:t>拼音拼写规则解析</w:t>
      </w:r>
    </w:p>
    <w:p w14:paraId="451AD489" w14:textId="77777777" w:rsidR="00CD6E6A" w:rsidRDefault="00CD6E6A">
      <w:pPr>
        <w:rPr>
          <w:rFonts w:hint="eastAsia"/>
        </w:rPr>
      </w:pPr>
      <w:r>
        <w:rPr>
          <w:rFonts w:hint="eastAsia"/>
        </w:rPr>
        <w:t>“赠送”的拼音为zèng sòng。按照汉语拼音规则，“zèng”由声母z和韵母eng组成，加上第四声调；“sòng”由声母s和韵母ong构成，同样标注第四声。这两个字都属于仄音（即第三、四声），发音时要特别注意声调的变化，避免误读。</w:t>
      </w:r>
    </w:p>
    <w:p w14:paraId="26C908A6" w14:textId="77777777" w:rsidR="00CD6E6A" w:rsidRDefault="00CD6E6A">
      <w:pPr>
        <w:rPr>
          <w:rFonts w:hint="eastAsia"/>
        </w:rPr>
      </w:pPr>
    </w:p>
    <w:p w14:paraId="64A43F55" w14:textId="77777777" w:rsidR="00CD6E6A" w:rsidRDefault="00CD6E6A">
      <w:pPr>
        <w:rPr>
          <w:rFonts w:hint="eastAsia"/>
        </w:rPr>
      </w:pPr>
    </w:p>
    <w:p w14:paraId="0A77DF44" w14:textId="77777777" w:rsidR="00CD6E6A" w:rsidRDefault="00CD6E6A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7208F55A" w14:textId="77777777" w:rsidR="00CD6E6A" w:rsidRDefault="00CD6E6A">
      <w:pPr>
        <w:rPr>
          <w:rFonts w:hint="eastAsia"/>
        </w:rPr>
      </w:pPr>
      <w:r>
        <w:rPr>
          <w:rFonts w:hint="eastAsia"/>
        </w:rPr>
        <w:t>在实际口语中，部分人可能会将“赠送”误读为“zēng sòng”或者“zèn sòng”，这是由于对声母和声调掌握不牢所致。正确的发音应当是：zèng（第四声）+ sòng（第四声）。建议多听标准普通话音频，模仿专业发音，以确保交流清晰准确。</w:t>
      </w:r>
    </w:p>
    <w:p w14:paraId="531CD281" w14:textId="77777777" w:rsidR="00CD6E6A" w:rsidRDefault="00CD6E6A">
      <w:pPr>
        <w:rPr>
          <w:rFonts w:hint="eastAsia"/>
        </w:rPr>
      </w:pPr>
    </w:p>
    <w:p w14:paraId="75FAE4AB" w14:textId="77777777" w:rsidR="00CD6E6A" w:rsidRDefault="00CD6E6A">
      <w:pPr>
        <w:rPr>
          <w:rFonts w:hint="eastAsia"/>
        </w:rPr>
      </w:pPr>
    </w:p>
    <w:p w14:paraId="2AB9D6C4" w14:textId="77777777" w:rsidR="00CD6E6A" w:rsidRDefault="00CD6E6A">
      <w:pPr>
        <w:rPr>
          <w:rFonts w:hint="eastAsia"/>
        </w:rPr>
      </w:pPr>
      <w:r>
        <w:rPr>
          <w:rFonts w:hint="eastAsia"/>
        </w:rPr>
        <w:t>使用场景举例</w:t>
      </w:r>
    </w:p>
    <w:p w14:paraId="5DA5761F" w14:textId="77777777" w:rsidR="00CD6E6A" w:rsidRDefault="00CD6E6A">
      <w:pPr>
        <w:rPr>
          <w:rFonts w:hint="eastAsia"/>
        </w:rPr>
      </w:pPr>
      <w:r>
        <w:rPr>
          <w:rFonts w:hint="eastAsia"/>
        </w:rPr>
        <w:t>“赠送”一词广泛应用于日常生活和正式场合。例如，在节日里朋友之间互赠礼物、商家向顾客赠送优惠券、慈善机构向灾区赠送物资等，都可以用“赠送”来描述这种行为。</w:t>
      </w:r>
    </w:p>
    <w:p w14:paraId="424D801E" w14:textId="77777777" w:rsidR="00CD6E6A" w:rsidRDefault="00CD6E6A">
      <w:pPr>
        <w:rPr>
          <w:rFonts w:hint="eastAsia"/>
        </w:rPr>
      </w:pPr>
    </w:p>
    <w:p w14:paraId="49CE5D1C" w14:textId="77777777" w:rsidR="00CD6E6A" w:rsidRDefault="00CD6E6A">
      <w:pPr>
        <w:rPr>
          <w:rFonts w:hint="eastAsia"/>
        </w:rPr>
      </w:pPr>
    </w:p>
    <w:p w14:paraId="269A3E14" w14:textId="77777777" w:rsidR="00CD6E6A" w:rsidRDefault="00CD6E6A">
      <w:pPr>
        <w:rPr>
          <w:rFonts w:hint="eastAsia"/>
        </w:rPr>
      </w:pPr>
      <w:r>
        <w:rPr>
          <w:rFonts w:hint="eastAsia"/>
        </w:rPr>
        <w:t>最后的总结</w:t>
      </w:r>
    </w:p>
    <w:p w14:paraId="3637D68A" w14:textId="77777777" w:rsidR="00CD6E6A" w:rsidRDefault="00CD6E6A">
      <w:pPr>
        <w:rPr>
          <w:rFonts w:hint="eastAsia"/>
        </w:rPr>
      </w:pPr>
      <w:r>
        <w:rPr>
          <w:rFonts w:hint="eastAsia"/>
        </w:rPr>
        <w:t>掌握“赠送”的正确拼音zèng sòng及其发音技巧，有助于提高语言表达的准确性。无论是日常对话还是正式写作，正确使用这个词都能提升沟通效果。希望本文能帮助大家更好地理解和运用这一常用词汇。</w:t>
      </w:r>
    </w:p>
    <w:p w14:paraId="649E3A5F" w14:textId="77777777" w:rsidR="00CD6E6A" w:rsidRDefault="00CD6E6A">
      <w:pPr>
        <w:rPr>
          <w:rFonts w:hint="eastAsia"/>
        </w:rPr>
      </w:pPr>
    </w:p>
    <w:p w14:paraId="1048961D" w14:textId="77777777" w:rsidR="00CD6E6A" w:rsidRDefault="00CD6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30976" w14:textId="25322881" w:rsidR="00C422E9" w:rsidRDefault="00C422E9"/>
    <w:sectPr w:rsidR="00C42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E9"/>
    <w:rsid w:val="007F40C3"/>
    <w:rsid w:val="00C422E9"/>
    <w:rsid w:val="00C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9ECE6-3978-4E1E-95E3-5F0FE7F9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