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13091" w14:textId="77777777" w:rsidR="00DC12F7" w:rsidRDefault="00DC12F7">
      <w:pPr>
        <w:rPr>
          <w:rFonts w:hint="eastAsia"/>
        </w:rPr>
      </w:pPr>
      <w:r>
        <w:rPr>
          <w:rFonts w:hint="eastAsia"/>
        </w:rPr>
        <w:t>赠送怎么拼音怎么写</w:t>
      </w:r>
    </w:p>
    <w:p w14:paraId="65F6A1CC" w14:textId="77777777" w:rsidR="00DC12F7" w:rsidRDefault="00DC12F7">
      <w:pPr>
        <w:rPr>
          <w:rFonts w:hint="eastAsia"/>
        </w:rPr>
      </w:pPr>
      <w:r>
        <w:rPr>
          <w:rFonts w:hint="eastAsia"/>
        </w:rPr>
        <w:t>“赠送”这个词在日常生活和工作中被广泛使用，无论是商业活动中的促销赠品，还是朋友间的礼物互换，“赠送”都承载着一种美好情谊的传递。“赠送”的拼音该怎么拼写呢？“赠送”一词的拼音是“zèng sòng”。其中，“赠”的声母为“z”，韵母为“eng”，声调为去声（第四声）；“送”的声母为“s”，韵母为“ong”，声调为去声（第四声）。掌握正确的拼音对于学习汉语的人来说至关重要。</w:t>
      </w:r>
    </w:p>
    <w:p w14:paraId="32A4928C" w14:textId="77777777" w:rsidR="00DC12F7" w:rsidRDefault="00DC12F7">
      <w:pPr>
        <w:rPr>
          <w:rFonts w:hint="eastAsia"/>
        </w:rPr>
      </w:pPr>
    </w:p>
    <w:p w14:paraId="2CA54DCE" w14:textId="77777777" w:rsidR="00DC12F7" w:rsidRDefault="00DC12F7">
      <w:pPr>
        <w:rPr>
          <w:rFonts w:hint="eastAsia"/>
        </w:rPr>
      </w:pPr>
    </w:p>
    <w:p w14:paraId="7F82A7F8" w14:textId="77777777" w:rsidR="00DC12F7" w:rsidRDefault="00DC12F7">
      <w:pPr>
        <w:rPr>
          <w:rFonts w:hint="eastAsia"/>
        </w:rPr>
      </w:pPr>
      <w:r>
        <w:rPr>
          <w:rFonts w:hint="eastAsia"/>
        </w:rPr>
        <w:t>汉字书写与意义</w:t>
      </w:r>
    </w:p>
    <w:p w14:paraId="67D1C2A0" w14:textId="77777777" w:rsidR="00DC12F7" w:rsidRDefault="00DC12F7">
      <w:pPr>
        <w:rPr>
          <w:rFonts w:hint="eastAsia"/>
        </w:rPr>
      </w:pPr>
      <w:r>
        <w:rPr>
          <w:rFonts w:hint="eastAsia"/>
        </w:rPr>
        <w:t>除了了解“赠送”的拼音外，理解其汉字的书写方式及含义同样重要。“赠”字由“贝”和“曾”两部分组成，“贝”部表示这个字与财物有关，而“曾”则有曾经、增加之意，结合起来可以理解为将财物赠予他人。“送”的构成较为直观，上部为“辶”，下部为“关”，意味着通过行走的方式将某物给予他人。两个字合在一起形成“赠送”，意指不求回报地将物品或服务提供给他人。</w:t>
      </w:r>
    </w:p>
    <w:p w14:paraId="10CF205E" w14:textId="77777777" w:rsidR="00DC12F7" w:rsidRDefault="00DC12F7">
      <w:pPr>
        <w:rPr>
          <w:rFonts w:hint="eastAsia"/>
        </w:rPr>
      </w:pPr>
    </w:p>
    <w:p w14:paraId="69860159" w14:textId="77777777" w:rsidR="00DC12F7" w:rsidRDefault="00DC12F7">
      <w:pPr>
        <w:rPr>
          <w:rFonts w:hint="eastAsia"/>
        </w:rPr>
      </w:pPr>
    </w:p>
    <w:p w14:paraId="62EEF183" w14:textId="77777777" w:rsidR="00DC12F7" w:rsidRDefault="00DC12F7">
      <w:pPr>
        <w:rPr>
          <w:rFonts w:hint="eastAsia"/>
        </w:rPr>
      </w:pPr>
      <w:r>
        <w:rPr>
          <w:rFonts w:hint="eastAsia"/>
        </w:rPr>
        <w:t>文化背景下的赠送行为</w:t>
      </w:r>
    </w:p>
    <w:p w14:paraId="2421F3D7" w14:textId="77777777" w:rsidR="00DC12F7" w:rsidRDefault="00DC12F7">
      <w:pPr>
        <w:rPr>
          <w:rFonts w:hint="eastAsia"/>
        </w:rPr>
      </w:pPr>
      <w:r>
        <w:rPr>
          <w:rFonts w:hint="eastAsia"/>
        </w:rPr>
        <w:t>在中国文化中，“赠送”不仅是一种物质上的交流，更是一种情感表达和社会关系维护的重要方式。例如，在春节期间，晚辈会向长辈赠送礼物以示尊敬；而在婚礼等庆祝活动中，宾客也会向新人赠送礼物以表达祝福。这些传统习俗体现了中国文化中重视人际关系和谐的价值观。</w:t>
      </w:r>
    </w:p>
    <w:p w14:paraId="647BCC3C" w14:textId="77777777" w:rsidR="00DC12F7" w:rsidRDefault="00DC12F7">
      <w:pPr>
        <w:rPr>
          <w:rFonts w:hint="eastAsia"/>
        </w:rPr>
      </w:pPr>
    </w:p>
    <w:p w14:paraId="315FC846" w14:textId="77777777" w:rsidR="00DC12F7" w:rsidRDefault="00DC12F7">
      <w:pPr>
        <w:rPr>
          <w:rFonts w:hint="eastAsia"/>
        </w:rPr>
      </w:pPr>
    </w:p>
    <w:p w14:paraId="18D6F417" w14:textId="77777777" w:rsidR="00DC12F7" w:rsidRDefault="00DC12F7">
      <w:pPr>
        <w:rPr>
          <w:rFonts w:hint="eastAsia"/>
        </w:rPr>
      </w:pPr>
      <w:r>
        <w:rPr>
          <w:rFonts w:hint="eastAsia"/>
        </w:rPr>
        <w:t>如何正确进行赠送</w:t>
      </w:r>
    </w:p>
    <w:p w14:paraId="175760B0" w14:textId="77777777" w:rsidR="00DC12F7" w:rsidRDefault="00DC12F7">
      <w:pPr>
        <w:rPr>
          <w:rFonts w:hint="eastAsia"/>
        </w:rPr>
      </w:pPr>
      <w:r>
        <w:rPr>
          <w:rFonts w:hint="eastAsia"/>
        </w:rPr>
        <w:t>进行赠送时，选择合适的礼物显得尤为重要。礼物的选择应考虑到对方的兴趣爱好、文化背景以及社会地位等因素。赠送礼物的方式也不容忽视。在中国，直接用手递送礼物被视为礼貌，而接受礼物时通常会象征性地推辞一番，这既是对赠送者的尊重，也是谦逊的表现。了解不同场合下适合赠送什么样的礼物也是维持良好社交关系的关键。</w:t>
      </w:r>
    </w:p>
    <w:p w14:paraId="3C2D6913" w14:textId="77777777" w:rsidR="00DC12F7" w:rsidRDefault="00DC12F7">
      <w:pPr>
        <w:rPr>
          <w:rFonts w:hint="eastAsia"/>
        </w:rPr>
      </w:pPr>
    </w:p>
    <w:p w14:paraId="612AA90E" w14:textId="77777777" w:rsidR="00DC12F7" w:rsidRDefault="00DC12F7">
      <w:pPr>
        <w:rPr>
          <w:rFonts w:hint="eastAsia"/>
        </w:rPr>
      </w:pPr>
    </w:p>
    <w:p w14:paraId="0C4BBD0B" w14:textId="77777777" w:rsidR="00DC12F7" w:rsidRDefault="00DC12F7">
      <w:pPr>
        <w:rPr>
          <w:rFonts w:hint="eastAsia"/>
        </w:rPr>
      </w:pPr>
      <w:r>
        <w:rPr>
          <w:rFonts w:hint="eastAsia"/>
        </w:rPr>
        <w:t>最后的总结</w:t>
      </w:r>
    </w:p>
    <w:p w14:paraId="4950F5C9" w14:textId="77777777" w:rsidR="00DC12F7" w:rsidRDefault="00DC12F7">
      <w:pPr>
        <w:rPr>
          <w:rFonts w:hint="eastAsia"/>
        </w:rPr>
      </w:pPr>
      <w:r>
        <w:rPr>
          <w:rFonts w:hint="eastAsia"/>
        </w:rPr>
        <w:t>“赠送”作为一种重要的社交行为，它不仅仅是物品的转移，更是情感、尊重与祝福的传递。掌握“赠送”的正确拼音、书写及其背后的文化含义，有助于我们更好地理解和实践这一充满温情的行为，促进人与人之间的相互理解和支持。无论是在日常生活中还是正式场合里，恰当的赠送行为都能够加深彼此间的情谊，营造更加和谐的社会环境。</w:t>
      </w:r>
    </w:p>
    <w:p w14:paraId="79DD6C2B" w14:textId="77777777" w:rsidR="00DC12F7" w:rsidRDefault="00DC12F7">
      <w:pPr>
        <w:rPr>
          <w:rFonts w:hint="eastAsia"/>
        </w:rPr>
      </w:pPr>
    </w:p>
    <w:p w14:paraId="1122179C" w14:textId="77777777" w:rsidR="00DC12F7" w:rsidRDefault="00DC12F7">
      <w:pPr>
        <w:rPr>
          <w:rFonts w:hint="eastAsia"/>
        </w:rPr>
      </w:pPr>
      <w:r>
        <w:rPr>
          <w:rFonts w:hint="eastAsia"/>
        </w:rPr>
        <w:t>本文是由每日作文网(2345lzwz.com)为大家创作</w:t>
      </w:r>
    </w:p>
    <w:p w14:paraId="2A46314A" w14:textId="3E8BB817" w:rsidR="00654152" w:rsidRDefault="00654152"/>
    <w:sectPr w:rsidR="006541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152"/>
    <w:rsid w:val="00654152"/>
    <w:rsid w:val="007F40C3"/>
    <w:rsid w:val="00DC1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4BAB54-432D-4B8D-9BF3-7725CB0BD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41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41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41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41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41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41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41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41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41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41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41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41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4152"/>
    <w:rPr>
      <w:rFonts w:cstheme="majorBidi"/>
      <w:color w:val="2F5496" w:themeColor="accent1" w:themeShade="BF"/>
      <w:sz w:val="28"/>
      <w:szCs w:val="28"/>
    </w:rPr>
  </w:style>
  <w:style w:type="character" w:customStyle="1" w:styleId="50">
    <w:name w:val="标题 5 字符"/>
    <w:basedOn w:val="a0"/>
    <w:link w:val="5"/>
    <w:uiPriority w:val="9"/>
    <w:semiHidden/>
    <w:rsid w:val="00654152"/>
    <w:rPr>
      <w:rFonts w:cstheme="majorBidi"/>
      <w:color w:val="2F5496" w:themeColor="accent1" w:themeShade="BF"/>
      <w:sz w:val="24"/>
    </w:rPr>
  </w:style>
  <w:style w:type="character" w:customStyle="1" w:styleId="60">
    <w:name w:val="标题 6 字符"/>
    <w:basedOn w:val="a0"/>
    <w:link w:val="6"/>
    <w:uiPriority w:val="9"/>
    <w:semiHidden/>
    <w:rsid w:val="00654152"/>
    <w:rPr>
      <w:rFonts w:cstheme="majorBidi"/>
      <w:b/>
      <w:bCs/>
      <w:color w:val="2F5496" w:themeColor="accent1" w:themeShade="BF"/>
    </w:rPr>
  </w:style>
  <w:style w:type="character" w:customStyle="1" w:styleId="70">
    <w:name w:val="标题 7 字符"/>
    <w:basedOn w:val="a0"/>
    <w:link w:val="7"/>
    <w:uiPriority w:val="9"/>
    <w:semiHidden/>
    <w:rsid w:val="00654152"/>
    <w:rPr>
      <w:rFonts w:cstheme="majorBidi"/>
      <w:b/>
      <w:bCs/>
      <w:color w:val="595959" w:themeColor="text1" w:themeTint="A6"/>
    </w:rPr>
  </w:style>
  <w:style w:type="character" w:customStyle="1" w:styleId="80">
    <w:name w:val="标题 8 字符"/>
    <w:basedOn w:val="a0"/>
    <w:link w:val="8"/>
    <w:uiPriority w:val="9"/>
    <w:semiHidden/>
    <w:rsid w:val="00654152"/>
    <w:rPr>
      <w:rFonts w:cstheme="majorBidi"/>
      <w:color w:val="595959" w:themeColor="text1" w:themeTint="A6"/>
    </w:rPr>
  </w:style>
  <w:style w:type="character" w:customStyle="1" w:styleId="90">
    <w:name w:val="标题 9 字符"/>
    <w:basedOn w:val="a0"/>
    <w:link w:val="9"/>
    <w:uiPriority w:val="9"/>
    <w:semiHidden/>
    <w:rsid w:val="00654152"/>
    <w:rPr>
      <w:rFonts w:eastAsiaTheme="majorEastAsia" w:cstheme="majorBidi"/>
      <w:color w:val="595959" w:themeColor="text1" w:themeTint="A6"/>
    </w:rPr>
  </w:style>
  <w:style w:type="paragraph" w:styleId="a3">
    <w:name w:val="Title"/>
    <w:basedOn w:val="a"/>
    <w:next w:val="a"/>
    <w:link w:val="a4"/>
    <w:uiPriority w:val="10"/>
    <w:qFormat/>
    <w:rsid w:val="006541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41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41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41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4152"/>
    <w:pPr>
      <w:spacing w:before="160"/>
      <w:jc w:val="center"/>
    </w:pPr>
    <w:rPr>
      <w:i/>
      <w:iCs/>
      <w:color w:val="404040" w:themeColor="text1" w:themeTint="BF"/>
    </w:rPr>
  </w:style>
  <w:style w:type="character" w:customStyle="1" w:styleId="a8">
    <w:name w:val="引用 字符"/>
    <w:basedOn w:val="a0"/>
    <w:link w:val="a7"/>
    <w:uiPriority w:val="29"/>
    <w:rsid w:val="00654152"/>
    <w:rPr>
      <w:i/>
      <w:iCs/>
      <w:color w:val="404040" w:themeColor="text1" w:themeTint="BF"/>
    </w:rPr>
  </w:style>
  <w:style w:type="paragraph" w:styleId="a9">
    <w:name w:val="List Paragraph"/>
    <w:basedOn w:val="a"/>
    <w:uiPriority w:val="34"/>
    <w:qFormat/>
    <w:rsid w:val="00654152"/>
    <w:pPr>
      <w:ind w:left="720"/>
      <w:contextualSpacing/>
    </w:pPr>
  </w:style>
  <w:style w:type="character" w:styleId="aa">
    <w:name w:val="Intense Emphasis"/>
    <w:basedOn w:val="a0"/>
    <w:uiPriority w:val="21"/>
    <w:qFormat/>
    <w:rsid w:val="00654152"/>
    <w:rPr>
      <w:i/>
      <w:iCs/>
      <w:color w:val="2F5496" w:themeColor="accent1" w:themeShade="BF"/>
    </w:rPr>
  </w:style>
  <w:style w:type="paragraph" w:styleId="ab">
    <w:name w:val="Intense Quote"/>
    <w:basedOn w:val="a"/>
    <w:next w:val="a"/>
    <w:link w:val="ac"/>
    <w:uiPriority w:val="30"/>
    <w:qFormat/>
    <w:rsid w:val="006541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4152"/>
    <w:rPr>
      <w:i/>
      <w:iCs/>
      <w:color w:val="2F5496" w:themeColor="accent1" w:themeShade="BF"/>
    </w:rPr>
  </w:style>
  <w:style w:type="character" w:styleId="ad">
    <w:name w:val="Intense Reference"/>
    <w:basedOn w:val="a0"/>
    <w:uiPriority w:val="32"/>
    <w:qFormat/>
    <w:rsid w:val="006541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2025-08-18T03:45:00Z</dcterms:created>
  <dcterms:modified xsi:type="dcterms:W3CDTF">2025-08-18T03:45:00Z</dcterms:modified>
</cp:coreProperties>
</file>