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6885" w14:textId="77777777" w:rsidR="004761E5" w:rsidRDefault="004761E5">
      <w:pPr>
        <w:rPr>
          <w:rFonts w:hint="eastAsia"/>
        </w:rPr>
      </w:pPr>
      <w:r>
        <w:rPr>
          <w:rFonts w:hint="eastAsia"/>
        </w:rPr>
        <w:t>赠送字的拼音</w:t>
      </w:r>
    </w:p>
    <w:p w14:paraId="2358C4FD" w14:textId="77777777" w:rsidR="004761E5" w:rsidRDefault="004761E5">
      <w:pPr>
        <w:rPr>
          <w:rFonts w:hint="eastAsia"/>
        </w:rPr>
      </w:pPr>
      <w:r>
        <w:rPr>
          <w:rFonts w:hint="eastAsia"/>
        </w:rPr>
        <w:t>在中华文化的深厚底蕴中，名字不仅承载着父母对子女的美好祝愿，也是个人身份的重要标识。随着文化交流的日益频繁，“赠送字的拼音”这一概念逐渐被更多人了解和重视。赠送字，通常是指长辈或德高望重之人，在晚辈出生、成年礼或是特殊纪念日时所赐予的一个具有深刻寓意的字。而将这个字的拼音一并赠予，则更是在全球化背景下的一种文化融合与创新。</w:t>
      </w:r>
    </w:p>
    <w:p w14:paraId="0ABBB4E2" w14:textId="77777777" w:rsidR="004761E5" w:rsidRDefault="004761E5">
      <w:pPr>
        <w:rPr>
          <w:rFonts w:hint="eastAsia"/>
        </w:rPr>
      </w:pPr>
    </w:p>
    <w:p w14:paraId="32031E80" w14:textId="77777777" w:rsidR="004761E5" w:rsidRDefault="004761E5">
      <w:pPr>
        <w:rPr>
          <w:rFonts w:hint="eastAsia"/>
        </w:rPr>
      </w:pPr>
    </w:p>
    <w:p w14:paraId="26F05A89" w14:textId="77777777" w:rsidR="004761E5" w:rsidRDefault="004761E5">
      <w:pPr>
        <w:rPr>
          <w:rFonts w:hint="eastAsia"/>
        </w:rPr>
      </w:pPr>
      <w:r>
        <w:rPr>
          <w:rFonts w:hint="eastAsia"/>
        </w:rPr>
        <w:t>赠送字的文化背景</w:t>
      </w:r>
    </w:p>
    <w:p w14:paraId="3FB48617" w14:textId="77777777" w:rsidR="004761E5" w:rsidRDefault="004761E5">
      <w:pPr>
        <w:rPr>
          <w:rFonts w:hint="eastAsia"/>
        </w:rPr>
      </w:pPr>
      <w:r>
        <w:rPr>
          <w:rFonts w:hint="eastAsia"/>
        </w:rPr>
        <w:t>在中国古代社会，赠送字是一种非常重要的礼仪活动，它反映了儒家思想中的“仁爱”、“尊敬”等价值观。一个精心挑选的字可以表达出对受赠者未来发展的期望，如智慧、勇敢、善良等品质。拼音作为汉字的拉丁字母转写系统，自1958年正式推行以来，极大地促进了汉语学习者的识字效率和对外交流。将赠送字的拼音一同传递，既保留了传统文化的精髓，又顺应了时代的发展需求。</w:t>
      </w:r>
    </w:p>
    <w:p w14:paraId="21DBF75D" w14:textId="77777777" w:rsidR="004761E5" w:rsidRDefault="004761E5">
      <w:pPr>
        <w:rPr>
          <w:rFonts w:hint="eastAsia"/>
        </w:rPr>
      </w:pPr>
    </w:p>
    <w:p w14:paraId="2DAC8F01" w14:textId="77777777" w:rsidR="004761E5" w:rsidRDefault="004761E5">
      <w:pPr>
        <w:rPr>
          <w:rFonts w:hint="eastAsia"/>
        </w:rPr>
      </w:pPr>
    </w:p>
    <w:p w14:paraId="4B3F78B7" w14:textId="77777777" w:rsidR="004761E5" w:rsidRDefault="004761E5">
      <w:pPr>
        <w:rPr>
          <w:rFonts w:hint="eastAsia"/>
        </w:rPr>
      </w:pPr>
      <w:r>
        <w:rPr>
          <w:rFonts w:hint="eastAsia"/>
        </w:rPr>
        <w:t>拼音的作用与意义</w:t>
      </w:r>
    </w:p>
    <w:p w14:paraId="0111037F" w14:textId="77777777" w:rsidR="004761E5" w:rsidRDefault="004761E5">
      <w:pPr>
        <w:rPr>
          <w:rFonts w:hint="eastAsia"/>
        </w:rPr>
      </w:pPr>
      <w:r>
        <w:rPr>
          <w:rFonts w:hint="eastAsia"/>
        </w:rPr>
        <w:t>拼音不仅仅是帮助人们正确发音的工具，更是连接不同语言文化的一座桥梁。对于海外华人以及学习汉语的外国友人而言，掌握拼音是进入汉语世界的第一步。当赠送字附带拼音时，这不仅是对汉字读音的一种标注，更是一种跨文化传播的有效尝试。它使得这份礼物更加国际化，也让受赠者能够更好地理解和传承其中蕴含的文化价值。</w:t>
      </w:r>
    </w:p>
    <w:p w14:paraId="503E88D8" w14:textId="77777777" w:rsidR="004761E5" w:rsidRDefault="004761E5">
      <w:pPr>
        <w:rPr>
          <w:rFonts w:hint="eastAsia"/>
        </w:rPr>
      </w:pPr>
    </w:p>
    <w:p w14:paraId="5335B766" w14:textId="77777777" w:rsidR="004761E5" w:rsidRDefault="004761E5">
      <w:pPr>
        <w:rPr>
          <w:rFonts w:hint="eastAsia"/>
        </w:rPr>
      </w:pPr>
    </w:p>
    <w:p w14:paraId="29BAD4D8" w14:textId="77777777" w:rsidR="004761E5" w:rsidRDefault="004761E5">
      <w:pPr>
        <w:rPr>
          <w:rFonts w:hint="eastAsia"/>
        </w:rPr>
      </w:pPr>
      <w:r>
        <w:rPr>
          <w:rFonts w:hint="eastAsia"/>
        </w:rPr>
        <w:t>现代语境下的实践与发展</w:t>
      </w:r>
    </w:p>
    <w:p w14:paraId="0E46FD2B" w14:textId="77777777" w:rsidR="004761E5" w:rsidRDefault="004761E5">
      <w:pPr>
        <w:rPr>
          <w:rFonts w:hint="eastAsia"/>
        </w:rPr>
      </w:pPr>
      <w:r>
        <w:rPr>
          <w:rFonts w:hint="eastAsia"/>
        </w:rPr>
        <w:t>在现代社会，赠送字及其拼音的应用场景变得更加多样化。除了传统的家庭内部使用外，学校、企业乃至国际文化交流活动中也开始出现这种形式。例如，在一些国际教育项目中，教师会为学生选择一个代表其个性或理想的汉字，并提供相应的拼音，以此作为激励学生努力学习的动力之一。这种方式不仅增强了学生的文化认同感，也促进了多元文化的相互理解与尊重。</w:t>
      </w:r>
    </w:p>
    <w:p w14:paraId="2BBD9319" w14:textId="77777777" w:rsidR="004761E5" w:rsidRDefault="004761E5">
      <w:pPr>
        <w:rPr>
          <w:rFonts w:hint="eastAsia"/>
        </w:rPr>
      </w:pPr>
    </w:p>
    <w:p w14:paraId="5F32A8E8" w14:textId="77777777" w:rsidR="004761E5" w:rsidRDefault="004761E5">
      <w:pPr>
        <w:rPr>
          <w:rFonts w:hint="eastAsia"/>
        </w:rPr>
      </w:pPr>
    </w:p>
    <w:p w14:paraId="0D8817EE" w14:textId="77777777" w:rsidR="004761E5" w:rsidRDefault="004761E5">
      <w:pPr>
        <w:rPr>
          <w:rFonts w:hint="eastAsia"/>
        </w:rPr>
      </w:pPr>
      <w:r>
        <w:rPr>
          <w:rFonts w:hint="eastAsia"/>
        </w:rPr>
        <w:t>最后的总结</w:t>
      </w:r>
    </w:p>
    <w:p w14:paraId="3E1D2B6B" w14:textId="77777777" w:rsidR="004761E5" w:rsidRDefault="004761E5">
      <w:pPr>
        <w:rPr>
          <w:rFonts w:hint="eastAsia"/>
        </w:rPr>
      </w:pPr>
      <w:r>
        <w:rPr>
          <w:rFonts w:hint="eastAsia"/>
        </w:rPr>
        <w:t>赠送字的拼音作为一种新兴的文化现象，正逐步走进人们的日常生活之中。它巧妙地结合了传统与现代元素，展现了中华文化与时俱进的魅力。无论是对于加深个人之间的情感联系，还是推动中外文化交流来说，都具有不可忽视的意义。希望在未来，我们能看到更多这样富有创意且充满温情的文化表达方式。</w:t>
      </w:r>
    </w:p>
    <w:p w14:paraId="1F4586E6" w14:textId="77777777" w:rsidR="004761E5" w:rsidRDefault="004761E5">
      <w:pPr>
        <w:rPr>
          <w:rFonts w:hint="eastAsia"/>
        </w:rPr>
      </w:pPr>
    </w:p>
    <w:p w14:paraId="573F2567" w14:textId="77777777" w:rsidR="004761E5" w:rsidRDefault="004761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37CCB" w14:textId="4954DA15" w:rsidR="00A4072F" w:rsidRDefault="00A4072F"/>
    <w:sectPr w:rsidR="00A40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2F"/>
    <w:rsid w:val="004761E5"/>
    <w:rsid w:val="007F40C3"/>
    <w:rsid w:val="00A4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05FDB-A3BE-498F-80F8-533A3BC0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