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4D6B" w14:textId="77777777" w:rsidR="00C546DD" w:rsidRDefault="00C546DD">
      <w:pPr>
        <w:rPr>
          <w:rFonts w:hint="eastAsia"/>
        </w:rPr>
      </w:pPr>
    </w:p>
    <w:p w14:paraId="04D07B75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赠这个字的拼音</w:t>
      </w:r>
    </w:p>
    <w:p w14:paraId="6C15D255" w14:textId="77777777" w:rsidR="00C546DD" w:rsidRDefault="00C546DD">
      <w:pPr>
        <w:rPr>
          <w:rFonts w:hint="eastAsia"/>
        </w:rPr>
      </w:pPr>
    </w:p>
    <w:p w14:paraId="6A8CDA6E" w14:textId="77777777" w:rsidR="00C546DD" w:rsidRDefault="00C546DD">
      <w:pPr>
        <w:rPr>
          <w:rFonts w:hint="eastAsia"/>
        </w:rPr>
      </w:pPr>
    </w:p>
    <w:p w14:paraId="1BD7EB30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Zèng，这是汉字“赠”的拼音。在汉语中，“赠”指的是将物品或言语无偿给予他人，是一种表达情感、传递信息的方式。从古至今，“赠”都承载着深厚的文化意义和人情味。</w:t>
      </w:r>
    </w:p>
    <w:p w14:paraId="03672A39" w14:textId="77777777" w:rsidR="00C546DD" w:rsidRDefault="00C546DD">
      <w:pPr>
        <w:rPr>
          <w:rFonts w:hint="eastAsia"/>
        </w:rPr>
      </w:pPr>
    </w:p>
    <w:p w14:paraId="42805996" w14:textId="77777777" w:rsidR="00C546DD" w:rsidRDefault="00C546DD">
      <w:pPr>
        <w:rPr>
          <w:rFonts w:hint="eastAsia"/>
        </w:rPr>
      </w:pPr>
    </w:p>
    <w:p w14:paraId="148E974E" w14:textId="77777777" w:rsidR="00C546DD" w:rsidRDefault="00C546DD">
      <w:pPr>
        <w:rPr>
          <w:rFonts w:hint="eastAsia"/>
        </w:rPr>
      </w:pPr>
    </w:p>
    <w:p w14:paraId="24C1DC62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26089069" w14:textId="77777777" w:rsidR="00C546DD" w:rsidRDefault="00C546DD">
      <w:pPr>
        <w:rPr>
          <w:rFonts w:hint="eastAsia"/>
        </w:rPr>
      </w:pPr>
    </w:p>
    <w:p w14:paraId="5065B59C" w14:textId="77777777" w:rsidR="00C546DD" w:rsidRDefault="00C546DD">
      <w:pPr>
        <w:rPr>
          <w:rFonts w:hint="eastAsia"/>
        </w:rPr>
      </w:pPr>
    </w:p>
    <w:p w14:paraId="18115165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在中国古代文化中，“赠”字频繁出现在诗歌、书信以及各种文学作品中。它不仅代表着物质上的馈赠，更象征着精神上的交流与共鸣。例如，在唐代诗人李白的作品中，我们可以找到许多关于“赠”的佳句，这些诗句通过赠送物品来寄托诗人的感情，或是抒发对友人的思念之情。</w:t>
      </w:r>
    </w:p>
    <w:p w14:paraId="368CD570" w14:textId="77777777" w:rsidR="00C546DD" w:rsidRDefault="00C546DD">
      <w:pPr>
        <w:rPr>
          <w:rFonts w:hint="eastAsia"/>
        </w:rPr>
      </w:pPr>
    </w:p>
    <w:p w14:paraId="102D4D1A" w14:textId="77777777" w:rsidR="00C546DD" w:rsidRDefault="00C546DD">
      <w:pPr>
        <w:rPr>
          <w:rFonts w:hint="eastAsia"/>
        </w:rPr>
      </w:pPr>
    </w:p>
    <w:p w14:paraId="0148845B" w14:textId="77777777" w:rsidR="00C546DD" w:rsidRDefault="00C546DD">
      <w:pPr>
        <w:rPr>
          <w:rFonts w:hint="eastAsia"/>
        </w:rPr>
      </w:pPr>
    </w:p>
    <w:p w14:paraId="63E5BAEC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786FC54C" w14:textId="77777777" w:rsidR="00C546DD" w:rsidRDefault="00C546DD">
      <w:pPr>
        <w:rPr>
          <w:rFonts w:hint="eastAsia"/>
        </w:rPr>
      </w:pPr>
    </w:p>
    <w:p w14:paraId="1FF56C6F" w14:textId="77777777" w:rsidR="00C546DD" w:rsidRDefault="00C546DD">
      <w:pPr>
        <w:rPr>
          <w:rFonts w:hint="eastAsia"/>
        </w:rPr>
      </w:pPr>
    </w:p>
    <w:p w14:paraId="23163CDF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现代社会中，“赠”这一行为依然保持着其独特的魅力。无论是节日礼品的交换，还是生日礼物的赠送，都是人们表达爱意、增进友谊的方式之一。“赠”不仅仅限于实体物品，还包括无形的精神财富，如知识、经验等。通过分享这些宝贵的资源，人们能够建立更深的情感纽带，促进社会和谐。</w:t>
      </w:r>
    </w:p>
    <w:p w14:paraId="12627D8E" w14:textId="77777777" w:rsidR="00C546DD" w:rsidRDefault="00C546DD">
      <w:pPr>
        <w:rPr>
          <w:rFonts w:hint="eastAsia"/>
        </w:rPr>
      </w:pPr>
    </w:p>
    <w:p w14:paraId="696375B3" w14:textId="77777777" w:rsidR="00C546DD" w:rsidRDefault="00C546DD">
      <w:pPr>
        <w:rPr>
          <w:rFonts w:hint="eastAsia"/>
        </w:rPr>
      </w:pPr>
    </w:p>
    <w:p w14:paraId="5651EFE5" w14:textId="77777777" w:rsidR="00C546DD" w:rsidRDefault="00C546DD">
      <w:pPr>
        <w:rPr>
          <w:rFonts w:hint="eastAsia"/>
        </w:rPr>
      </w:pPr>
    </w:p>
    <w:p w14:paraId="0FB0B236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艺术中的体现</w:t>
      </w:r>
    </w:p>
    <w:p w14:paraId="1CC5F5CC" w14:textId="77777777" w:rsidR="00C546DD" w:rsidRDefault="00C546DD">
      <w:pPr>
        <w:rPr>
          <w:rFonts w:hint="eastAsia"/>
        </w:rPr>
      </w:pPr>
    </w:p>
    <w:p w14:paraId="6EAF96EE" w14:textId="77777777" w:rsidR="00C546DD" w:rsidRDefault="00C546DD">
      <w:pPr>
        <w:rPr>
          <w:rFonts w:hint="eastAsia"/>
        </w:rPr>
      </w:pPr>
    </w:p>
    <w:p w14:paraId="62959B25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在艺术领域，“赠”同样有着不可忽视的作用。艺术家们通过创作作品并将其赠予他人，实现了一种超越语言的艺术交流。这种形式的“赠”，往往能够激发出更加深刻的情感共鸣，并且有助于文化的传播与发展。例如，一幅画作、一首歌曲或者一部电影，都能够成为创作者向观众传达心意的媒介。</w:t>
      </w:r>
    </w:p>
    <w:p w14:paraId="2C50B854" w14:textId="77777777" w:rsidR="00C546DD" w:rsidRDefault="00C546DD">
      <w:pPr>
        <w:rPr>
          <w:rFonts w:hint="eastAsia"/>
        </w:rPr>
      </w:pPr>
    </w:p>
    <w:p w14:paraId="63CC2CC4" w14:textId="77777777" w:rsidR="00C546DD" w:rsidRDefault="00C546DD">
      <w:pPr>
        <w:rPr>
          <w:rFonts w:hint="eastAsia"/>
        </w:rPr>
      </w:pPr>
    </w:p>
    <w:p w14:paraId="2B6BE43C" w14:textId="77777777" w:rsidR="00C546DD" w:rsidRDefault="00C546DD">
      <w:pPr>
        <w:rPr>
          <w:rFonts w:hint="eastAsia"/>
        </w:rPr>
      </w:pPr>
    </w:p>
    <w:p w14:paraId="0B1F5CDB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9E6F68" w14:textId="77777777" w:rsidR="00C546DD" w:rsidRDefault="00C546DD">
      <w:pPr>
        <w:rPr>
          <w:rFonts w:hint="eastAsia"/>
        </w:rPr>
      </w:pPr>
    </w:p>
    <w:p w14:paraId="0CB5A629" w14:textId="77777777" w:rsidR="00C546DD" w:rsidRDefault="00C546DD">
      <w:pPr>
        <w:rPr>
          <w:rFonts w:hint="eastAsia"/>
        </w:rPr>
      </w:pPr>
    </w:p>
    <w:p w14:paraId="307DF62A" w14:textId="77777777" w:rsidR="00C546DD" w:rsidRDefault="00C546DD">
      <w:pPr>
        <w:rPr>
          <w:rFonts w:hint="eastAsia"/>
        </w:rPr>
      </w:pPr>
      <w:r>
        <w:rPr>
          <w:rFonts w:hint="eastAsia"/>
        </w:rPr>
        <w:tab/>
        <w:t>“赠”作为一种跨越时空的行为，在不同的文化和时代背景下都有着丰富的内涵。它不仅仅是简单的物品交换，更是心灵之间的对话。在这个快节奏的时代里，让我们不忘“赠”的初衷，用心去感受每一份来自他人的善意，同时也用自己的方式回报这个世界以温暖和关怀。</w:t>
      </w:r>
    </w:p>
    <w:p w14:paraId="609D4F11" w14:textId="77777777" w:rsidR="00C546DD" w:rsidRDefault="00C546DD">
      <w:pPr>
        <w:rPr>
          <w:rFonts w:hint="eastAsia"/>
        </w:rPr>
      </w:pPr>
    </w:p>
    <w:p w14:paraId="2C59D531" w14:textId="77777777" w:rsidR="00C546DD" w:rsidRDefault="00C546DD">
      <w:pPr>
        <w:rPr>
          <w:rFonts w:hint="eastAsia"/>
        </w:rPr>
      </w:pPr>
    </w:p>
    <w:p w14:paraId="7CA7DBFE" w14:textId="77777777" w:rsidR="00C546DD" w:rsidRDefault="00C54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4D119" w14:textId="0D5478B8" w:rsidR="00D765F4" w:rsidRDefault="00D765F4"/>
    <w:sectPr w:rsidR="00D7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4"/>
    <w:rsid w:val="007F40C3"/>
    <w:rsid w:val="00C546DD"/>
    <w:rsid w:val="00D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6D47F-5AAF-44AC-AC6A-12BF363A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