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FD1C" w14:textId="77777777" w:rsidR="000E7451" w:rsidRDefault="000E7451">
      <w:pPr>
        <w:rPr>
          <w:rFonts w:hint="eastAsia"/>
        </w:rPr>
      </w:pPr>
      <w:r>
        <w:rPr>
          <w:rFonts w:hint="eastAsia"/>
        </w:rPr>
        <w:t>赠贾岛古诗的拼音版介绍</w:t>
      </w:r>
    </w:p>
    <w:p w14:paraId="2F6FE449" w14:textId="77777777" w:rsidR="000E7451" w:rsidRDefault="000E7451">
      <w:pPr>
        <w:rPr>
          <w:rFonts w:hint="eastAsia"/>
        </w:rPr>
      </w:pPr>
      <w:r>
        <w:rPr>
          <w:rFonts w:hint="eastAsia"/>
        </w:rPr>
        <w:t>在古代文学中，诗歌作为一种表达情感、记录历史的方式，承载了无数文人墨客的心血与智慧。唐代诗人贾岛以其独特的风格和深邃的思想，在中国古代诗歌史上留下了浓墨重彩的一笔。本文旨在探讨“赠贾岛古诗”的拼音版，以便于更多爱好者能够领略其作品的魅力。</w:t>
      </w:r>
    </w:p>
    <w:p w14:paraId="6D1D6CCE" w14:textId="77777777" w:rsidR="000E7451" w:rsidRDefault="000E7451">
      <w:pPr>
        <w:rPr>
          <w:rFonts w:hint="eastAsia"/>
        </w:rPr>
      </w:pPr>
    </w:p>
    <w:p w14:paraId="71E34EEF" w14:textId="77777777" w:rsidR="000E7451" w:rsidRDefault="000E7451">
      <w:pPr>
        <w:rPr>
          <w:rFonts w:hint="eastAsia"/>
        </w:rPr>
      </w:pPr>
    </w:p>
    <w:p w14:paraId="27F533D8" w14:textId="77777777" w:rsidR="000E7451" w:rsidRDefault="000E7451">
      <w:pPr>
        <w:rPr>
          <w:rFonts w:hint="eastAsia"/>
        </w:rPr>
      </w:pPr>
      <w:r>
        <w:rPr>
          <w:rFonts w:hint="eastAsia"/>
        </w:rPr>
        <w:t>贾岛及其诗歌特点</w:t>
      </w:r>
    </w:p>
    <w:p w14:paraId="121477EF" w14:textId="77777777" w:rsidR="000E7451" w:rsidRDefault="000E7451">
      <w:pPr>
        <w:rPr>
          <w:rFonts w:hint="eastAsia"/>
        </w:rPr>
      </w:pPr>
      <w:r>
        <w:rPr>
          <w:rFonts w:hint="eastAsia"/>
        </w:rPr>
        <w:t>贾岛（779-843），字阆仙，一作浪仙，是唐朝末年的著名诗人。他的诗歌以简练的语言、深刻的意境以及对自然景物细致入微的描写著称。贾岛特别擅长五言绝句，追求“推敲”二字所代表的精益求精的精神，使得其诗作在艺术上达到了很高的水平。通过学习和欣赏贾岛的作品拼音版，可以更深入地理解其创作背景和艺术特色。</w:t>
      </w:r>
    </w:p>
    <w:p w14:paraId="4603413B" w14:textId="77777777" w:rsidR="000E7451" w:rsidRDefault="000E7451">
      <w:pPr>
        <w:rPr>
          <w:rFonts w:hint="eastAsia"/>
        </w:rPr>
      </w:pPr>
    </w:p>
    <w:p w14:paraId="0992DC0D" w14:textId="77777777" w:rsidR="000E7451" w:rsidRDefault="000E7451">
      <w:pPr>
        <w:rPr>
          <w:rFonts w:hint="eastAsia"/>
        </w:rPr>
      </w:pPr>
    </w:p>
    <w:p w14:paraId="33776129" w14:textId="77777777" w:rsidR="000E7451" w:rsidRDefault="000E7451">
      <w:pPr>
        <w:rPr>
          <w:rFonts w:hint="eastAsia"/>
        </w:rPr>
      </w:pPr>
      <w:r>
        <w:rPr>
          <w:rFonts w:hint="eastAsia"/>
        </w:rPr>
        <w:t>为何选择拼音版进行分享</w:t>
      </w:r>
    </w:p>
    <w:p w14:paraId="2E4C1F43" w14:textId="77777777" w:rsidR="000E7451" w:rsidRDefault="000E7451">
      <w:pPr>
        <w:rPr>
          <w:rFonts w:hint="eastAsia"/>
        </w:rPr>
      </w:pPr>
      <w:r>
        <w:rPr>
          <w:rFonts w:hint="eastAsia"/>
        </w:rPr>
        <w:t>随着汉语在全球范围内的影响力日益增强，越来越多的外国友人对中国古典文学产生了浓厚的兴趣。然而，汉字对于初学者来说可能是一大障碍。将古诗转换为拼音形式，不仅有助于汉语学习者克服语言障碍，还能帮助他们更好地掌握诗词的发音规则，体会到汉语的独特韵味。因此，“赠贾岛古诗”的拼音版成为了一种非常有效的文化传播方式。</w:t>
      </w:r>
    </w:p>
    <w:p w14:paraId="03997BC5" w14:textId="77777777" w:rsidR="000E7451" w:rsidRDefault="000E7451">
      <w:pPr>
        <w:rPr>
          <w:rFonts w:hint="eastAsia"/>
        </w:rPr>
      </w:pPr>
    </w:p>
    <w:p w14:paraId="259C0623" w14:textId="77777777" w:rsidR="000E7451" w:rsidRDefault="000E7451">
      <w:pPr>
        <w:rPr>
          <w:rFonts w:hint="eastAsia"/>
        </w:rPr>
      </w:pPr>
    </w:p>
    <w:p w14:paraId="4E84B1AD" w14:textId="77777777" w:rsidR="000E7451" w:rsidRDefault="000E7451">
      <w:pPr>
        <w:rPr>
          <w:rFonts w:hint="eastAsia"/>
        </w:rPr>
      </w:pPr>
      <w:r>
        <w:rPr>
          <w:rFonts w:hint="eastAsia"/>
        </w:rPr>
        <w:t>具体实例分析：赠贾岛古诗的拼音解读</w:t>
      </w:r>
    </w:p>
    <w:p w14:paraId="030DED62" w14:textId="77777777" w:rsidR="000E7451" w:rsidRDefault="000E7451">
      <w:pPr>
        <w:rPr>
          <w:rFonts w:hint="eastAsia"/>
        </w:rPr>
      </w:pPr>
      <w:r>
        <w:rPr>
          <w:rFonts w:hint="eastAsia"/>
        </w:rPr>
        <w:t>例如，我们选取贾岛一首著名的诗《题李凝幽居》：“闲居少邻并，草径入荒园。鸟宿池边树，僧敲月下门。”这首诗描绘了一个宁静而神秘的夜晚景象。将其转化为拼音版：“xián jū shǎo lín bìng, cǎo jìng rù huāng yuán. niǎo sù chí biān shù, sēng qiāo yuè xià mén.”通过这种方式，即便是不懂汉字的人也能够读出这首诗，并尝试感受其中蕴含的情感与意境。</w:t>
      </w:r>
    </w:p>
    <w:p w14:paraId="04A2C832" w14:textId="77777777" w:rsidR="000E7451" w:rsidRDefault="000E7451">
      <w:pPr>
        <w:rPr>
          <w:rFonts w:hint="eastAsia"/>
        </w:rPr>
      </w:pPr>
    </w:p>
    <w:p w14:paraId="79D67EA5" w14:textId="77777777" w:rsidR="000E7451" w:rsidRDefault="000E7451">
      <w:pPr>
        <w:rPr>
          <w:rFonts w:hint="eastAsia"/>
        </w:rPr>
      </w:pPr>
    </w:p>
    <w:p w14:paraId="15C0F4FD" w14:textId="77777777" w:rsidR="000E7451" w:rsidRDefault="000E7451">
      <w:pPr>
        <w:rPr>
          <w:rFonts w:hint="eastAsia"/>
        </w:rPr>
      </w:pPr>
      <w:r>
        <w:rPr>
          <w:rFonts w:hint="eastAsia"/>
        </w:rPr>
        <w:t>最后的总结</w:t>
      </w:r>
    </w:p>
    <w:p w14:paraId="7AF25436" w14:textId="77777777" w:rsidR="000E7451" w:rsidRDefault="000E7451">
      <w:pPr>
        <w:rPr>
          <w:rFonts w:hint="eastAsia"/>
        </w:rPr>
      </w:pPr>
      <w:r>
        <w:rPr>
          <w:rFonts w:hint="eastAsia"/>
        </w:rPr>
        <w:t>“赠贾岛古诗”的拼音版为我们提供了一个全新的视角来接近这位伟大诗人及其作品。它不仅是学习汉语的有效工具，也是促进文化交流的重要桥梁。希望通过这样的形式，能让更多的人了解并爱上中国古典诗歌，共同传承这份珍贵的文化遗产。</w:t>
      </w:r>
    </w:p>
    <w:p w14:paraId="2BEFC26C" w14:textId="77777777" w:rsidR="000E7451" w:rsidRDefault="000E7451">
      <w:pPr>
        <w:rPr>
          <w:rFonts w:hint="eastAsia"/>
        </w:rPr>
      </w:pPr>
    </w:p>
    <w:p w14:paraId="00CD7FB6" w14:textId="77777777" w:rsidR="000E7451" w:rsidRDefault="000E7451">
      <w:pPr>
        <w:rPr>
          <w:rFonts w:hint="eastAsia"/>
        </w:rPr>
      </w:pPr>
      <w:r>
        <w:rPr>
          <w:rFonts w:hint="eastAsia"/>
        </w:rPr>
        <w:t>本文是由每日作文网(2345lzwz.com)为大家创作</w:t>
      </w:r>
    </w:p>
    <w:p w14:paraId="410CD333" w14:textId="2802719E" w:rsidR="007163E8" w:rsidRDefault="007163E8"/>
    <w:sectPr w:rsidR="007163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E8"/>
    <w:rsid w:val="000E7451"/>
    <w:rsid w:val="007163E8"/>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5055CD-0FFB-4336-8B8F-7F3D5497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63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63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63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63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63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63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63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63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63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63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63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63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63E8"/>
    <w:rPr>
      <w:rFonts w:cstheme="majorBidi"/>
      <w:color w:val="2F5496" w:themeColor="accent1" w:themeShade="BF"/>
      <w:sz w:val="28"/>
      <w:szCs w:val="28"/>
    </w:rPr>
  </w:style>
  <w:style w:type="character" w:customStyle="1" w:styleId="50">
    <w:name w:val="标题 5 字符"/>
    <w:basedOn w:val="a0"/>
    <w:link w:val="5"/>
    <w:uiPriority w:val="9"/>
    <w:semiHidden/>
    <w:rsid w:val="007163E8"/>
    <w:rPr>
      <w:rFonts w:cstheme="majorBidi"/>
      <w:color w:val="2F5496" w:themeColor="accent1" w:themeShade="BF"/>
      <w:sz w:val="24"/>
    </w:rPr>
  </w:style>
  <w:style w:type="character" w:customStyle="1" w:styleId="60">
    <w:name w:val="标题 6 字符"/>
    <w:basedOn w:val="a0"/>
    <w:link w:val="6"/>
    <w:uiPriority w:val="9"/>
    <w:semiHidden/>
    <w:rsid w:val="007163E8"/>
    <w:rPr>
      <w:rFonts w:cstheme="majorBidi"/>
      <w:b/>
      <w:bCs/>
      <w:color w:val="2F5496" w:themeColor="accent1" w:themeShade="BF"/>
    </w:rPr>
  </w:style>
  <w:style w:type="character" w:customStyle="1" w:styleId="70">
    <w:name w:val="标题 7 字符"/>
    <w:basedOn w:val="a0"/>
    <w:link w:val="7"/>
    <w:uiPriority w:val="9"/>
    <w:semiHidden/>
    <w:rsid w:val="007163E8"/>
    <w:rPr>
      <w:rFonts w:cstheme="majorBidi"/>
      <w:b/>
      <w:bCs/>
      <w:color w:val="595959" w:themeColor="text1" w:themeTint="A6"/>
    </w:rPr>
  </w:style>
  <w:style w:type="character" w:customStyle="1" w:styleId="80">
    <w:name w:val="标题 8 字符"/>
    <w:basedOn w:val="a0"/>
    <w:link w:val="8"/>
    <w:uiPriority w:val="9"/>
    <w:semiHidden/>
    <w:rsid w:val="007163E8"/>
    <w:rPr>
      <w:rFonts w:cstheme="majorBidi"/>
      <w:color w:val="595959" w:themeColor="text1" w:themeTint="A6"/>
    </w:rPr>
  </w:style>
  <w:style w:type="character" w:customStyle="1" w:styleId="90">
    <w:name w:val="标题 9 字符"/>
    <w:basedOn w:val="a0"/>
    <w:link w:val="9"/>
    <w:uiPriority w:val="9"/>
    <w:semiHidden/>
    <w:rsid w:val="007163E8"/>
    <w:rPr>
      <w:rFonts w:eastAsiaTheme="majorEastAsia" w:cstheme="majorBidi"/>
      <w:color w:val="595959" w:themeColor="text1" w:themeTint="A6"/>
    </w:rPr>
  </w:style>
  <w:style w:type="paragraph" w:styleId="a3">
    <w:name w:val="Title"/>
    <w:basedOn w:val="a"/>
    <w:next w:val="a"/>
    <w:link w:val="a4"/>
    <w:uiPriority w:val="10"/>
    <w:qFormat/>
    <w:rsid w:val="007163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63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63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63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63E8"/>
    <w:pPr>
      <w:spacing w:before="160"/>
      <w:jc w:val="center"/>
    </w:pPr>
    <w:rPr>
      <w:i/>
      <w:iCs/>
      <w:color w:val="404040" w:themeColor="text1" w:themeTint="BF"/>
    </w:rPr>
  </w:style>
  <w:style w:type="character" w:customStyle="1" w:styleId="a8">
    <w:name w:val="引用 字符"/>
    <w:basedOn w:val="a0"/>
    <w:link w:val="a7"/>
    <w:uiPriority w:val="29"/>
    <w:rsid w:val="007163E8"/>
    <w:rPr>
      <w:i/>
      <w:iCs/>
      <w:color w:val="404040" w:themeColor="text1" w:themeTint="BF"/>
    </w:rPr>
  </w:style>
  <w:style w:type="paragraph" w:styleId="a9">
    <w:name w:val="List Paragraph"/>
    <w:basedOn w:val="a"/>
    <w:uiPriority w:val="34"/>
    <w:qFormat/>
    <w:rsid w:val="007163E8"/>
    <w:pPr>
      <w:ind w:left="720"/>
      <w:contextualSpacing/>
    </w:pPr>
  </w:style>
  <w:style w:type="character" w:styleId="aa">
    <w:name w:val="Intense Emphasis"/>
    <w:basedOn w:val="a0"/>
    <w:uiPriority w:val="21"/>
    <w:qFormat/>
    <w:rsid w:val="007163E8"/>
    <w:rPr>
      <w:i/>
      <w:iCs/>
      <w:color w:val="2F5496" w:themeColor="accent1" w:themeShade="BF"/>
    </w:rPr>
  </w:style>
  <w:style w:type="paragraph" w:styleId="ab">
    <w:name w:val="Intense Quote"/>
    <w:basedOn w:val="a"/>
    <w:next w:val="a"/>
    <w:link w:val="ac"/>
    <w:uiPriority w:val="30"/>
    <w:qFormat/>
    <w:rsid w:val="007163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63E8"/>
    <w:rPr>
      <w:i/>
      <w:iCs/>
      <w:color w:val="2F5496" w:themeColor="accent1" w:themeShade="BF"/>
    </w:rPr>
  </w:style>
  <w:style w:type="character" w:styleId="ad">
    <w:name w:val="Intense Reference"/>
    <w:basedOn w:val="a0"/>
    <w:uiPriority w:val="32"/>
    <w:qFormat/>
    <w:rsid w:val="007163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2025-08-18T03:42:00Z</dcterms:created>
  <dcterms:modified xsi:type="dcterms:W3CDTF">2025-08-18T03:42:00Z</dcterms:modified>
</cp:coreProperties>
</file>