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39F1" w14:textId="77777777" w:rsidR="00F72CDE" w:rsidRDefault="00F72CDE">
      <w:pPr>
        <w:rPr>
          <w:rFonts w:hint="eastAsia"/>
        </w:rPr>
      </w:pPr>
      <w:r>
        <w:rPr>
          <w:rFonts w:hint="eastAsia"/>
        </w:rPr>
        <w:t>赠花卿的拼音版简介</w:t>
      </w:r>
    </w:p>
    <w:p w14:paraId="3BA37ABD" w14:textId="77777777" w:rsidR="00F72CDE" w:rsidRDefault="00F72CDE">
      <w:pPr>
        <w:rPr>
          <w:rFonts w:hint="eastAsia"/>
        </w:rPr>
      </w:pPr>
      <w:r>
        <w:rPr>
          <w:rFonts w:hint="eastAsia"/>
        </w:rPr>
        <w:t>《赠花卿》是唐代著名诗人杜甫创作的一首诗，以赠送友人花卿为主题，展现了作者对友人的深厚情谊以及对其高尚品质的赞美。这首诗不仅体现了杜甫诗歌中常见的豪放与深情并存的特点，同时也通过细腻的语言描绘出了花卿的形象和他们之间的情谊。为了帮助更多的人欣赏到这首经典的唐诗之美，本文特别推出了《赠花卿》的拼音版。</w:t>
      </w:r>
    </w:p>
    <w:p w14:paraId="21D5B17B" w14:textId="77777777" w:rsidR="00F72CDE" w:rsidRDefault="00F72CDE">
      <w:pPr>
        <w:rPr>
          <w:rFonts w:hint="eastAsia"/>
        </w:rPr>
      </w:pPr>
    </w:p>
    <w:p w14:paraId="7C7DD48A" w14:textId="77777777" w:rsidR="00F72CDE" w:rsidRDefault="00F72CDE">
      <w:pPr>
        <w:rPr>
          <w:rFonts w:hint="eastAsia"/>
        </w:rPr>
      </w:pPr>
    </w:p>
    <w:p w14:paraId="4628E29C" w14:textId="77777777" w:rsidR="00F72CDE" w:rsidRDefault="00F72CDE">
      <w:pPr>
        <w:rPr>
          <w:rFonts w:hint="eastAsia"/>
        </w:rPr>
      </w:pPr>
      <w:r>
        <w:rPr>
          <w:rFonts w:hint="eastAsia"/>
        </w:rPr>
        <w:t>杜甫与花卿的故事</w:t>
      </w:r>
    </w:p>
    <w:p w14:paraId="670CBB13" w14:textId="77777777" w:rsidR="00F72CDE" w:rsidRDefault="00F72CDE">
      <w:pPr>
        <w:rPr>
          <w:rFonts w:hint="eastAsia"/>
        </w:rPr>
      </w:pPr>
      <w:r>
        <w:rPr>
          <w:rFonts w:hint="eastAsia"/>
        </w:rPr>
        <w:t>杜甫，字子美，自号少陵野老，是唐代伟大的现实主义诗人之一。他的诗歌以其深刻的社会批判、强烈的人文关怀以及高超的艺术技巧著称于世。而花卿，则是一位具有高尚品德的人物，在历史上虽未留下太多记载，但杜甫笔下的他却给人留下了深刻的印象。通过《赠花卿》，我们可以窥见二人之间真挚的友谊，以及杜甫对朋友的敬重之情。</w:t>
      </w:r>
    </w:p>
    <w:p w14:paraId="1BD4BF7A" w14:textId="77777777" w:rsidR="00F72CDE" w:rsidRDefault="00F72CDE">
      <w:pPr>
        <w:rPr>
          <w:rFonts w:hint="eastAsia"/>
        </w:rPr>
      </w:pPr>
    </w:p>
    <w:p w14:paraId="7E14233D" w14:textId="77777777" w:rsidR="00F72CDE" w:rsidRDefault="00F72CDE">
      <w:pPr>
        <w:rPr>
          <w:rFonts w:hint="eastAsia"/>
        </w:rPr>
      </w:pPr>
    </w:p>
    <w:p w14:paraId="3401D216" w14:textId="77777777" w:rsidR="00F72CDE" w:rsidRDefault="00F72CDE">
      <w:pPr>
        <w:rPr>
          <w:rFonts w:hint="eastAsia"/>
        </w:rPr>
      </w:pPr>
      <w:r>
        <w:rPr>
          <w:rFonts w:hint="eastAsia"/>
        </w:rPr>
        <w:t>《赠花卿》原文及其拼音版解析</w:t>
      </w:r>
    </w:p>
    <w:p w14:paraId="2DE3D3E0" w14:textId="77777777" w:rsidR="00F72CDE" w:rsidRDefault="00F72CDE">
      <w:pPr>
        <w:rPr>
          <w:rFonts w:hint="eastAsia"/>
        </w:rPr>
      </w:pPr>
      <w:r>
        <w:rPr>
          <w:rFonts w:hint="eastAsia"/>
        </w:rPr>
        <w:t>《赠花卿》全文如下：锦城丝管日纷纷，半入江风半入云。此曲只应天上有，人间能得几回闻？将这首诗转化为拼音版后，可以更方便地让学习中文或对中国文化感兴趣的朋友理解其含义。例如，“锦城丝管日纷纷”的拼音为“jǐn chéng sī guǎn rì fēn fēn”，这不仅有助于发音练习，也能加深对诗句意境的理解。</w:t>
      </w:r>
    </w:p>
    <w:p w14:paraId="05030A99" w14:textId="77777777" w:rsidR="00F72CDE" w:rsidRDefault="00F72CDE">
      <w:pPr>
        <w:rPr>
          <w:rFonts w:hint="eastAsia"/>
        </w:rPr>
      </w:pPr>
    </w:p>
    <w:p w14:paraId="6504841C" w14:textId="77777777" w:rsidR="00F72CDE" w:rsidRDefault="00F72CDE">
      <w:pPr>
        <w:rPr>
          <w:rFonts w:hint="eastAsia"/>
        </w:rPr>
      </w:pPr>
    </w:p>
    <w:p w14:paraId="283A2B76" w14:textId="77777777" w:rsidR="00F72CDE" w:rsidRDefault="00F72CDE">
      <w:pPr>
        <w:rPr>
          <w:rFonts w:hint="eastAsia"/>
        </w:rPr>
      </w:pPr>
      <w:r>
        <w:rPr>
          <w:rFonts w:hint="eastAsia"/>
        </w:rPr>
        <w:t>学习《赠花卿》拼音版的意义</w:t>
      </w:r>
    </w:p>
    <w:p w14:paraId="15147364" w14:textId="77777777" w:rsidR="00F72CDE" w:rsidRDefault="00F72CDE">
      <w:pPr>
        <w:rPr>
          <w:rFonts w:hint="eastAsia"/>
        </w:rPr>
      </w:pPr>
      <w:r>
        <w:rPr>
          <w:rFonts w:hint="eastAsia"/>
        </w:rPr>
        <w:t>对于汉语学习者而言，《赠花卿》拼音版提供了一个极好的学习材料。它不仅能帮助读者更好地掌握汉字的发音规则，还能让他们在欣赏古典文学之美的增进对中国传统文化的理解。通过阅读拼音版的古诗词，初学者能够逐渐建立起对中国古典文学的兴趣，为进一步深入学习打下坚实的基础。</w:t>
      </w:r>
    </w:p>
    <w:p w14:paraId="06DB43F7" w14:textId="77777777" w:rsidR="00F72CDE" w:rsidRDefault="00F72CDE">
      <w:pPr>
        <w:rPr>
          <w:rFonts w:hint="eastAsia"/>
        </w:rPr>
      </w:pPr>
    </w:p>
    <w:p w14:paraId="1AE49056" w14:textId="77777777" w:rsidR="00F72CDE" w:rsidRDefault="00F72CDE">
      <w:pPr>
        <w:rPr>
          <w:rFonts w:hint="eastAsia"/>
        </w:rPr>
      </w:pPr>
    </w:p>
    <w:p w14:paraId="0DF835F0" w14:textId="77777777" w:rsidR="00F72CDE" w:rsidRDefault="00F72CDE">
      <w:pPr>
        <w:rPr>
          <w:rFonts w:hint="eastAsia"/>
        </w:rPr>
      </w:pPr>
      <w:r>
        <w:rPr>
          <w:rFonts w:hint="eastAsia"/>
        </w:rPr>
        <w:t>如何利用拼音版提高中文水平</w:t>
      </w:r>
    </w:p>
    <w:p w14:paraId="570F9F77" w14:textId="77777777" w:rsidR="00F72CDE" w:rsidRDefault="00F72CDE">
      <w:pPr>
        <w:rPr>
          <w:rFonts w:hint="eastAsia"/>
        </w:rPr>
      </w:pPr>
      <w:r>
        <w:rPr>
          <w:rFonts w:hint="eastAsia"/>
        </w:rPr>
        <w:t>利用《赠花卿》拼音版来提高中文水平的方法有很多。可以通过反复朗读来增强语感，熟悉汉字的正确发音；结合注释理解每句诗的意思，这样既可以增加词汇量，又可以了解古代的文化背景知识；尝试背诵整首诗，这对于记忆重要词汇和表达方式非常有帮助。通过这些方法，即使是初级水平的学习者也能够逐步领略到中国古典诗词的魅力所在。</w:t>
      </w:r>
    </w:p>
    <w:p w14:paraId="0779F25A" w14:textId="77777777" w:rsidR="00F72CDE" w:rsidRDefault="00F72CDE">
      <w:pPr>
        <w:rPr>
          <w:rFonts w:hint="eastAsia"/>
        </w:rPr>
      </w:pPr>
    </w:p>
    <w:p w14:paraId="4D927F76" w14:textId="77777777" w:rsidR="00F72CDE" w:rsidRDefault="00F72CDE">
      <w:pPr>
        <w:rPr>
          <w:rFonts w:hint="eastAsia"/>
        </w:rPr>
      </w:pPr>
      <w:r>
        <w:rPr>
          <w:rFonts w:hint="eastAsia"/>
        </w:rPr>
        <w:t>本文是由每日作文网(2345lzwz.com)为大家创作</w:t>
      </w:r>
    </w:p>
    <w:p w14:paraId="378E950D" w14:textId="6C532A81" w:rsidR="0074485E" w:rsidRDefault="0074485E"/>
    <w:sectPr w:rsidR="00744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5E"/>
    <w:rsid w:val="0074485E"/>
    <w:rsid w:val="007F40C3"/>
    <w:rsid w:val="00F72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EE279-E706-4718-B575-5208229F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85E"/>
    <w:rPr>
      <w:rFonts w:cstheme="majorBidi"/>
      <w:color w:val="2F5496" w:themeColor="accent1" w:themeShade="BF"/>
      <w:sz w:val="28"/>
      <w:szCs w:val="28"/>
    </w:rPr>
  </w:style>
  <w:style w:type="character" w:customStyle="1" w:styleId="50">
    <w:name w:val="标题 5 字符"/>
    <w:basedOn w:val="a0"/>
    <w:link w:val="5"/>
    <w:uiPriority w:val="9"/>
    <w:semiHidden/>
    <w:rsid w:val="0074485E"/>
    <w:rPr>
      <w:rFonts w:cstheme="majorBidi"/>
      <w:color w:val="2F5496" w:themeColor="accent1" w:themeShade="BF"/>
      <w:sz w:val="24"/>
    </w:rPr>
  </w:style>
  <w:style w:type="character" w:customStyle="1" w:styleId="60">
    <w:name w:val="标题 6 字符"/>
    <w:basedOn w:val="a0"/>
    <w:link w:val="6"/>
    <w:uiPriority w:val="9"/>
    <w:semiHidden/>
    <w:rsid w:val="0074485E"/>
    <w:rPr>
      <w:rFonts w:cstheme="majorBidi"/>
      <w:b/>
      <w:bCs/>
      <w:color w:val="2F5496" w:themeColor="accent1" w:themeShade="BF"/>
    </w:rPr>
  </w:style>
  <w:style w:type="character" w:customStyle="1" w:styleId="70">
    <w:name w:val="标题 7 字符"/>
    <w:basedOn w:val="a0"/>
    <w:link w:val="7"/>
    <w:uiPriority w:val="9"/>
    <w:semiHidden/>
    <w:rsid w:val="0074485E"/>
    <w:rPr>
      <w:rFonts w:cstheme="majorBidi"/>
      <w:b/>
      <w:bCs/>
      <w:color w:val="595959" w:themeColor="text1" w:themeTint="A6"/>
    </w:rPr>
  </w:style>
  <w:style w:type="character" w:customStyle="1" w:styleId="80">
    <w:name w:val="标题 8 字符"/>
    <w:basedOn w:val="a0"/>
    <w:link w:val="8"/>
    <w:uiPriority w:val="9"/>
    <w:semiHidden/>
    <w:rsid w:val="0074485E"/>
    <w:rPr>
      <w:rFonts w:cstheme="majorBidi"/>
      <w:color w:val="595959" w:themeColor="text1" w:themeTint="A6"/>
    </w:rPr>
  </w:style>
  <w:style w:type="character" w:customStyle="1" w:styleId="90">
    <w:name w:val="标题 9 字符"/>
    <w:basedOn w:val="a0"/>
    <w:link w:val="9"/>
    <w:uiPriority w:val="9"/>
    <w:semiHidden/>
    <w:rsid w:val="0074485E"/>
    <w:rPr>
      <w:rFonts w:eastAsiaTheme="majorEastAsia" w:cstheme="majorBidi"/>
      <w:color w:val="595959" w:themeColor="text1" w:themeTint="A6"/>
    </w:rPr>
  </w:style>
  <w:style w:type="paragraph" w:styleId="a3">
    <w:name w:val="Title"/>
    <w:basedOn w:val="a"/>
    <w:next w:val="a"/>
    <w:link w:val="a4"/>
    <w:uiPriority w:val="10"/>
    <w:qFormat/>
    <w:rsid w:val="00744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85E"/>
    <w:pPr>
      <w:spacing w:before="160"/>
      <w:jc w:val="center"/>
    </w:pPr>
    <w:rPr>
      <w:i/>
      <w:iCs/>
      <w:color w:val="404040" w:themeColor="text1" w:themeTint="BF"/>
    </w:rPr>
  </w:style>
  <w:style w:type="character" w:customStyle="1" w:styleId="a8">
    <w:name w:val="引用 字符"/>
    <w:basedOn w:val="a0"/>
    <w:link w:val="a7"/>
    <w:uiPriority w:val="29"/>
    <w:rsid w:val="0074485E"/>
    <w:rPr>
      <w:i/>
      <w:iCs/>
      <w:color w:val="404040" w:themeColor="text1" w:themeTint="BF"/>
    </w:rPr>
  </w:style>
  <w:style w:type="paragraph" w:styleId="a9">
    <w:name w:val="List Paragraph"/>
    <w:basedOn w:val="a"/>
    <w:uiPriority w:val="34"/>
    <w:qFormat/>
    <w:rsid w:val="0074485E"/>
    <w:pPr>
      <w:ind w:left="720"/>
      <w:contextualSpacing/>
    </w:pPr>
  </w:style>
  <w:style w:type="character" w:styleId="aa">
    <w:name w:val="Intense Emphasis"/>
    <w:basedOn w:val="a0"/>
    <w:uiPriority w:val="21"/>
    <w:qFormat/>
    <w:rsid w:val="0074485E"/>
    <w:rPr>
      <w:i/>
      <w:iCs/>
      <w:color w:val="2F5496" w:themeColor="accent1" w:themeShade="BF"/>
    </w:rPr>
  </w:style>
  <w:style w:type="paragraph" w:styleId="ab">
    <w:name w:val="Intense Quote"/>
    <w:basedOn w:val="a"/>
    <w:next w:val="a"/>
    <w:link w:val="ac"/>
    <w:uiPriority w:val="30"/>
    <w:qFormat/>
    <w:rsid w:val="00744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85E"/>
    <w:rPr>
      <w:i/>
      <w:iCs/>
      <w:color w:val="2F5496" w:themeColor="accent1" w:themeShade="BF"/>
    </w:rPr>
  </w:style>
  <w:style w:type="character" w:styleId="ad">
    <w:name w:val="Intense Reference"/>
    <w:basedOn w:val="a0"/>
    <w:uiPriority w:val="32"/>
    <w:qFormat/>
    <w:rsid w:val="00744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