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2B8D" w14:textId="77777777" w:rsidR="007750C7" w:rsidRDefault="007750C7">
      <w:pPr>
        <w:rPr>
          <w:rFonts w:hint="eastAsia"/>
        </w:rPr>
      </w:pPr>
      <w:r>
        <w:rPr>
          <w:rFonts w:hint="eastAsia"/>
        </w:rPr>
        <w:t>zèng huā qīng de pīn yīn zěn me dú yīn fā yīn</w:t>
      </w:r>
    </w:p>
    <w:p w14:paraId="6A694AB4" w14:textId="77777777" w:rsidR="007750C7" w:rsidRDefault="007750C7">
      <w:pPr>
        <w:rPr>
          <w:rFonts w:hint="eastAsia"/>
        </w:rPr>
      </w:pPr>
    </w:p>
    <w:p w14:paraId="62994E2B" w14:textId="77777777" w:rsidR="007750C7" w:rsidRDefault="007750C7">
      <w:pPr>
        <w:rPr>
          <w:rFonts w:hint="eastAsia"/>
        </w:rPr>
      </w:pPr>
      <w:r>
        <w:rPr>
          <w:rFonts w:hint="eastAsia"/>
        </w:rPr>
        <w:t>《赠花卿》是唐代著名诗人杜甫创作的一首七言绝句。这首诗以其简洁而富有意境的语言，表达了诗人对友人花卿的赞美之情，同时也流露出对当时社会风气的一些感慨。诗中“锦城丝管日纷纷，半入江风半入云”等句，至今仍被广泛传诵。</w:t>
      </w:r>
    </w:p>
    <w:p w14:paraId="1DBA898D" w14:textId="77777777" w:rsidR="007750C7" w:rsidRDefault="007750C7">
      <w:pPr>
        <w:rPr>
          <w:rFonts w:hint="eastAsia"/>
        </w:rPr>
      </w:pPr>
    </w:p>
    <w:p w14:paraId="4624846B" w14:textId="77777777" w:rsidR="007750C7" w:rsidRDefault="007750C7">
      <w:pPr>
        <w:rPr>
          <w:rFonts w:hint="eastAsia"/>
        </w:rPr>
      </w:pPr>
    </w:p>
    <w:p w14:paraId="40C527A3" w14:textId="77777777" w:rsidR="007750C7" w:rsidRDefault="007750C7">
      <w:pPr>
        <w:rPr>
          <w:rFonts w:hint="eastAsia"/>
        </w:rPr>
      </w:pPr>
      <w:r>
        <w:rPr>
          <w:rFonts w:hint="eastAsia"/>
        </w:rPr>
        <w:t>shī míng “zèng huā qīng” de pīn yīn hé hàn zì duì yìng guān xì</w:t>
      </w:r>
    </w:p>
    <w:p w14:paraId="00A6782E" w14:textId="77777777" w:rsidR="007750C7" w:rsidRDefault="007750C7">
      <w:pPr>
        <w:rPr>
          <w:rFonts w:hint="eastAsia"/>
        </w:rPr>
      </w:pPr>
    </w:p>
    <w:p w14:paraId="3B768475" w14:textId="77777777" w:rsidR="007750C7" w:rsidRDefault="007750C7">
      <w:pPr>
        <w:rPr>
          <w:rFonts w:hint="eastAsia"/>
        </w:rPr>
      </w:pPr>
      <w:r>
        <w:rPr>
          <w:rFonts w:hint="eastAsia"/>
        </w:rPr>
        <w:t>诗名“赠花卿”的拼音为：zèng huā qīng。其中，“赠”读作zèng，第四声，意为赠送、赠予；“花”读作huā，第一声，指的是花朵，也可能是人名中的姓氏；“卿”读作qīng，第一声，古代用于君对臣、长辈对晚辈的爱称，也可作为对朋友的尊称。</w:t>
      </w:r>
    </w:p>
    <w:p w14:paraId="1FBEC759" w14:textId="77777777" w:rsidR="007750C7" w:rsidRDefault="007750C7">
      <w:pPr>
        <w:rPr>
          <w:rFonts w:hint="eastAsia"/>
        </w:rPr>
      </w:pPr>
    </w:p>
    <w:p w14:paraId="0F7B7D13" w14:textId="77777777" w:rsidR="007750C7" w:rsidRDefault="007750C7">
      <w:pPr>
        <w:rPr>
          <w:rFonts w:hint="eastAsia"/>
        </w:rPr>
      </w:pPr>
    </w:p>
    <w:p w14:paraId="53B92811" w14:textId="77777777" w:rsidR="007750C7" w:rsidRDefault="007750C7">
      <w:pPr>
        <w:rPr>
          <w:rFonts w:hint="eastAsia"/>
        </w:rPr>
      </w:pPr>
      <w:r>
        <w:rPr>
          <w:rFonts w:hint="eastAsia"/>
        </w:rPr>
        <w:t>quán shī pīn yīn fā yīn jí zhù yì diǎn</w:t>
      </w:r>
    </w:p>
    <w:p w14:paraId="00305B70" w14:textId="77777777" w:rsidR="007750C7" w:rsidRDefault="007750C7">
      <w:pPr>
        <w:rPr>
          <w:rFonts w:hint="eastAsia"/>
        </w:rPr>
      </w:pPr>
    </w:p>
    <w:p w14:paraId="14D8D61A" w14:textId="77777777" w:rsidR="007750C7" w:rsidRDefault="007750C7">
      <w:pPr>
        <w:rPr>
          <w:rFonts w:hint="eastAsia"/>
        </w:rPr>
      </w:pPr>
      <w:r>
        <w:rPr>
          <w:rFonts w:hint="eastAsia"/>
        </w:rPr>
        <w:t>全诗如下（附拼音）：</w:t>
      </w:r>
    </w:p>
    <w:p w14:paraId="079D6F89" w14:textId="77777777" w:rsidR="007750C7" w:rsidRDefault="007750C7">
      <w:pPr>
        <w:rPr>
          <w:rFonts w:hint="eastAsia"/>
        </w:rPr>
      </w:pPr>
    </w:p>
    <w:p w14:paraId="6C79AD0C" w14:textId="77777777" w:rsidR="007750C7" w:rsidRDefault="007750C7">
      <w:pPr>
        <w:rPr>
          <w:rFonts w:hint="eastAsia"/>
        </w:rPr>
      </w:pPr>
    </w:p>
    <w:p w14:paraId="31C21D07" w14:textId="77777777" w:rsidR="007750C7" w:rsidRDefault="007750C7">
      <w:pPr>
        <w:rPr>
          <w:rFonts w:hint="eastAsia"/>
        </w:rPr>
      </w:pPr>
    </w:p>
    <w:p w14:paraId="021DFFCA" w14:textId="77777777" w:rsidR="007750C7" w:rsidRDefault="007750C7">
      <w:pPr>
        <w:rPr>
          <w:rFonts w:hint="eastAsia"/>
        </w:rPr>
      </w:pPr>
      <w:r>
        <w:rPr>
          <w:rFonts w:hint="eastAsia"/>
        </w:rPr>
        <w:t xml:space="preserve">  Zèng Huā Qīng —— Dù Fǔ</w:t>
      </w:r>
    </w:p>
    <w:p w14:paraId="67D4F657" w14:textId="77777777" w:rsidR="007750C7" w:rsidRDefault="007750C7">
      <w:pPr>
        <w:rPr>
          <w:rFonts w:hint="eastAsia"/>
        </w:rPr>
      </w:pPr>
      <w:r>
        <w:rPr>
          <w:rFonts w:hint="eastAsia"/>
        </w:rPr>
        <w:t xml:space="preserve">  Jǐn chéng sī guǎn rì fēn fēn</w:t>
      </w:r>
    </w:p>
    <w:p w14:paraId="16BC9090" w14:textId="77777777" w:rsidR="007750C7" w:rsidRDefault="007750C7">
      <w:pPr>
        <w:rPr>
          <w:rFonts w:hint="eastAsia"/>
        </w:rPr>
      </w:pPr>
      <w:r>
        <w:rPr>
          <w:rFonts w:hint="eastAsia"/>
        </w:rPr>
        <w:t xml:space="preserve">  Bàn rù jiāng fēng bàn rù yún</w:t>
      </w:r>
    </w:p>
    <w:p w14:paraId="122F0D61" w14:textId="77777777" w:rsidR="007750C7" w:rsidRDefault="007750C7">
      <w:pPr>
        <w:rPr>
          <w:rFonts w:hint="eastAsia"/>
        </w:rPr>
      </w:pPr>
      <w:r>
        <w:rPr>
          <w:rFonts w:hint="eastAsia"/>
        </w:rPr>
        <w:t xml:space="preserve">  cǐ qū zhǐ yīng tiān shàng yǒu</w:t>
      </w:r>
    </w:p>
    <w:p w14:paraId="38A13B12" w14:textId="77777777" w:rsidR="007750C7" w:rsidRDefault="007750C7">
      <w:pPr>
        <w:rPr>
          <w:rFonts w:hint="eastAsia"/>
        </w:rPr>
      </w:pPr>
      <w:r>
        <w:rPr>
          <w:rFonts w:hint="eastAsia"/>
        </w:rPr>
        <w:t xml:space="preserve">  rén jiān néng dé jǐ huí wén</w:t>
      </w:r>
    </w:p>
    <w:p w14:paraId="42C968BF" w14:textId="77777777" w:rsidR="007750C7" w:rsidRDefault="007750C7">
      <w:pPr>
        <w:rPr>
          <w:rFonts w:hint="eastAsia"/>
        </w:rPr>
      </w:pPr>
    </w:p>
    <w:p w14:paraId="5B26BE51" w14:textId="77777777" w:rsidR="007750C7" w:rsidRDefault="007750C7">
      <w:pPr>
        <w:rPr>
          <w:rFonts w:hint="eastAsia"/>
        </w:rPr>
      </w:pPr>
    </w:p>
    <w:p w14:paraId="1B0D43F7" w14:textId="77777777" w:rsidR="007750C7" w:rsidRDefault="007750C7">
      <w:pPr>
        <w:rPr>
          <w:rFonts w:hint="eastAsia"/>
        </w:rPr>
      </w:pPr>
      <w:r>
        <w:rPr>
          <w:rFonts w:hint="eastAsia"/>
        </w:rPr>
        <w:t>在发音方面，需注意以下几点：例如“锦城丝管日纷纷”中的“管”读作guǎn，第三声；“纷纷”读作fēn fēn，均为第一声。整首诗押韵工整，读来朗朗上口，具有极强的音乐美感。</w:t>
      </w:r>
    </w:p>
    <w:p w14:paraId="65C6AF8A" w14:textId="77777777" w:rsidR="007750C7" w:rsidRDefault="007750C7">
      <w:pPr>
        <w:rPr>
          <w:rFonts w:hint="eastAsia"/>
        </w:rPr>
      </w:pPr>
    </w:p>
    <w:p w14:paraId="1D232B86" w14:textId="77777777" w:rsidR="007750C7" w:rsidRDefault="007750C7">
      <w:pPr>
        <w:rPr>
          <w:rFonts w:hint="eastAsia"/>
        </w:rPr>
      </w:pPr>
    </w:p>
    <w:p w14:paraId="4182AA22" w14:textId="77777777" w:rsidR="007750C7" w:rsidRDefault="007750C7">
      <w:pPr>
        <w:rPr>
          <w:rFonts w:hint="eastAsia"/>
        </w:rPr>
      </w:pPr>
      <w:r>
        <w:rPr>
          <w:rFonts w:hint="eastAsia"/>
        </w:rPr>
        <w:t>jié yǔ</w:t>
      </w:r>
    </w:p>
    <w:p w14:paraId="5684DA25" w14:textId="77777777" w:rsidR="007750C7" w:rsidRDefault="007750C7">
      <w:pPr>
        <w:rPr>
          <w:rFonts w:hint="eastAsia"/>
        </w:rPr>
      </w:pPr>
    </w:p>
    <w:p w14:paraId="57FC54AF" w14:textId="77777777" w:rsidR="007750C7" w:rsidRDefault="007750C7">
      <w:pPr>
        <w:rPr>
          <w:rFonts w:hint="eastAsia"/>
        </w:rPr>
      </w:pPr>
      <w:r>
        <w:rPr>
          <w:rFonts w:hint="eastAsia"/>
        </w:rPr>
        <w:t>掌握《赠花卿》的拼音发音，不仅有助于正确朗读古诗，也有助于理解诗意和情感表达。通过拼音标注，即使是初学者也能准确地读出这首千古传诵的佳作，从而更好地感受杜甫诗歌的艺术魅力。</w:t>
      </w:r>
    </w:p>
    <w:p w14:paraId="53E02589" w14:textId="77777777" w:rsidR="007750C7" w:rsidRDefault="007750C7">
      <w:pPr>
        <w:rPr>
          <w:rFonts w:hint="eastAsia"/>
        </w:rPr>
      </w:pPr>
    </w:p>
    <w:p w14:paraId="5E42E1F6" w14:textId="77777777" w:rsidR="007750C7" w:rsidRDefault="007750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C63F51" w14:textId="590CE1E5" w:rsidR="00B028F1" w:rsidRDefault="00B028F1"/>
    <w:sectPr w:rsidR="00B02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F1"/>
    <w:rsid w:val="007750C7"/>
    <w:rsid w:val="007F40C3"/>
    <w:rsid w:val="00B0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533404-AF37-42FA-BC8D-66408C95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28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8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8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8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8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8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8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8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8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2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2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28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28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28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28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28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28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28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2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8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28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28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8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28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2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28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28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