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113A" w14:textId="77777777" w:rsidR="004276EC" w:rsidRDefault="004276EC">
      <w:pPr>
        <w:rPr>
          <w:rFonts w:hint="eastAsia"/>
        </w:rPr>
      </w:pPr>
      <w:r>
        <w:rPr>
          <w:rFonts w:hint="eastAsia"/>
        </w:rPr>
        <w:t>赠花卿拼音版古诗翻译及注释</w:t>
      </w:r>
    </w:p>
    <w:p w14:paraId="0189C96D" w14:textId="77777777" w:rsidR="004276EC" w:rsidRDefault="004276EC">
      <w:pPr>
        <w:rPr>
          <w:rFonts w:hint="eastAsia"/>
        </w:rPr>
      </w:pPr>
    </w:p>
    <w:p w14:paraId="29ADFEC4" w14:textId="77777777" w:rsidR="004276EC" w:rsidRDefault="004276EC">
      <w:pPr>
        <w:rPr>
          <w:rFonts w:hint="eastAsia"/>
        </w:rPr>
      </w:pPr>
      <w:r>
        <w:rPr>
          <w:rFonts w:hint="eastAsia"/>
        </w:rPr>
        <w:t>《赠花卿》是唐代诗人杜甫创作的一首七言绝句。此诗通过描绘乐曲之美，含蓄地赞美了花敬定的音乐才华和风度，同时也流露出对当时社会风气的一些感慨。由于历史久远，诗歌语言较为凝练，因此理解其含义需要结合拼音、翻译与注释。</w:t>
      </w:r>
    </w:p>
    <w:p w14:paraId="6CBFF8F5" w14:textId="77777777" w:rsidR="004276EC" w:rsidRDefault="004276EC">
      <w:pPr>
        <w:rPr>
          <w:rFonts w:hint="eastAsia"/>
        </w:rPr>
      </w:pPr>
    </w:p>
    <w:p w14:paraId="7E6FB085" w14:textId="77777777" w:rsidR="004276EC" w:rsidRDefault="004276EC">
      <w:pPr>
        <w:rPr>
          <w:rFonts w:hint="eastAsia"/>
        </w:rPr>
      </w:pPr>
    </w:p>
    <w:p w14:paraId="617463DC" w14:textId="77777777" w:rsidR="004276EC" w:rsidRDefault="004276EC">
      <w:pPr>
        <w:rPr>
          <w:rFonts w:hint="eastAsia"/>
        </w:rPr>
      </w:pPr>
      <w:r>
        <w:rPr>
          <w:rFonts w:hint="eastAsia"/>
        </w:rPr>
        <w:t>原诗及拼音</w:t>
      </w:r>
    </w:p>
    <w:p w14:paraId="1AEB1D5D" w14:textId="77777777" w:rsidR="004276EC" w:rsidRDefault="004276EC">
      <w:pPr>
        <w:rPr>
          <w:rFonts w:hint="eastAsia"/>
        </w:rPr>
      </w:pPr>
    </w:p>
    <w:p w14:paraId="410A42BF" w14:textId="77777777" w:rsidR="004276EC" w:rsidRDefault="004276EC">
      <w:pPr>
        <w:rPr>
          <w:rFonts w:hint="eastAsia"/>
        </w:rPr>
      </w:pPr>
      <w:r>
        <w:rPr>
          <w:rFonts w:hint="eastAsia"/>
        </w:rPr>
        <w:t>原诗如下：</w:t>
      </w:r>
    </w:p>
    <w:p w14:paraId="02577015" w14:textId="77777777" w:rsidR="004276EC" w:rsidRDefault="004276EC">
      <w:pPr>
        <w:rPr>
          <w:rFonts w:hint="eastAsia"/>
        </w:rPr>
      </w:pPr>
    </w:p>
    <w:p w14:paraId="3FD271CD" w14:textId="77777777" w:rsidR="004276EC" w:rsidRDefault="004276EC">
      <w:pPr>
        <w:rPr>
          <w:rFonts w:hint="eastAsia"/>
        </w:rPr>
      </w:pPr>
    </w:p>
    <w:p w14:paraId="38B3E395" w14:textId="77777777" w:rsidR="004276EC" w:rsidRDefault="004276EC">
      <w:pPr>
        <w:rPr>
          <w:rFonts w:hint="eastAsia"/>
        </w:rPr>
      </w:pPr>
      <w:r>
        <w:rPr>
          <w:rFonts w:hint="eastAsia"/>
        </w:rPr>
        <w:t>赠花卿</w:t>
      </w:r>
    </w:p>
    <w:p w14:paraId="5F679C2E" w14:textId="77777777" w:rsidR="004276EC" w:rsidRDefault="004276EC">
      <w:pPr>
        <w:rPr>
          <w:rFonts w:hint="eastAsia"/>
        </w:rPr>
      </w:pPr>
      <w:r>
        <w:rPr>
          <w:rFonts w:hint="eastAsia"/>
        </w:rPr>
        <w:t>杜甫</w:t>
      </w:r>
    </w:p>
    <w:p w14:paraId="2BC220FB" w14:textId="77777777" w:rsidR="004276EC" w:rsidRDefault="004276EC">
      <w:pPr>
        <w:rPr>
          <w:rFonts w:hint="eastAsia"/>
        </w:rPr>
      </w:pPr>
    </w:p>
    <w:p w14:paraId="03E7B796" w14:textId="77777777" w:rsidR="004276EC" w:rsidRDefault="004276EC">
      <w:pPr>
        <w:rPr>
          <w:rFonts w:hint="eastAsia"/>
        </w:rPr>
      </w:pPr>
    </w:p>
    <w:p w14:paraId="58CB6521" w14:textId="77777777" w:rsidR="004276EC" w:rsidRDefault="004276EC">
      <w:pPr>
        <w:rPr>
          <w:rFonts w:hint="eastAsia"/>
        </w:rPr>
      </w:pPr>
      <w:r>
        <w:rPr>
          <w:rFonts w:hint="eastAsia"/>
        </w:rPr>
        <w:t>锦城丝管日纷纷，</w:t>
      </w:r>
    </w:p>
    <w:p w14:paraId="55137421" w14:textId="77777777" w:rsidR="004276EC" w:rsidRDefault="004276EC">
      <w:pPr>
        <w:rPr>
          <w:rFonts w:hint="eastAsia"/>
        </w:rPr>
      </w:pPr>
      <w:r>
        <w:rPr>
          <w:rFonts w:hint="eastAsia"/>
        </w:rPr>
        <w:t>Jǐn chéng sī guǎn rì fēn fēn，</w:t>
      </w:r>
    </w:p>
    <w:p w14:paraId="4B8114BC" w14:textId="77777777" w:rsidR="004276EC" w:rsidRDefault="004276EC">
      <w:pPr>
        <w:rPr>
          <w:rFonts w:hint="eastAsia"/>
        </w:rPr>
      </w:pPr>
      <w:r>
        <w:rPr>
          <w:rFonts w:hint="eastAsia"/>
        </w:rPr>
        <w:t>半入江风半入云。</w:t>
      </w:r>
    </w:p>
    <w:p w14:paraId="13584B98" w14:textId="77777777" w:rsidR="004276EC" w:rsidRDefault="004276EC">
      <w:pPr>
        <w:rPr>
          <w:rFonts w:hint="eastAsia"/>
        </w:rPr>
      </w:pPr>
      <w:r>
        <w:rPr>
          <w:rFonts w:hint="eastAsia"/>
        </w:rPr>
        <w:t>Bàn rù jiāng fēng bàn rù yún。</w:t>
      </w:r>
    </w:p>
    <w:p w14:paraId="0E7A031E" w14:textId="77777777" w:rsidR="004276EC" w:rsidRDefault="004276EC">
      <w:pPr>
        <w:rPr>
          <w:rFonts w:hint="eastAsia"/>
        </w:rPr>
      </w:pPr>
      <w:r>
        <w:rPr>
          <w:rFonts w:hint="eastAsia"/>
        </w:rPr>
        <w:t>此曲只应天上有，</w:t>
      </w:r>
    </w:p>
    <w:p w14:paraId="7F13E426" w14:textId="77777777" w:rsidR="004276EC" w:rsidRDefault="004276EC">
      <w:pPr>
        <w:rPr>
          <w:rFonts w:hint="eastAsia"/>
        </w:rPr>
      </w:pPr>
      <w:r>
        <w:rPr>
          <w:rFonts w:hint="eastAsia"/>
        </w:rPr>
        <w:t>Cǐ qǔ zhǐ yīng tiān shàng yǒu，</w:t>
      </w:r>
    </w:p>
    <w:p w14:paraId="46810BB7" w14:textId="77777777" w:rsidR="004276EC" w:rsidRDefault="004276EC">
      <w:pPr>
        <w:rPr>
          <w:rFonts w:hint="eastAsia"/>
        </w:rPr>
      </w:pPr>
      <w:r>
        <w:rPr>
          <w:rFonts w:hint="eastAsia"/>
        </w:rPr>
        <w:t>人间能得几回闻。</w:t>
      </w:r>
    </w:p>
    <w:p w14:paraId="49F0BC8E" w14:textId="77777777" w:rsidR="004276EC" w:rsidRDefault="004276EC">
      <w:pPr>
        <w:rPr>
          <w:rFonts w:hint="eastAsia"/>
        </w:rPr>
      </w:pPr>
      <w:r>
        <w:rPr>
          <w:rFonts w:hint="eastAsia"/>
        </w:rPr>
        <w:t>Rén jiān néng dé jǐ huí wén。</w:t>
      </w:r>
    </w:p>
    <w:p w14:paraId="12EE2F25" w14:textId="77777777" w:rsidR="004276EC" w:rsidRDefault="004276EC">
      <w:pPr>
        <w:rPr>
          <w:rFonts w:hint="eastAsia"/>
        </w:rPr>
      </w:pPr>
    </w:p>
    <w:p w14:paraId="6EB17F69" w14:textId="77777777" w:rsidR="004276EC" w:rsidRDefault="004276EC">
      <w:pPr>
        <w:rPr>
          <w:rFonts w:hint="eastAsia"/>
        </w:rPr>
      </w:pPr>
    </w:p>
    <w:p w14:paraId="68E940AC" w14:textId="77777777" w:rsidR="004276EC" w:rsidRDefault="004276EC">
      <w:pPr>
        <w:rPr>
          <w:rFonts w:hint="eastAsia"/>
        </w:rPr>
      </w:pPr>
      <w:r>
        <w:rPr>
          <w:rFonts w:hint="eastAsia"/>
        </w:rPr>
        <w:t>诗句翻译</w:t>
      </w:r>
    </w:p>
    <w:p w14:paraId="0A891C32" w14:textId="77777777" w:rsidR="004276EC" w:rsidRDefault="004276EC">
      <w:pPr>
        <w:rPr>
          <w:rFonts w:hint="eastAsia"/>
        </w:rPr>
      </w:pPr>
    </w:p>
    <w:p w14:paraId="5284A03A" w14:textId="77777777" w:rsidR="004276EC" w:rsidRDefault="004276EC">
      <w:pPr>
        <w:rPr>
          <w:rFonts w:hint="eastAsia"/>
        </w:rPr>
      </w:pPr>
      <w:r>
        <w:rPr>
          <w:rFonts w:hint="eastAsia"/>
        </w:rPr>
        <w:t>这首诗的大意是：成都（锦城）每日都飘荡着美妙的丝竹之声，一半随江风飘散，一半直上云霄。如此动人的乐曲本应天上才有，人世间又能听到几次呢？</w:t>
      </w:r>
    </w:p>
    <w:p w14:paraId="384AA39F" w14:textId="77777777" w:rsidR="004276EC" w:rsidRDefault="004276EC">
      <w:pPr>
        <w:rPr>
          <w:rFonts w:hint="eastAsia"/>
        </w:rPr>
      </w:pPr>
    </w:p>
    <w:p w14:paraId="4F97C1D6" w14:textId="77777777" w:rsidR="004276EC" w:rsidRDefault="004276EC">
      <w:pPr>
        <w:rPr>
          <w:rFonts w:hint="eastAsia"/>
        </w:rPr>
      </w:pPr>
    </w:p>
    <w:p w14:paraId="2E41938D" w14:textId="77777777" w:rsidR="004276EC" w:rsidRDefault="004276EC">
      <w:pPr>
        <w:rPr>
          <w:rFonts w:hint="eastAsia"/>
        </w:rPr>
      </w:pPr>
      <w:r>
        <w:rPr>
          <w:rFonts w:hint="eastAsia"/>
        </w:rPr>
        <w:t>逐句注释</w:t>
      </w:r>
    </w:p>
    <w:p w14:paraId="64F867AC" w14:textId="77777777" w:rsidR="004276EC" w:rsidRDefault="004276EC">
      <w:pPr>
        <w:rPr>
          <w:rFonts w:hint="eastAsia"/>
        </w:rPr>
      </w:pPr>
    </w:p>
    <w:p w14:paraId="37F260F4" w14:textId="77777777" w:rsidR="004276EC" w:rsidRDefault="004276EC">
      <w:pPr>
        <w:rPr>
          <w:rFonts w:hint="eastAsia"/>
        </w:rPr>
      </w:pPr>
      <w:r>
        <w:rPr>
          <w:rFonts w:hint="eastAsia"/>
        </w:rPr>
        <w:t>锦城丝管日纷纷：“锦城”即成都，“丝管”指乐器，泛指音乐。“日纷纷”形容音乐声如丝如缕，日日不断。</w:t>
      </w:r>
    </w:p>
    <w:p w14:paraId="5088FC05" w14:textId="77777777" w:rsidR="004276EC" w:rsidRDefault="004276EC">
      <w:pPr>
        <w:rPr>
          <w:rFonts w:hint="eastAsia"/>
        </w:rPr>
      </w:pPr>
    </w:p>
    <w:p w14:paraId="53D121F0" w14:textId="77777777" w:rsidR="004276EC" w:rsidRDefault="004276EC">
      <w:pPr>
        <w:rPr>
          <w:rFonts w:hint="eastAsia"/>
        </w:rPr>
      </w:pPr>
    </w:p>
    <w:p w14:paraId="0F260B4B" w14:textId="77777777" w:rsidR="004276EC" w:rsidRDefault="004276EC">
      <w:pPr>
        <w:rPr>
          <w:rFonts w:hint="eastAsia"/>
        </w:rPr>
      </w:pPr>
      <w:r>
        <w:rPr>
          <w:rFonts w:hint="eastAsia"/>
        </w:rPr>
        <w:t>半入江风半入云：乐曲声一部分随江风飘扬，另一部分则高入云霄，形容音乐之优美动人，仿佛天地之间皆可听见。</w:t>
      </w:r>
    </w:p>
    <w:p w14:paraId="33C857BB" w14:textId="77777777" w:rsidR="004276EC" w:rsidRDefault="004276EC">
      <w:pPr>
        <w:rPr>
          <w:rFonts w:hint="eastAsia"/>
        </w:rPr>
      </w:pPr>
    </w:p>
    <w:p w14:paraId="7F9CDE07" w14:textId="77777777" w:rsidR="004276EC" w:rsidRDefault="004276EC">
      <w:pPr>
        <w:rPr>
          <w:rFonts w:hint="eastAsia"/>
        </w:rPr>
      </w:pPr>
    </w:p>
    <w:p w14:paraId="114FEE9F" w14:textId="77777777" w:rsidR="004276EC" w:rsidRDefault="004276EC">
      <w:pPr>
        <w:rPr>
          <w:rFonts w:hint="eastAsia"/>
        </w:rPr>
      </w:pPr>
      <w:r>
        <w:rPr>
          <w:rFonts w:hint="eastAsia"/>
        </w:rPr>
        <w:t>此曲只应天上有：这句用了夸张的手法，表达乐曲的非凡品质，仿佛只有天上的神仙才能欣赏到。</w:t>
      </w:r>
    </w:p>
    <w:p w14:paraId="11470E8A" w14:textId="77777777" w:rsidR="004276EC" w:rsidRDefault="004276EC">
      <w:pPr>
        <w:rPr>
          <w:rFonts w:hint="eastAsia"/>
        </w:rPr>
      </w:pPr>
    </w:p>
    <w:p w14:paraId="65654F57" w14:textId="77777777" w:rsidR="004276EC" w:rsidRDefault="004276EC">
      <w:pPr>
        <w:rPr>
          <w:rFonts w:hint="eastAsia"/>
        </w:rPr>
      </w:pPr>
    </w:p>
    <w:p w14:paraId="247CE06F" w14:textId="77777777" w:rsidR="004276EC" w:rsidRDefault="004276EC">
      <w:pPr>
        <w:rPr>
          <w:rFonts w:hint="eastAsia"/>
        </w:rPr>
      </w:pPr>
      <w:r>
        <w:rPr>
          <w:rFonts w:hint="eastAsia"/>
        </w:rPr>
        <w:t>人间能得几回闻：反问语气，强调这样美妙的音乐在人世间难得一闻，表达了诗人对音乐艺术的高度赞赏。</w:t>
      </w:r>
    </w:p>
    <w:p w14:paraId="479542DE" w14:textId="77777777" w:rsidR="004276EC" w:rsidRDefault="004276EC">
      <w:pPr>
        <w:rPr>
          <w:rFonts w:hint="eastAsia"/>
        </w:rPr>
      </w:pPr>
    </w:p>
    <w:p w14:paraId="77E5FD94" w14:textId="77777777" w:rsidR="004276EC" w:rsidRDefault="004276EC">
      <w:pPr>
        <w:rPr>
          <w:rFonts w:hint="eastAsia"/>
        </w:rPr>
      </w:pPr>
    </w:p>
    <w:p w14:paraId="609F89E0" w14:textId="77777777" w:rsidR="004276EC" w:rsidRDefault="004276EC">
      <w:pPr>
        <w:rPr>
          <w:rFonts w:hint="eastAsia"/>
        </w:rPr>
      </w:pPr>
      <w:r>
        <w:rPr>
          <w:rFonts w:hint="eastAsia"/>
        </w:rPr>
        <w:t>写作背景与赏析</w:t>
      </w:r>
    </w:p>
    <w:p w14:paraId="3E0CFF31" w14:textId="77777777" w:rsidR="004276EC" w:rsidRDefault="004276EC">
      <w:pPr>
        <w:rPr>
          <w:rFonts w:hint="eastAsia"/>
        </w:rPr>
      </w:pPr>
    </w:p>
    <w:p w14:paraId="025DC793" w14:textId="77777777" w:rsidR="004276EC" w:rsidRDefault="004276EC">
      <w:pPr>
        <w:rPr>
          <w:rFonts w:hint="eastAsia"/>
        </w:rPr>
      </w:pPr>
      <w:r>
        <w:rPr>
          <w:rFonts w:hint="eastAsia"/>
        </w:rPr>
        <w:t>此诗写于杜甫寓居成都期间，花卿即花敬定，是当时的武将，亦爱好音乐。杜甫借赞颂其音乐技艺，抒发了对美好事物的热爱与珍惜之情。全诗语言简练，意境深远，充分体现了杜甫诗歌的艺术魅力。</w:t>
      </w:r>
    </w:p>
    <w:p w14:paraId="2C9B9571" w14:textId="77777777" w:rsidR="004276EC" w:rsidRDefault="004276EC">
      <w:pPr>
        <w:rPr>
          <w:rFonts w:hint="eastAsia"/>
        </w:rPr>
      </w:pPr>
    </w:p>
    <w:p w14:paraId="6F131EE9" w14:textId="77777777" w:rsidR="004276EC" w:rsidRDefault="00427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4067" w14:textId="67C0EB63" w:rsidR="00DB76F5" w:rsidRDefault="00DB76F5"/>
    <w:sectPr w:rsidR="00DB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F5"/>
    <w:rsid w:val="004276EC"/>
    <w:rsid w:val="007F40C3"/>
    <w:rsid w:val="00D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87C41-3B80-46E7-95C3-3B078A5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