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B4F6" w14:textId="77777777" w:rsidR="008147E0" w:rsidRDefault="008147E0">
      <w:pPr>
        <w:rPr>
          <w:rFonts w:hint="eastAsia"/>
        </w:rPr>
      </w:pPr>
      <w:r>
        <w:rPr>
          <w:rFonts w:hint="eastAsia"/>
        </w:rPr>
        <w:t>赠花卿拼音版古诗简介</w:t>
      </w:r>
    </w:p>
    <w:p w14:paraId="31650F57" w14:textId="77777777" w:rsidR="008147E0" w:rsidRDefault="008147E0">
      <w:pPr>
        <w:rPr>
          <w:rFonts w:hint="eastAsia"/>
        </w:rPr>
      </w:pPr>
      <w:r>
        <w:rPr>
          <w:rFonts w:hint="eastAsia"/>
        </w:rPr>
        <w:t>《赠花卿》是唐代著名诗人杜甫所创作的一首七言绝句，这首诗以其深刻的寓意和优美的形式而广受喜爱。全诗通过赠送友人花卿的礼物来表达作者对友情的珍视及对生活的热爱。在这篇文章中，我们将以拼音版的形式来探讨这首古诗的魅力所在。</w:t>
      </w:r>
    </w:p>
    <w:p w14:paraId="5FB76FB0" w14:textId="77777777" w:rsidR="008147E0" w:rsidRDefault="008147E0">
      <w:pPr>
        <w:rPr>
          <w:rFonts w:hint="eastAsia"/>
        </w:rPr>
      </w:pPr>
    </w:p>
    <w:p w14:paraId="346E4B33" w14:textId="77777777" w:rsidR="008147E0" w:rsidRDefault="008147E0">
      <w:pPr>
        <w:rPr>
          <w:rFonts w:hint="eastAsia"/>
        </w:rPr>
      </w:pPr>
    </w:p>
    <w:p w14:paraId="0A244638" w14:textId="77777777" w:rsidR="008147E0" w:rsidRDefault="008147E0">
      <w:pPr>
        <w:rPr>
          <w:rFonts w:hint="eastAsia"/>
        </w:rPr>
      </w:pPr>
      <w:r>
        <w:rPr>
          <w:rFonts w:hint="eastAsia"/>
        </w:rPr>
        <w:t>诗歌原文及其拼音解读</w:t>
      </w:r>
    </w:p>
    <w:p w14:paraId="685BB6B2" w14:textId="77777777" w:rsidR="008147E0" w:rsidRDefault="008147E0">
      <w:pPr>
        <w:rPr>
          <w:rFonts w:hint="eastAsia"/>
        </w:rPr>
      </w:pPr>
      <w:r>
        <w:rPr>
          <w:rFonts w:hint="eastAsia"/>
        </w:rPr>
        <w:t>Zèng Huā Qīng, 这首诗的标题直接表达了这是杜甫写给花卿的赠诗。原诗为：“锦城丝管日纷纷，半入江风半入云。此曲只应天上有，人间能得几回闻。”其拼音版如下：“Jǐn chéng sī guǎn rì fēn fēn, bàn rù jiāng fēng bàn rù yún. Cǐ qǔ zhī yīng tiān shàng yǒu, rén jiān néng dé jǐ huí wén.” 通过拼音版，即使是初学者也能更准确地朗读出这首美丽的诗歌。</w:t>
      </w:r>
    </w:p>
    <w:p w14:paraId="492C7317" w14:textId="77777777" w:rsidR="008147E0" w:rsidRDefault="008147E0">
      <w:pPr>
        <w:rPr>
          <w:rFonts w:hint="eastAsia"/>
        </w:rPr>
      </w:pPr>
    </w:p>
    <w:p w14:paraId="6E5FC7F6" w14:textId="77777777" w:rsidR="008147E0" w:rsidRDefault="008147E0">
      <w:pPr>
        <w:rPr>
          <w:rFonts w:hint="eastAsia"/>
        </w:rPr>
      </w:pPr>
    </w:p>
    <w:p w14:paraId="3912B2E5" w14:textId="77777777" w:rsidR="008147E0" w:rsidRDefault="008147E0">
      <w:pPr>
        <w:rPr>
          <w:rFonts w:hint="eastAsia"/>
        </w:rPr>
      </w:pPr>
      <w:r>
        <w:rPr>
          <w:rFonts w:hint="eastAsia"/>
        </w:rPr>
        <w:t>诗歌背景与意义</w:t>
      </w:r>
    </w:p>
    <w:p w14:paraId="6D0843C7" w14:textId="77777777" w:rsidR="008147E0" w:rsidRDefault="008147E0">
      <w:pPr>
        <w:rPr>
          <w:rFonts w:hint="eastAsia"/>
        </w:rPr>
      </w:pPr>
      <w:r>
        <w:rPr>
          <w:rFonts w:hint="eastAsia"/>
        </w:rPr>
        <w:t>杜甫在创作《赠花卿》时，正处于唐朝一个动荡不安的时期。然而，尽管面临重重困难，杜甫依然用他的笔触捕捉了生活中的美好瞬间，并以此来慰藉人心。《赠花卿》不仅仅是对音乐之美的赞美，也是对友谊深沉情感的表达。诗中的“锦城”指的是成都，而“丝管”则指代美妙的音乐。整首诗通过对自然景象与人文艺术相结合的描绘，展现了诗人豁达的情怀和对美好事物的向往。</w:t>
      </w:r>
    </w:p>
    <w:p w14:paraId="074F18FE" w14:textId="77777777" w:rsidR="008147E0" w:rsidRDefault="008147E0">
      <w:pPr>
        <w:rPr>
          <w:rFonts w:hint="eastAsia"/>
        </w:rPr>
      </w:pPr>
    </w:p>
    <w:p w14:paraId="10443C14" w14:textId="77777777" w:rsidR="008147E0" w:rsidRDefault="008147E0">
      <w:pPr>
        <w:rPr>
          <w:rFonts w:hint="eastAsia"/>
        </w:rPr>
      </w:pPr>
    </w:p>
    <w:p w14:paraId="306CC213" w14:textId="77777777" w:rsidR="008147E0" w:rsidRDefault="008147E0">
      <w:pPr>
        <w:rPr>
          <w:rFonts w:hint="eastAsia"/>
        </w:rPr>
      </w:pPr>
      <w:r>
        <w:rPr>
          <w:rFonts w:hint="eastAsia"/>
        </w:rPr>
        <w:t>学习与欣赏</w:t>
      </w:r>
    </w:p>
    <w:p w14:paraId="5102EC7C" w14:textId="77777777" w:rsidR="008147E0" w:rsidRDefault="008147E0">
      <w:pPr>
        <w:rPr>
          <w:rFonts w:hint="eastAsia"/>
        </w:rPr>
      </w:pPr>
      <w:r>
        <w:rPr>
          <w:rFonts w:hint="eastAsia"/>
        </w:rPr>
        <w:t>对于汉语学习者来说，《赠花卿》拼音版提供了一个绝佳的学习机会，不仅可以提升自己的发音技巧，还能更深入地理解古典诗歌的文化内涵。通过阅读拼音版，学习者能够更加专注于诗词的节奏感和音韵美，感受汉字的独特魅力。将《赠花卿》拼音版与其他版本进行对比学习，可以帮助学生更好地掌握古代汉语的发音规则和语言特点。</w:t>
      </w:r>
    </w:p>
    <w:p w14:paraId="7AD65135" w14:textId="77777777" w:rsidR="008147E0" w:rsidRDefault="008147E0">
      <w:pPr>
        <w:rPr>
          <w:rFonts w:hint="eastAsia"/>
        </w:rPr>
      </w:pPr>
    </w:p>
    <w:p w14:paraId="26989704" w14:textId="77777777" w:rsidR="008147E0" w:rsidRDefault="008147E0">
      <w:pPr>
        <w:rPr>
          <w:rFonts w:hint="eastAsia"/>
        </w:rPr>
      </w:pPr>
    </w:p>
    <w:p w14:paraId="0706C218" w14:textId="77777777" w:rsidR="008147E0" w:rsidRDefault="008147E0">
      <w:pPr>
        <w:rPr>
          <w:rFonts w:hint="eastAsia"/>
        </w:rPr>
      </w:pPr>
      <w:r>
        <w:rPr>
          <w:rFonts w:hint="eastAsia"/>
        </w:rPr>
        <w:t>最后的总结</w:t>
      </w:r>
    </w:p>
    <w:p w14:paraId="638C7964" w14:textId="77777777" w:rsidR="008147E0" w:rsidRDefault="008147E0">
      <w:pPr>
        <w:rPr>
          <w:rFonts w:hint="eastAsia"/>
        </w:rPr>
      </w:pPr>
      <w:r>
        <w:rPr>
          <w:rFonts w:hint="eastAsia"/>
        </w:rPr>
        <w:t>《赠花卿》作为杜甫作品中的一颗璀璨明珠，无论是在文学价值还是教育意义上都有着不可替代的地位。通过拼音版的学习方式，我们不仅能够拉近与古典文学的距离，还能够在诵读中体会到那份跨越时空的情感共鸣。希望每一位读者都能从这篇介绍中获得启发，进一步探索中国古代诗歌的无尽魅力。</w:t>
      </w:r>
    </w:p>
    <w:p w14:paraId="3F8D9483" w14:textId="77777777" w:rsidR="008147E0" w:rsidRDefault="008147E0">
      <w:pPr>
        <w:rPr>
          <w:rFonts w:hint="eastAsia"/>
        </w:rPr>
      </w:pPr>
    </w:p>
    <w:p w14:paraId="205FB339" w14:textId="77777777" w:rsidR="008147E0" w:rsidRDefault="008147E0">
      <w:pPr>
        <w:rPr>
          <w:rFonts w:hint="eastAsia"/>
        </w:rPr>
      </w:pPr>
      <w:r>
        <w:rPr>
          <w:rFonts w:hint="eastAsia"/>
        </w:rPr>
        <w:t>本文是由每日作文网(2345lzwz.com)为大家创作</w:t>
      </w:r>
    </w:p>
    <w:p w14:paraId="6F2062FC" w14:textId="35873DEE" w:rsidR="00853274" w:rsidRDefault="00853274"/>
    <w:sectPr w:rsidR="00853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74"/>
    <w:rsid w:val="007F40C3"/>
    <w:rsid w:val="008147E0"/>
    <w:rsid w:val="0085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05C802-DFA3-4770-9404-67FCB086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2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2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2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2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2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2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2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2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2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2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2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2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274"/>
    <w:rPr>
      <w:rFonts w:cstheme="majorBidi"/>
      <w:color w:val="2F5496" w:themeColor="accent1" w:themeShade="BF"/>
      <w:sz w:val="28"/>
      <w:szCs w:val="28"/>
    </w:rPr>
  </w:style>
  <w:style w:type="character" w:customStyle="1" w:styleId="50">
    <w:name w:val="标题 5 字符"/>
    <w:basedOn w:val="a0"/>
    <w:link w:val="5"/>
    <w:uiPriority w:val="9"/>
    <w:semiHidden/>
    <w:rsid w:val="00853274"/>
    <w:rPr>
      <w:rFonts w:cstheme="majorBidi"/>
      <w:color w:val="2F5496" w:themeColor="accent1" w:themeShade="BF"/>
      <w:sz w:val="24"/>
    </w:rPr>
  </w:style>
  <w:style w:type="character" w:customStyle="1" w:styleId="60">
    <w:name w:val="标题 6 字符"/>
    <w:basedOn w:val="a0"/>
    <w:link w:val="6"/>
    <w:uiPriority w:val="9"/>
    <w:semiHidden/>
    <w:rsid w:val="00853274"/>
    <w:rPr>
      <w:rFonts w:cstheme="majorBidi"/>
      <w:b/>
      <w:bCs/>
      <w:color w:val="2F5496" w:themeColor="accent1" w:themeShade="BF"/>
    </w:rPr>
  </w:style>
  <w:style w:type="character" w:customStyle="1" w:styleId="70">
    <w:name w:val="标题 7 字符"/>
    <w:basedOn w:val="a0"/>
    <w:link w:val="7"/>
    <w:uiPriority w:val="9"/>
    <w:semiHidden/>
    <w:rsid w:val="00853274"/>
    <w:rPr>
      <w:rFonts w:cstheme="majorBidi"/>
      <w:b/>
      <w:bCs/>
      <w:color w:val="595959" w:themeColor="text1" w:themeTint="A6"/>
    </w:rPr>
  </w:style>
  <w:style w:type="character" w:customStyle="1" w:styleId="80">
    <w:name w:val="标题 8 字符"/>
    <w:basedOn w:val="a0"/>
    <w:link w:val="8"/>
    <w:uiPriority w:val="9"/>
    <w:semiHidden/>
    <w:rsid w:val="00853274"/>
    <w:rPr>
      <w:rFonts w:cstheme="majorBidi"/>
      <w:color w:val="595959" w:themeColor="text1" w:themeTint="A6"/>
    </w:rPr>
  </w:style>
  <w:style w:type="character" w:customStyle="1" w:styleId="90">
    <w:name w:val="标题 9 字符"/>
    <w:basedOn w:val="a0"/>
    <w:link w:val="9"/>
    <w:uiPriority w:val="9"/>
    <w:semiHidden/>
    <w:rsid w:val="00853274"/>
    <w:rPr>
      <w:rFonts w:eastAsiaTheme="majorEastAsia" w:cstheme="majorBidi"/>
      <w:color w:val="595959" w:themeColor="text1" w:themeTint="A6"/>
    </w:rPr>
  </w:style>
  <w:style w:type="paragraph" w:styleId="a3">
    <w:name w:val="Title"/>
    <w:basedOn w:val="a"/>
    <w:next w:val="a"/>
    <w:link w:val="a4"/>
    <w:uiPriority w:val="10"/>
    <w:qFormat/>
    <w:rsid w:val="00853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274"/>
    <w:pPr>
      <w:spacing w:before="160"/>
      <w:jc w:val="center"/>
    </w:pPr>
    <w:rPr>
      <w:i/>
      <w:iCs/>
      <w:color w:val="404040" w:themeColor="text1" w:themeTint="BF"/>
    </w:rPr>
  </w:style>
  <w:style w:type="character" w:customStyle="1" w:styleId="a8">
    <w:name w:val="引用 字符"/>
    <w:basedOn w:val="a0"/>
    <w:link w:val="a7"/>
    <w:uiPriority w:val="29"/>
    <w:rsid w:val="00853274"/>
    <w:rPr>
      <w:i/>
      <w:iCs/>
      <w:color w:val="404040" w:themeColor="text1" w:themeTint="BF"/>
    </w:rPr>
  </w:style>
  <w:style w:type="paragraph" w:styleId="a9">
    <w:name w:val="List Paragraph"/>
    <w:basedOn w:val="a"/>
    <w:uiPriority w:val="34"/>
    <w:qFormat/>
    <w:rsid w:val="00853274"/>
    <w:pPr>
      <w:ind w:left="720"/>
      <w:contextualSpacing/>
    </w:pPr>
  </w:style>
  <w:style w:type="character" w:styleId="aa">
    <w:name w:val="Intense Emphasis"/>
    <w:basedOn w:val="a0"/>
    <w:uiPriority w:val="21"/>
    <w:qFormat/>
    <w:rsid w:val="00853274"/>
    <w:rPr>
      <w:i/>
      <w:iCs/>
      <w:color w:val="2F5496" w:themeColor="accent1" w:themeShade="BF"/>
    </w:rPr>
  </w:style>
  <w:style w:type="paragraph" w:styleId="ab">
    <w:name w:val="Intense Quote"/>
    <w:basedOn w:val="a"/>
    <w:next w:val="a"/>
    <w:link w:val="ac"/>
    <w:uiPriority w:val="30"/>
    <w:qFormat/>
    <w:rsid w:val="00853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274"/>
    <w:rPr>
      <w:i/>
      <w:iCs/>
      <w:color w:val="2F5496" w:themeColor="accent1" w:themeShade="BF"/>
    </w:rPr>
  </w:style>
  <w:style w:type="character" w:styleId="ad">
    <w:name w:val="Intense Reference"/>
    <w:basedOn w:val="a0"/>
    <w:uiPriority w:val="32"/>
    <w:qFormat/>
    <w:rsid w:val="00853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