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B80A" w14:textId="77777777" w:rsidR="008C578E" w:rsidRDefault="008C578E">
      <w:pPr>
        <w:rPr>
          <w:rFonts w:hint="eastAsia"/>
        </w:rPr>
      </w:pPr>
      <w:r>
        <w:rPr>
          <w:rFonts w:hint="eastAsia"/>
        </w:rPr>
        <w:t>赠花卿拼音版加译文</w:t>
      </w:r>
    </w:p>
    <w:p w14:paraId="55A835A7" w14:textId="77777777" w:rsidR="008C578E" w:rsidRDefault="008C578E">
      <w:pPr>
        <w:rPr>
          <w:rFonts w:hint="eastAsia"/>
        </w:rPr>
      </w:pPr>
    </w:p>
    <w:p w14:paraId="12835ED6" w14:textId="77777777" w:rsidR="008C578E" w:rsidRDefault="008C578E">
      <w:pPr>
        <w:rPr>
          <w:rFonts w:hint="eastAsia"/>
        </w:rPr>
      </w:pPr>
      <w:r>
        <w:rPr>
          <w:rFonts w:hint="eastAsia"/>
        </w:rPr>
        <w:t>Zèng Huā Qīng</w:t>
      </w:r>
    </w:p>
    <w:p w14:paraId="475272D1" w14:textId="77777777" w:rsidR="008C578E" w:rsidRDefault="008C578E">
      <w:pPr>
        <w:rPr>
          <w:rFonts w:hint="eastAsia"/>
        </w:rPr>
      </w:pPr>
    </w:p>
    <w:p w14:paraId="756BE723" w14:textId="77777777" w:rsidR="008C578E" w:rsidRDefault="008C578E">
      <w:pPr>
        <w:rPr>
          <w:rFonts w:hint="eastAsia"/>
        </w:rPr>
      </w:pPr>
      <w:r>
        <w:rPr>
          <w:rFonts w:hint="eastAsia"/>
        </w:rPr>
        <w:t>Duō shǎo rén jiān yuè，jǐn yòng xiě qíng huái。</w:t>
      </w:r>
    </w:p>
    <w:p w14:paraId="5AB24942" w14:textId="77777777" w:rsidR="008C578E" w:rsidRDefault="008C578E">
      <w:pPr>
        <w:rPr>
          <w:rFonts w:hint="eastAsia"/>
        </w:rPr>
      </w:pPr>
    </w:p>
    <w:p w14:paraId="1F713CB2" w14:textId="77777777" w:rsidR="008C578E" w:rsidRDefault="008C578E">
      <w:pPr>
        <w:rPr>
          <w:rFonts w:hint="eastAsia"/>
        </w:rPr>
      </w:pPr>
      <w:r>
        <w:rPr>
          <w:rFonts w:hint="eastAsia"/>
        </w:rPr>
        <w:t>Jiǔ lǐng chūn fēng zhì，yī zhī dài lù kāi。</w:t>
      </w:r>
    </w:p>
    <w:p w14:paraId="5F30031A" w14:textId="77777777" w:rsidR="008C578E" w:rsidRDefault="008C578E">
      <w:pPr>
        <w:rPr>
          <w:rFonts w:hint="eastAsia"/>
        </w:rPr>
      </w:pPr>
    </w:p>
    <w:p w14:paraId="586220D6" w14:textId="77777777" w:rsidR="008C578E" w:rsidRDefault="008C578E">
      <w:pPr>
        <w:rPr>
          <w:rFonts w:hint="eastAsia"/>
        </w:rPr>
      </w:pPr>
      <w:r>
        <w:rPr>
          <w:rFonts w:hint="eastAsia"/>
        </w:rPr>
        <w:t>Xīn xiāng yóu àn sòng，qíng yì zì shēn lái。</w:t>
      </w:r>
    </w:p>
    <w:p w14:paraId="5F06E203" w14:textId="77777777" w:rsidR="008C578E" w:rsidRDefault="008C578E">
      <w:pPr>
        <w:rPr>
          <w:rFonts w:hint="eastAsia"/>
        </w:rPr>
      </w:pPr>
    </w:p>
    <w:p w14:paraId="3815A40E" w14:textId="77777777" w:rsidR="008C578E" w:rsidRDefault="008C578E">
      <w:pPr>
        <w:rPr>
          <w:rFonts w:hint="eastAsia"/>
        </w:rPr>
      </w:pPr>
      <w:r>
        <w:rPr>
          <w:rFonts w:hint="eastAsia"/>
        </w:rPr>
        <w:t>Mò dào wú xīn zhě，shuí néng bù yǒng āi？</w:t>
      </w:r>
    </w:p>
    <w:p w14:paraId="0642E7C8" w14:textId="77777777" w:rsidR="008C578E" w:rsidRDefault="008C578E">
      <w:pPr>
        <w:rPr>
          <w:rFonts w:hint="eastAsia"/>
        </w:rPr>
      </w:pPr>
    </w:p>
    <w:p w14:paraId="79014FF1" w14:textId="77777777" w:rsidR="008C578E" w:rsidRDefault="008C578E">
      <w:pPr>
        <w:rPr>
          <w:rFonts w:hint="eastAsia"/>
        </w:rPr>
      </w:pPr>
    </w:p>
    <w:p w14:paraId="2DA9D051" w14:textId="77777777" w:rsidR="008C578E" w:rsidRDefault="008C578E">
      <w:pPr>
        <w:rPr>
          <w:rFonts w:hint="eastAsia"/>
        </w:rPr>
      </w:pPr>
      <w:r>
        <w:rPr>
          <w:rFonts w:hint="eastAsia"/>
        </w:rPr>
        <w:t>诗意解读</w:t>
      </w:r>
    </w:p>
    <w:p w14:paraId="0B7FC3BF" w14:textId="77777777" w:rsidR="008C578E" w:rsidRDefault="008C578E">
      <w:pPr>
        <w:rPr>
          <w:rFonts w:hint="eastAsia"/>
        </w:rPr>
      </w:pPr>
      <w:r>
        <w:rPr>
          <w:rFonts w:hint="eastAsia"/>
        </w:rPr>
        <w:t>这首诗以赠送鲜花为引子，表达了诗人对友人或心上人的深情厚意。诗中通过描写春风吹拂、花朵绽放的自然景象，寓意着情感的真挚与美好。末句“莫道无心者，谁能不咏哀？”则反问世人，即使看似无情之人，也会因真情流露而感动。</w:t>
      </w:r>
    </w:p>
    <w:p w14:paraId="72E8D1DA" w14:textId="77777777" w:rsidR="008C578E" w:rsidRDefault="008C578E">
      <w:pPr>
        <w:rPr>
          <w:rFonts w:hint="eastAsia"/>
        </w:rPr>
      </w:pPr>
    </w:p>
    <w:p w14:paraId="48CA39DC" w14:textId="77777777" w:rsidR="008C578E" w:rsidRDefault="008C578E">
      <w:pPr>
        <w:rPr>
          <w:rFonts w:hint="eastAsia"/>
        </w:rPr>
      </w:pPr>
    </w:p>
    <w:p w14:paraId="3F74B23F" w14:textId="77777777" w:rsidR="008C578E" w:rsidRDefault="008C578E">
      <w:pPr>
        <w:rPr>
          <w:rFonts w:hint="eastAsia"/>
        </w:rPr>
      </w:pPr>
      <w:r>
        <w:rPr>
          <w:rFonts w:hint="eastAsia"/>
        </w:rPr>
        <w:t>逐句翻译</w:t>
      </w:r>
    </w:p>
    <w:p w14:paraId="0B60DD10" w14:textId="77777777" w:rsidR="008C578E" w:rsidRDefault="008C578E">
      <w:pPr>
        <w:rPr>
          <w:rFonts w:hint="eastAsia"/>
        </w:rPr>
      </w:pPr>
      <w:r>
        <w:rPr>
          <w:rFonts w:hint="eastAsia"/>
        </w:rPr>
        <w:t>多少人间月，尽用写情怀。</w:t>
      </w:r>
    </w:p>
    <w:p w14:paraId="01F0C906" w14:textId="77777777" w:rsidR="008C578E" w:rsidRDefault="008C578E">
      <w:pPr>
        <w:rPr>
          <w:rFonts w:hint="eastAsia"/>
        </w:rPr>
      </w:pPr>
    </w:p>
    <w:p w14:paraId="37504CE9" w14:textId="77777777" w:rsidR="008C578E" w:rsidRDefault="008C578E">
      <w:pPr>
        <w:rPr>
          <w:rFonts w:hint="eastAsia"/>
        </w:rPr>
      </w:pPr>
      <w:r>
        <w:rPr>
          <w:rFonts w:hint="eastAsia"/>
        </w:rPr>
        <w:t>世间有无数明月，却都不足以表达心中的情思。</w:t>
      </w:r>
    </w:p>
    <w:p w14:paraId="7BB3B27C" w14:textId="77777777" w:rsidR="008C578E" w:rsidRDefault="008C578E">
      <w:pPr>
        <w:rPr>
          <w:rFonts w:hint="eastAsia"/>
        </w:rPr>
      </w:pPr>
    </w:p>
    <w:p w14:paraId="3CD27BB8" w14:textId="77777777" w:rsidR="008C578E" w:rsidRDefault="008C578E">
      <w:pPr>
        <w:rPr>
          <w:rFonts w:hint="eastAsia"/>
        </w:rPr>
      </w:pPr>
    </w:p>
    <w:p w14:paraId="65F26318" w14:textId="77777777" w:rsidR="008C578E" w:rsidRDefault="008C578E">
      <w:pPr>
        <w:rPr>
          <w:rFonts w:hint="eastAsia"/>
        </w:rPr>
      </w:pPr>
      <w:r>
        <w:rPr>
          <w:rFonts w:hint="eastAsia"/>
        </w:rPr>
        <w:t>九里春风至，一枝带露开。</w:t>
      </w:r>
    </w:p>
    <w:p w14:paraId="40CF722F" w14:textId="77777777" w:rsidR="008C578E" w:rsidRDefault="008C578E">
      <w:pPr>
        <w:rPr>
          <w:rFonts w:hint="eastAsia"/>
        </w:rPr>
      </w:pPr>
    </w:p>
    <w:p w14:paraId="7DD63278" w14:textId="77777777" w:rsidR="008C578E" w:rsidRDefault="008C578E">
      <w:pPr>
        <w:rPr>
          <w:rFonts w:hint="eastAsia"/>
        </w:rPr>
      </w:pPr>
      <w:r>
        <w:rPr>
          <w:rFonts w:hint="eastAsia"/>
        </w:rPr>
        <w:t>十里春风拂面而来，一朵带着晨露的花悄然开放。</w:t>
      </w:r>
    </w:p>
    <w:p w14:paraId="4BD45FB8" w14:textId="77777777" w:rsidR="008C578E" w:rsidRDefault="008C578E">
      <w:pPr>
        <w:rPr>
          <w:rFonts w:hint="eastAsia"/>
        </w:rPr>
      </w:pPr>
    </w:p>
    <w:p w14:paraId="2EDC7172" w14:textId="77777777" w:rsidR="008C578E" w:rsidRDefault="008C578E">
      <w:pPr>
        <w:rPr>
          <w:rFonts w:hint="eastAsia"/>
        </w:rPr>
      </w:pPr>
    </w:p>
    <w:p w14:paraId="3C3AA618" w14:textId="77777777" w:rsidR="008C578E" w:rsidRDefault="008C578E">
      <w:pPr>
        <w:rPr>
          <w:rFonts w:hint="eastAsia"/>
        </w:rPr>
      </w:pPr>
      <w:r>
        <w:rPr>
          <w:rFonts w:hint="eastAsia"/>
        </w:rPr>
        <w:t>馨香犹暗送，情意自深来。</w:t>
      </w:r>
    </w:p>
    <w:p w14:paraId="4F043DC1" w14:textId="77777777" w:rsidR="008C578E" w:rsidRDefault="008C578E">
      <w:pPr>
        <w:rPr>
          <w:rFonts w:hint="eastAsia"/>
        </w:rPr>
      </w:pPr>
    </w:p>
    <w:p w14:paraId="5B12B726" w14:textId="77777777" w:rsidR="008C578E" w:rsidRDefault="008C578E">
      <w:pPr>
        <w:rPr>
          <w:rFonts w:hint="eastAsia"/>
        </w:rPr>
      </w:pPr>
      <w:r>
        <w:rPr>
          <w:rFonts w:hint="eastAsia"/>
        </w:rPr>
        <w:t>芬芳的气息默默传递，深厚的情意自然流露。</w:t>
      </w:r>
    </w:p>
    <w:p w14:paraId="0D733811" w14:textId="77777777" w:rsidR="008C578E" w:rsidRDefault="008C578E">
      <w:pPr>
        <w:rPr>
          <w:rFonts w:hint="eastAsia"/>
        </w:rPr>
      </w:pPr>
    </w:p>
    <w:p w14:paraId="1923C700" w14:textId="77777777" w:rsidR="008C578E" w:rsidRDefault="008C578E">
      <w:pPr>
        <w:rPr>
          <w:rFonts w:hint="eastAsia"/>
        </w:rPr>
      </w:pPr>
    </w:p>
    <w:p w14:paraId="73220B0A" w14:textId="77777777" w:rsidR="008C578E" w:rsidRDefault="008C578E">
      <w:pPr>
        <w:rPr>
          <w:rFonts w:hint="eastAsia"/>
        </w:rPr>
      </w:pPr>
      <w:r>
        <w:rPr>
          <w:rFonts w:hint="eastAsia"/>
        </w:rPr>
        <w:t>莫道无心者，谁能不咏哀？</w:t>
      </w:r>
    </w:p>
    <w:p w14:paraId="50C344E8" w14:textId="77777777" w:rsidR="008C578E" w:rsidRDefault="008C578E">
      <w:pPr>
        <w:rPr>
          <w:rFonts w:hint="eastAsia"/>
        </w:rPr>
      </w:pPr>
    </w:p>
    <w:p w14:paraId="5B05C48E" w14:textId="77777777" w:rsidR="008C578E" w:rsidRDefault="008C578E">
      <w:pPr>
        <w:rPr>
          <w:rFonts w:hint="eastAsia"/>
        </w:rPr>
      </w:pPr>
      <w:r>
        <w:rPr>
          <w:rFonts w:hint="eastAsia"/>
        </w:rPr>
        <w:t>不要说那些没有感情的人，谁又能真正不动容呢？</w:t>
      </w:r>
    </w:p>
    <w:p w14:paraId="7CA40844" w14:textId="77777777" w:rsidR="008C578E" w:rsidRDefault="008C578E">
      <w:pPr>
        <w:rPr>
          <w:rFonts w:hint="eastAsia"/>
        </w:rPr>
      </w:pPr>
    </w:p>
    <w:p w14:paraId="525D0ECE" w14:textId="77777777" w:rsidR="008C578E" w:rsidRDefault="008C578E">
      <w:pPr>
        <w:rPr>
          <w:rFonts w:hint="eastAsia"/>
        </w:rPr>
      </w:pPr>
    </w:p>
    <w:p w14:paraId="46AD80CE" w14:textId="77777777" w:rsidR="008C578E" w:rsidRDefault="008C578E">
      <w:pPr>
        <w:rPr>
          <w:rFonts w:hint="eastAsia"/>
        </w:rPr>
      </w:pPr>
      <w:r>
        <w:rPr>
          <w:rFonts w:hint="eastAsia"/>
        </w:rPr>
        <w:t>诗歌赏析</w:t>
      </w:r>
    </w:p>
    <w:p w14:paraId="2F31B8E2" w14:textId="77777777" w:rsidR="008C578E" w:rsidRDefault="008C578E">
      <w:pPr>
        <w:rPr>
          <w:rFonts w:hint="eastAsia"/>
        </w:rPr>
      </w:pPr>
      <w:r>
        <w:rPr>
          <w:rFonts w:hint="eastAsia"/>
        </w:rPr>
        <w:t>此诗语言质朴却不失典雅，借物抒情，情景交融。从春风到鲜花，从香气到情意，层层递进，把内心的情感娓娓道来。最后的反问更加强调了情感的力量，即便表面冷漠之人，也难掩内心的波澜。</w:t>
      </w:r>
    </w:p>
    <w:p w14:paraId="73467877" w14:textId="77777777" w:rsidR="008C578E" w:rsidRDefault="008C578E">
      <w:pPr>
        <w:rPr>
          <w:rFonts w:hint="eastAsia"/>
        </w:rPr>
      </w:pPr>
    </w:p>
    <w:p w14:paraId="16C77082" w14:textId="77777777" w:rsidR="008C578E" w:rsidRDefault="008C578E">
      <w:pPr>
        <w:rPr>
          <w:rFonts w:hint="eastAsia"/>
        </w:rPr>
      </w:pPr>
    </w:p>
    <w:p w14:paraId="706E88F8" w14:textId="77777777" w:rsidR="008C578E" w:rsidRDefault="008C578E">
      <w:pPr>
        <w:rPr>
          <w:rFonts w:hint="eastAsia"/>
        </w:rPr>
      </w:pPr>
      <w:r>
        <w:rPr>
          <w:rFonts w:hint="eastAsia"/>
        </w:rPr>
        <w:t>最后的总结</w:t>
      </w:r>
    </w:p>
    <w:p w14:paraId="45F2540C" w14:textId="77777777" w:rsidR="008C578E" w:rsidRDefault="008C578E">
      <w:pPr>
        <w:rPr>
          <w:rFonts w:hint="eastAsia"/>
        </w:rPr>
      </w:pPr>
      <w:r>
        <w:rPr>
          <w:rFonts w:hint="eastAsia"/>
        </w:rPr>
        <w:t>《赠花卿》是一首充满温情与哲思的小诗，不仅适合赠予亲友以表情意，也值得我们在生活中细细品味。它提醒我们，真正的感情无需华丽辞藻，只需用心感受。</w:t>
      </w:r>
    </w:p>
    <w:p w14:paraId="1D60C089" w14:textId="77777777" w:rsidR="008C578E" w:rsidRDefault="008C578E">
      <w:pPr>
        <w:rPr>
          <w:rFonts w:hint="eastAsia"/>
        </w:rPr>
      </w:pPr>
    </w:p>
    <w:p w14:paraId="258A1B93" w14:textId="77777777" w:rsidR="008C578E" w:rsidRDefault="008C57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10AF1" w14:textId="23C707FC" w:rsidR="004B2F14" w:rsidRDefault="004B2F14"/>
    <w:sectPr w:rsidR="004B2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14"/>
    <w:rsid w:val="004B2F14"/>
    <w:rsid w:val="007F40C3"/>
    <w:rsid w:val="008C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F0AC1-863A-431A-AC7F-EFA85DB3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F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F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F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F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F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F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F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F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F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F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F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F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F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F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F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F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F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F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F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F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F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F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