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C1CF" w14:textId="77777777" w:rsidR="00FF712B" w:rsidRDefault="00FF712B">
      <w:pPr>
        <w:rPr>
          <w:rFonts w:hint="eastAsia"/>
        </w:rPr>
      </w:pPr>
      <w:r>
        <w:rPr>
          <w:rFonts w:hint="eastAsia"/>
        </w:rPr>
        <w:t>赠花卿拼音怎么读</w:t>
      </w:r>
    </w:p>
    <w:p w14:paraId="7E1D840B" w14:textId="77777777" w:rsidR="00FF712B" w:rsidRDefault="00FF712B">
      <w:pPr>
        <w:rPr>
          <w:rFonts w:hint="eastAsia"/>
        </w:rPr>
      </w:pPr>
      <w:r>
        <w:rPr>
          <w:rFonts w:hint="eastAsia"/>
        </w:rPr>
        <w:t>《赠花卿》是唐代著名诗人杜甫创作的一首诗，这首诗以优美的语言和深邃的意境著称。对于许多人来说，尤其是初学者或对古诗词感兴趣的朋友，可能会对“赠花卿”的正确拼音发音感到好奇。让我们来了解一下这首诗的标题——“赠花卿”的拼音。</w:t>
      </w:r>
    </w:p>
    <w:p w14:paraId="66389908" w14:textId="77777777" w:rsidR="00FF712B" w:rsidRDefault="00FF712B">
      <w:pPr>
        <w:rPr>
          <w:rFonts w:hint="eastAsia"/>
        </w:rPr>
      </w:pPr>
    </w:p>
    <w:p w14:paraId="38A48039" w14:textId="77777777" w:rsidR="00FF712B" w:rsidRDefault="00FF712B">
      <w:pPr>
        <w:rPr>
          <w:rFonts w:hint="eastAsia"/>
        </w:rPr>
      </w:pPr>
    </w:p>
    <w:p w14:paraId="077F2208" w14:textId="77777777" w:rsidR="00FF712B" w:rsidRDefault="00FF712B">
      <w:pPr>
        <w:rPr>
          <w:rFonts w:hint="eastAsia"/>
        </w:rPr>
      </w:pPr>
      <w:r>
        <w:rPr>
          <w:rFonts w:hint="eastAsia"/>
        </w:rPr>
        <w:t>标题拼音解析</w:t>
      </w:r>
    </w:p>
    <w:p w14:paraId="5950546C" w14:textId="77777777" w:rsidR="00FF712B" w:rsidRDefault="00FF712B">
      <w:pPr>
        <w:rPr>
          <w:rFonts w:hint="eastAsia"/>
        </w:rPr>
      </w:pPr>
      <w:r>
        <w:rPr>
          <w:rFonts w:hint="eastAsia"/>
        </w:rPr>
        <w:t>“赠花卿”的拼音是“zèng huā qīng”。其中，“赠”（zèng）表示赠送的意思；“花”（huā）在这里指的是花朵，也可以象征美好事物；“卿”（qīng）古代多用来称呼高级官员或对人亲昵的称呼。在这首诗中，“花卿”是对一位名叫花敬定的人的尊称，他是一位将军。了解了这一背景之后，我们可以更好地理解这首诗的含义以及诗人想要传达的情感。</w:t>
      </w:r>
    </w:p>
    <w:p w14:paraId="6257B1E9" w14:textId="77777777" w:rsidR="00FF712B" w:rsidRDefault="00FF712B">
      <w:pPr>
        <w:rPr>
          <w:rFonts w:hint="eastAsia"/>
        </w:rPr>
      </w:pPr>
    </w:p>
    <w:p w14:paraId="1A5CE294" w14:textId="77777777" w:rsidR="00FF712B" w:rsidRDefault="00FF712B">
      <w:pPr>
        <w:rPr>
          <w:rFonts w:hint="eastAsia"/>
        </w:rPr>
      </w:pPr>
    </w:p>
    <w:p w14:paraId="08E68014" w14:textId="77777777" w:rsidR="00FF712B" w:rsidRDefault="00FF712B">
      <w:pPr>
        <w:rPr>
          <w:rFonts w:hint="eastAsia"/>
        </w:rPr>
      </w:pPr>
      <w:r>
        <w:rPr>
          <w:rFonts w:hint="eastAsia"/>
        </w:rPr>
        <w:t>诗作背景介绍</w:t>
      </w:r>
    </w:p>
    <w:p w14:paraId="6C53853F" w14:textId="77777777" w:rsidR="00FF712B" w:rsidRDefault="00FF712B">
      <w:pPr>
        <w:rPr>
          <w:rFonts w:hint="eastAsia"/>
        </w:rPr>
      </w:pPr>
      <w:r>
        <w:rPr>
          <w:rFonts w:hint="eastAsia"/>
        </w:rPr>
        <w:t>杜甫写《赠花卿》时，正值安史之乱期间，国家动荡不安。在这样的背景下，杜甫通过这首诗表达了对友人的思念之情以及对和平生活的向往。这首诗以其简洁而富有感染力的语言，描绘了一幅温馨而又略带忧伤的画面。它不仅展示了杜甫高超的艺术才华，也反映了当时社会环境下的人民生活状况。</w:t>
      </w:r>
    </w:p>
    <w:p w14:paraId="37408F6F" w14:textId="77777777" w:rsidR="00FF712B" w:rsidRDefault="00FF712B">
      <w:pPr>
        <w:rPr>
          <w:rFonts w:hint="eastAsia"/>
        </w:rPr>
      </w:pPr>
    </w:p>
    <w:p w14:paraId="0EF36CC6" w14:textId="77777777" w:rsidR="00FF712B" w:rsidRDefault="00FF712B">
      <w:pPr>
        <w:rPr>
          <w:rFonts w:hint="eastAsia"/>
        </w:rPr>
      </w:pPr>
    </w:p>
    <w:p w14:paraId="4B235A34" w14:textId="77777777" w:rsidR="00FF712B" w:rsidRDefault="00FF712B">
      <w:pPr>
        <w:rPr>
          <w:rFonts w:hint="eastAsia"/>
        </w:rPr>
      </w:pPr>
      <w:r>
        <w:rPr>
          <w:rFonts w:hint="eastAsia"/>
        </w:rPr>
        <w:t>诗歌内容与意义</w:t>
      </w:r>
    </w:p>
    <w:p w14:paraId="7DC1A0E6" w14:textId="77777777" w:rsidR="00FF712B" w:rsidRDefault="00FF712B">
      <w:pPr>
        <w:rPr>
          <w:rFonts w:hint="eastAsia"/>
        </w:rPr>
      </w:pPr>
      <w:r>
        <w:rPr>
          <w:rFonts w:hint="eastAsia"/>
        </w:rPr>
        <w:t>整首诗虽然简短，但却充满了深情厚谊。“锦城丝管日纷纷，半入江风半入云。此曲只应天上有，人间能得几回闻。”这些诗句通过对音乐美妙绝伦的描写，抒发了诗人内心深处的情感波动。诗中的“锦城”，即今天的成都，这里被描述为一个充满文化和艺术气息的地方。透过杜甫的文字，我们仿佛能够看到那个时代人们的生活场景，感受到那份独特的文化氛围。</w:t>
      </w:r>
    </w:p>
    <w:p w14:paraId="1874F100" w14:textId="77777777" w:rsidR="00FF712B" w:rsidRDefault="00FF712B">
      <w:pPr>
        <w:rPr>
          <w:rFonts w:hint="eastAsia"/>
        </w:rPr>
      </w:pPr>
    </w:p>
    <w:p w14:paraId="2C14A296" w14:textId="77777777" w:rsidR="00FF712B" w:rsidRDefault="00FF712B">
      <w:pPr>
        <w:rPr>
          <w:rFonts w:hint="eastAsia"/>
        </w:rPr>
      </w:pPr>
    </w:p>
    <w:p w14:paraId="689682AE" w14:textId="77777777" w:rsidR="00FF712B" w:rsidRDefault="00FF712B">
      <w:pPr>
        <w:rPr>
          <w:rFonts w:hint="eastAsia"/>
        </w:rPr>
      </w:pPr>
      <w:r>
        <w:rPr>
          <w:rFonts w:hint="eastAsia"/>
        </w:rPr>
        <w:t>学习与欣赏</w:t>
      </w:r>
    </w:p>
    <w:p w14:paraId="7F608C03" w14:textId="77777777" w:rsidR="00FF712B" w:rsidRDefault="00FF712B">
      <w:pPr>
        <w:rPr>
          <w:rFonts w:hint="eastAsia"/>
        </w:rPr>
      </w:pPr>
      <w:r>
        <w:rPr>
          <w:rFonts w:hint="eastAsia"/>
        </w:rPr>
        <w:t>对于希望深入学习和欣赏《赠花卿》的人来说，掌握其正确的拼音读法只是第一步。更重要的是要理解诗歌背后的历史文化背景、诗人创作时的心理状态以及作品所蕴含的思想感情。通过不断地诵读和品味，可以逐渐领略到中国古代诗歌的独特魅力，并从中获得精神上的滋养。</w:t>
      </w:r>
    </w:p>
    <w:p w14:paraId="2C594071" w14:textId="77777777" w:rsidR="00FF712B" w:rsidRDefault="00FF712B">
      <w:pPr>
        <w:rPr>
          <w:rFonts w:hint="eastAsia"/>
        </w:rPr>
      </w:pPr>
    </w:p>
    <w:p w14:paraId="049AA0A3" w14:textId="77777777" w:rsidR="00FF712B" w:rsidRDefault="00FF7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31F99" w14:textId="56548C63" w:rsidR="00AA26A0" w:rsidRDefault="00AA26A0"/>
    <w:sectPr w:rsidR="00AA2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A0"/>
    <w:rsid w:val="007F40C3"/>
    <w:rsid w:val="00AA26A0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B87F6-521D-4E10-88A8-D329E172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