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451E" w14:textId="77777777" w:rsidR="00CD440F" w:rsidRDefault="00CD440F">
      <w:pPr>
        <w:rPr>
          <w:rFonts w:hint="eastAsia"/>
        </w:rPr>
      </w:pPr>
      <w:r>
        <w:rPr>
          <w:rFonts w:hint="eastAsia"/>
        </w:rPr>
        <w:t>zeng hua qing pin yin zen me xie</w:t>
      </w:r>
    </w:p>
    <w:p w14:paraId="79C77727" w14:textId="77777777" w:rsidR="00CD440F" w:rsidRDefault="00CD440F">
      <w:pPr>
        <w:rPr>
          <w:rFonts w:hint="eastAsia"/>
        </w:rPr>
      </w:pPr>
    </w:p>
    <w:p w14:paraId="659D9F4A" w14:textId="77777777" w:rsidR="00CD440F" w:rsidRDefault="00CD440F">
      <w:pPr>
        <w:rPr>
          <w:rFonts w:hint="eastAsia"/>
        </w:rPr>
      </w:pPr>
      <w:r>
        <w:rPr>
          <w:rFonts w:hint="eastAsia"/>
        </w:rPr>
        <w:t>《赠花卿》是唐代著名诗人杜甫创作的一首七言绝句。诗中通过描写音乐之美，含蓄地赞颂了花卿的才艺与风采。由于这首诗语言优美、意境深远，常被用于语文教学和古诗词赏析之中。对于学习中文或对古典文学感兴趣的人来说，“赠花卿”三个字的拼音写法也成为一个常见的问题。</w:t>
      </w:r>
    </w:p>
    <w:p w14:paraId="4C37687F" w14:textId="77777777" w:rsidR="00CD440F" w:rsidRDefault="00CD440F">
      <w:pPr>
        <w:rPr>
          <w:rFonts w:hint="eastAsia"/>
        </w:rPr>
      </w:pPr>
    </w:p>
    <w:p w14:paraId="064246D8" w14:textId="77777777" w:rsidR="00CD440F" w:rsidRDefault="00CD440F">
      <w:pPr>
        <w:rPr>
          <w:rFonts w:hint="eastAsia"/>
        </w:rPr>
      </w:pPr>
    </w:p>
    <w:p w14:paraId="3D0C75BE" w14:textId="77777777" w:rsidR="00CD440F" w:rsidRDefault="00CD440F">
      <w:pPr>
        <w:rPr>
          <w:rFonts w:hint="eastAsia"/>
        </w:rPr>
      </w:pPr>
    </w:p>
    <w:p w14:paraId="055DAFCB" w14:textId="77777777" w:rsidR="00CD440F" w:rsidRDefault="00CD440F">
      <w:pPr>
        <w:rPr>
          <w:rFonts w:hint="eastAsia"/>
        </w:rPr>
      </w:pPr>
      <w:r>
        <w:rPr>
          <w:rFonts w:hint="eastAsia"/>
        </w:rPr>
        <w:t>“赠花卿”三字的标准拼音</w:t>
      </w:r>
    </w:p>
    <w:p w14:paraId="4FE1DFFC" w14:textId="77777777" w:rsidR="00CD440F" w:rsidRDefault="00CD440F">
      <w:pPr>
        <w:rPr>
          <w:rFonts w:hint="eastAsia"/>
        </w:rPr>
      </w:pPr>
    </w:p>
    <w:p w14:paraId="19912B2D" w14:textId="77777777" w:rsidR="00CD440F" w:rsidRDefault="00CD440F">
      <w:pPr>
        <w:rPr>
          <w:rFonts w:hint="eastAsia"/>
        </w:rPr>
      </w:pPr>
      <w:r>
        <w:rPr>
          <w:rFonts w:hint="eastAsia"/>
        </w:rPr>
        <w:t>按照现代汉语拼音的规范书写方式，“赠花卿”的拼音应写作：zèng huā qīng。其中每个字的声调分别为第四声、第一声和第一声。在拼写过程中需注意音节之间的空格及声母、韵母的正确搭配，以确保读音准确无误。</w:t>
      </w:r>
    </w:p>
    <w:p w14:paraId="28A8213B" w14:textId="77777777" w:rsidR="00CD440F" w:rsidRDefault="00CD440F">
      <w:pPr>
        <w:rPr>
          <w:rFonts w:hint="eastAsia"/>
        </w:rPr>
      </w:pPr>
    </w:p>
    <w:p w14:paraId="5422162C" w14:textId="77777777" w:rsidR="00CD440F" w:rsidRDefault="00CD440F">
      <w:pPr>
        <w:rPr>
          <w:rFonts w:hint="eastAsia"/>
        </w:rPr>
      </w:pPr>
    </w:p>
    <w:p w14:paraId="77FAF833" w14:textId="77777777" w:rsidR="00CD440F" w:rsidRDefault="00CD440F">
      <w:pPr>
        <w:rPr>
          <w:rFonts w:hint="eastAsia"/>
        </w:rPr>
      </w:pPr>
    </w:p>
    <w:p w14:paraId="05B5343D" w14:textId="77777777" w:rsidR="00CD440F" w:rsidRDefault="00CD440F">
      <w:pPr>
        <w:rPr>
          <w:rFonts w:hint="eastAsia"/>
        </w:rPr>
      </w:pPr>
      <w:r>
        <w:rPr>
          <w:rFonts w:hint="eastAsia"/>
        </w:rPr>
        <w:t>诗句背景与诗意解析</w:t>
      </w:r>
    </w:p>
    <w:p w14:paraId="3E35330F" w14:textId="77777777" w:rsidR="00CD440F" w:rsidRDefault="00CD440F">
      <w:pPr>
        <w:rPr>
          <w:rFonts w:hint="eastAsia"/>
        </w:rPr>
      </w:pPr>
    </w:p>
    <w:p w14:paraId="5A59B5AC" w14:textId="77777777" w:rsidR="00CD440F" w:rsidRDefault="00CD440F">
      <w:pPr>
        <w:rPr>
          <w:rFonts w:hint="eastAsia"/>
        </w:rPr>
      </w:pPr>
      <w:r>
        <w:rPr>
          <w:rFonts w:hint="eastAsia"/>
        </w:rPr>
        <w:t>《赠花卿》全诗为：“锦城丝管日纷纷，半入江风半入云。此曲只应天上有，人间能得几回闻。”此诗表面上是在赞美乐曲之妙，实则通过对音乐的描写，巧妙地表达了对花卿艺术造诣的高度评价。花卿应为当时蜀中一位擅长音乐或表演的艺人，而杜甫则以极富想象力的语言，将他的技艺比作天籁，令人回味无穷。</w:t>
      </w:r>
    </w:p>
    <w:p w14:paraId="6BB1EAA6" w14:textId="77777777" w:rsidR="00CD440F" w:rsidRDefault="00CD440F">
      <w:pPr>
        <w:rPr>
          <w:rFonts w:hint="eastAsia"/>
        </w:rPr>
      </w:pPr>
    </w:p>
    <w:p w14:paraId="1128D9EE" w14:textId="77777777" w:rsidR="00CD440F" w:rsidRDefault="00CD440F">
      <w:pPr>
        <w:rPr>
          <w:rFonts w:hint="eastAsia"/>
        </w:rPr>
      </w:pPr>
    </w:p>
    <w:p w14:paraId="34AF3224" w14:textId="77777777" w:rsidR="00CD440F" w:rsidRDefault="00CD440F">
      <w:pPr>
        <w:rPr>
          <w:rFonts w:hint="eastAsia"/>
        </w:rPr>
      </w:pPr>
    </w:p>
    <w:p w14:paraId="2865FD97" w14:textId="77777777" w:rsidR="00CD440F" w:rsidRDefault="00CD440F">
      <w:pPr>
        <w:rPr>
          <w:rFonts w:hint="eastAsia"/>
        </w:rPr>
      </w:pPr>
      <w:r>
        <w:rPr>
          <w:rFonts w:hint="eastAsia"/>
        </w:rPr>
        <w:t>拼音书写的常见误区</w:t>
      </w:r>
    </w:p>
    <w:p w14:paraId="7E9C7C85" w14:textId="77777777" w:rsidR="00CD440F" w:rsidRDefault="00CD440F">
      <w:pPr>
        <w:rPr>
          <w:rFonts w:hint="eastAsia"/>
        </w:rPr>
      </w:pPr>
    </w:p>
    <w:p w14:paraId="460AB1F9" w14:textId="77777777" w:rsidR="00CD440F" w:rsidRDefault="00CD440F">
      <w:pPr>
        <w:rPr>
          <w:rFonts w:hint="eastAsia"/>
        </w:rPr>
      </w:pPr>
      <w:r>
        <w:rPr>
          <w:rFonts w:hint="eastAsia"/>
        </w:rPr>
        <w:t>在书写“赠花卿”的拼音时，一些学习者可能会出现以下错误：如将“赠”误拼为“zhèng”或“zèn”，或将“卿”写成“qīn”或“qǐng”。这些错误多源于对汉字读音规则掌握不牢。因此，在学习过程中应结合字义与标准发音反复练习，同时借助词典等工具提升准确性。</w:t>
      </w:r>
    </w:p>
    <w:p w14:paraId="62431D66" w14:textId="77777777" w:rsidR="00CD440F" w:rsidRDefault="00CD440F">
      <w:pPr>
        <w:rPr>
          <w:rFonts w:hint="eastAsia"/>
        </w:rPr>
      </w:pPr>
    </w:p>
    <w:p w14:paraId="794EADAF" w14:textId="77777777" w:rsidR="00CD440F" w:rsidRDefault="00CD440F">
      <w:pPr>
        <w:rPr>
          <w:rFonts w:hint="eastAsia"/>
        </w:rPr>
      </w:pPr>
    </w:p>
    <w:p w14:paraId="33B25EC8" w14:textId="77777777" w:rsidR="00CD440F" w:rsidRDefault="00CD440F">
      <w:pPr>
        <w:rPr>
          <w:rFonts w:hint="eastAsia"/>
        </w:rPr>
      </w:pPr>
    </w:p>
    <w:p w14:paraId="3A63734E" w14:textId="77777777" w:rsidR="00CD440F" w:rsidRDefault="00CD440F">
      <w:pPr>
        <w:rPr>
          <w:rFonts w:hint="eastAsia"/>
        </w:rPr>
      </w:pPr>
      <w:r>
        <w:rPr>
          <w:rFonts w:hint="eastAsia"/>
        </w:rPr>
        <w:t>拼音学习建议</w:t>
      </w:r>
    </w:p>
    <w:p w14:paraId="275F2991" w14:textId="77777777" w:rsidR="00CD440F" w:rsidRDefault="00CD440F">
      <w:pPr>
        <w:rPr>
          <w:rFonts w:hint="eastAsia"/>
        </w:rPr>
      </w:pPr>
    </w:p>
    <w:p w14:paraId="573D95CF" w14:textId="77777777" w:rsidR="00CD440F" w:rsidRDefault="00CD440F">
      <w:pPr>
        <w:rPr>
          <w:rFonts w:hint="eastAsia"/>
        </w:rPr>
      </w:pPr>
      <w:r>
        <w:rPr>
          <w:rFonts w:hint="eastAsia"/>
        </w:rPr>
        <w:t>为了更好地掌握“赠花卿”及其他类似词语的拼音写法，建议采用多种方式进行学习，例如：查阅权威汉语词典、使用拼音输入法进行打字练习、朗读古诗文并标注拼音等。通过持续积累与实践，可以有效提高对现代汉语语音体系的理解与应用能力。</w:t>
      </w:r>
    </w:p>
    <w:p w14:paraId="2189CDBE" w14:textId="77777777" w:rsidR="00CD440F" w:rsidRDefault="00CD440F">
      <w:pPr>
        <w:rPr>
          <w:rFonts w:hint="eastAsia"/>
        </w:rPr>
      </w:pPr>
    </w:p>
    <w:p w14:paraId="1CBD136E" w14:textId="77777777" w:rsidR="00CD440F" w:rsidRDefault="00CD440F">
      <w:pPr>
        <w:rPr>
          <w:rFonts w:hint="eastAsia"/>
        </w:rPr>
      </w:pPr>
    </w:p>
    <w:p w14:paraId="1FCA85BD" w14:textId="77777777" w:rsidR="00CD440F" w:rsidRDefault="00CD44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65CAC" w14:textId="1C9F213B" w:rsidR="00936BA7" w:rsidRDefault="00936BA7"/>
    <w:sectPr w:rsidR="00936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A7"/>
    <w:rsid w:val="007F40C3"/>
    <w:rsid w:val="00936BA7"/>
    <w:rsid w:val="00CD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184A6-FA54-44D4-AF9D-F35E5002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