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D1BFF" w14:textId="77777777" w:rsidR="00184FFC" w:rsidRDefault="00184FFC">
      <w:pPr>
        <w:rPr>
          <w:rFonts w:hint="eastAsia"/>
        </w:rPr>
      </w:pPr>
      <w:r>
        <w:rPr>
          <w:rFonts w:hint="eastAsia"/>
        </w:rPr>
        <w:t>赠花卿拼音完整版</w:t>
      </w:r>
    </w:p>
    <w:p w14:paraId="1F87F6CA" w14:textId="77777777" w:rsidR="00184FFC" w:rsidRDefault="00184FFC">
      <w:pPr>
        <w:rPr>
          <w:rFonts w:hint="eastAsia"/>
        </w:rPr>
      </w:pPr>
      <w:r>
        <w:rPr>
          <w:rFonts w:hint="eastAsia"/>
        </w:rPr>
        <w:t>《赠花卿》是唐代著名诗人杜甫创作的一首七言绝句。这首诗以优美的语言和深刻的寓意，表达了诗人对友人花卿的深厚情谊以及对其高尚品质的赞美。本文将以“赠花卿拼音完整版”为主题，介绍这首古诗的拼音、意义及其背后的故事。</w:t>
      </w:r>
    </w:p>
    <w:p w14:paraId="091D0EE5" w14:textId="77777777" w:rsidR="00184FFC" w:rsidRDefault="00184FFC">
      <w:pPr>
        <w:rPr>
          <w:rFonts w:hint="eastAsia"/>
        </w:rPr>
      </w:pPr>
    </w:p>
    <w:p w14:paraId="05ADA4A1" w14:textId="77777777" w:rsidR="00184FFC" w:rsidRDefault="00184FFC">
      <w:pPr>
        <w:rPr>
          <w:rFonts w:hint="eastAsia"/>
        </w:rPr>
      </w:pPr>
    </w:p>
    <w:p w14:paraId="72E0D9CE" w14:textId="77777777" w:rsidR="00184FFC" w:rsidRDefault="00184FFC">
      <w:pPr>
        <w:rPr>
          <w:rFonts w:hint="eastAsia"/>
        </w:rPr>
      </w:pPr>
      <w:r>
        <w:rPr>
          <w:rFonts w:hint="eastAsia"/>
        </w:rPr>
        <w:t>诗歌原文与拼音对照</w:t>
      </w:r>
    </w:p>
    <w:p w14:paraId="3B92C1EE" w14:textId="77777777" w:rsidR="00184FFC" w:rsidRDefault="00184FFC">
      <w:pPr>
        <w:rPr>
          <w:rFonts w:hint="eastAsia"/>
        </w:rPr>
      </w:pPr>
      <w:r>
        <w:rPr>
          <w:rFonts w:hint="eastAsia"/>
        </w:rPr>
        <w:t>Zèng Huā Qīng - Gift to Officer Hua Qing. 在汉字文化圈中，为了帮助学习者更好地理解古文，通常会提供现代拼音版本。以下是《赠花卿》的原文及拼音：“锦城丝管日纷纷，半入江风半入云。此曲只应天上有，人间能得几回闻。”Jǐnchéng sīguǎn rì fēnfēn, bàn rù jiāngfēng bàn rù yún. Cǐ qǔ zhǐ yīng tiān shàng yǒu, rénjiān néng dé jǐ huí wén.</w:t>
      </w:r>
    </w:p>
    <w:p w14:paraId="4DE14ED1" w14:textId="77777777" w:rsidR="00184FFC" w:rsidRDefault="00184FFC">
      <w:pPr>
        <w:rPr>
          <w:rFonts w:hint="eastAsia"/>
        </w:rPr>
      </w:pPr>
    </w:p>
    <w:p w14:paraId="36115984" w14:textId="77777777" w:rsidR="00184FFC" w:rsidRDefault="00184FFC">
      <w:pPr>
        <w:rPr>
          <w:rFonts w:hint="eastAsia"/>
        </w:rPr>
      </w:pPr>
    </w:p>
    <w:p w14:paraId="7545B22D" w14:textId="77777777" w:rsidR="00184FFC" w:rsidRDefault="00184FFC">
      <w:pPr>
        <w:rPr>
          <w:rFonts w:hint="eastAsia"/>
        </w:rPr>
      </w:pPr>
      <w:r>
        <w:rPr>
          <w:rFonts w:hint="eastAsia"/>
        </w:rPr>
        <w:t>诗歌的意义解读</w:t>
      </w:r>
    </w:p>
    <w:p w14:paraId="48CB465B" w14:textId="77777777" w:rsidR="00184FFC" w:rsidRDefault="00184FFC">
      <w:pPr>
        <w:rPr>
          <w:rFonts w:hint="eastAsia"/>
        </w:rPr>
      </w:pPr>
      <w:r>
        <w:rPr>
          <w:rFonts w:hint="eastAsia"/>
        </w:rPr>
        <w:t>通过这首诗，杜甫描绘了成都（锦城）音乐之盛，丝竹之声悠扬飘逸，仿佛一半融入江风之中，一半升腾至云端之上。这种超凡脱俗的景象，使得诗人不禁感叹如此美妙的乐曲只能在天上才有，人间难得几回听。这不仅是对音乐之美的赞叹，更是对花卿高洁品德的一种隐喻，暗示其品格如那美妙的音乐一样，清雅高贵。</w:t>
      </w:r>
    </w:p>
    <w:p w14:paraId="56DA4716" w14:textId="77777777" w:rsidR="00184FFC" w:rsidRDefault="00184FFC">
      <w:pPr>
        <w:rPr>
          <w:rFonts w:hint="eastAsia"/>
        </w:rPr>
      </w:pPr>
    </w:p>
    <w:p w14:paraId="297F8895" w14:textId="77777777" w:rsidR="00184FFC" w:rsidRDefault="00184FFC">
      <w:pPr>
        <w:rPr>
          <w:rFonts w:hint="eastAsia"/>
        </w:rPr>
      </w:pPr>
    </w:p>
    <w:p w14:paraId="6270B0F0" w14:textId="77777777" w:rsidR="00184FFC" w:rsidRDefault="00184FFC">
      <w:pPr>
        <w:rPr>
          <w:rFonts w:hint="eastAsia"/>
        </w:rPr>
      </w:pPr>
      <w:r>
        <w:rPr>
          <w:rFonts w:hint="eastAsia"/>
        </w:rPr>
        <w:t>历史背景与个人故事</w:t>
      </w:r>
    </w:p>
    <w:p w14:paraId="0B8409D1" w14:textId="77777777" w:rsidR="00184FFC" w:rsidRDefault="00184FFC">
      <w:pPr>
        <w:rPr>
          <w:rFonts w:hint="eastAsia"/>
        </w:rPr>
      </w:pPr>
      <w:r>
        <w:rPr>
          <w:rFonts w:hint="eastAsia"/>
        </w:rPr>
        <w:t>杜甫生活在唐朝由盛转衰的时代，他的一生充满了漂泊与困苦。然而，即便在这样的环境下，杜甫依旧保持着对生活的热爱和对美好事物的追求。《赠花卿》一诗就是在这样的情境下创作出来的，它不仅反映了杜甫与花卿之间的友谊，也体现了他对生活中点滴美好的珍惜。通过对这首诗的学习，我们不仅可以感受到古代诗歌的魅力，也能从中了解到那个时代的历史风貌和社会文化。</w:t>
      </w:r>
    </w:p>
    <w:p w14:paraId="3EE32632" w14:textId="77777777" w:rsidR="00184FFC" w:rsidRDefault="00184FFC">
      <w:pPr>
        <w:rPr>
          <w:rFonts w:hint="eastAsia"/>
        </w:rPr>
      </w:pPr>
    </w:p>
    <w:p w14:paraId="6169A2BE" w14:textId="77777777" w:rsidR="00184FFC" w:rsidRDefault="00184FFC">
      <w:pPr>
        <w:rPr>
          <w:rFonts w:hint="eastAsia"/>
        </w:rPr>
      </w:pPr>
    </w:p>
    <w:p w14:paraId="76B5349A" w14:textId="77777777" w:rsidR="00184FFC" w:rsidRDefault="00184FFC">
      <w:pPr>
        <w:rPr>
          <w:rFonts w:hint="eastAsia"/>
        </w:rPr>
      </w:pPr>
      <w:r>
        <w:rPr>
          <w:rFonts w:hint="eastAsia"/>
        </w:rPr>
        <w:t>最后的总结</w:t>
      </w:r>
    </w:p>
    <w:p w14:paraId="6235CBEC" w14:textId="77777777" w:rsidR="00184FFC" w:rsidRDefault="00184FFC">
      <w:pPr>
        <w:rPr>
          <w:rFonts w:hint="eastAsia"/>
        </w:rPr>
      </w:pPr>
      <w:r>
        <w:rPr>
          <w:rFonts w:hint="eastAsia"/>
        </w:rPr>
        <w:t>《赠花卿》以其独特的艺术魅力和深刻的文化内涵，成为了中国古典文学宝库中的璀璨明珠。通过了解这首诗的拼音、含义以及创作背景，我们可以更深入地体会到杜甫作为一位伟大诗人的思想感情和艺术造诣。希望这篇关于“赠花卿拼音完整版”的介绍能够激发更多人对中国古典文化的兴趣，让更多的人去探索那些隐藏在古诗词中的智慧与美。</w:t>
      </w:r>
    </w:p>
    <w:p w14:paraId="6FA68C23" w14:textId="77777777" w:rsidR="00184FFC" w:rsidRDefault="00184FFC">
      <w:pPr>
        <w:rPr>
          <w:rFonts w:hint="eastAsia"/>
        </w:rPr>
      </w:pPr>
    </w:p>
    <w:p w14:paraId="3541E7DE" w14:textId="77777777" w:rsidR="00184FFC" w:rsidRDefault="00184FFC">
      <w:pPr>
        <w:rPr>
          <w:rFonts w:hint="eastAsia"/>
        </w:rPr>
      </w:pPr>
      <w:r>
        <w:rPr>
          <w:rFonts w:hint="eastAsia"/>
        </w:rPr>
        <w:t>本文是由每日作文网(2345lzwz.com)为大家创作</w:t>
      </w:r>
    </w:p>
    <w:p w14:paraId="1901E774" w14:textId="635B00FD" w:rsidR="00184695" w:rsidRDefault="00184695"/>
    <w:sectPr w:rsidR="00184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95"/>
    <w:rsid w:val="00184695"/>
    <w:rsid w:val="00184FFC"/>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8A8298-EF6D-475D-BB56-E98F9312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695"/>
    <w:rPr>
      <w:rFonts w:cstheme="majorBidi"/>
      <w:color w:val="2F5496" w:themeColor="accent1" w:themeShade="BF"/>
      <w:sz w:val="28"/>
      <w:szCs w:val="28"/>
    </w:rPr>
  </w:style>
  <w:style w:type="character" w:customStyle="1" w:styleId="50">
    <w:name w:val="标题 5 字符"/>
    <w:basedOn w:val="a0"/>
    <w:link w:val="5"/>
    <w:uiPriority w:val="9"/>
    <w:semiHidden/>
    <w:rsid w:val="00184695"/>
    <w:rPr>
      <w:rFonts w:cstheme="majorBidi"/>
      <w:color w:val="2F5496" w:themeColor="accent1" w:themeShade="BF"/>
      <w:sz w:val="24"/>
    </w:rPr>
  </w:style>
  <w:style w:type="character" w:customStyle="1" w:styleId="60">
    <w:name w:val="标题 6 字符"/>
    <w:basedOn w:val="a0"/>
    <w:link w:val="6"/>
    <w:uiPriority w:val="9"/>
    <w:semiHidden/>
    <w:rsid w:val="00184695"/>
    <w:rPr>
      <w:rFonts w:cstheme="majorBidi"/>
      <w:b/>
      <w:bCs/>
      <w:color w:val="2F5496" w:themeColor="accent1" w:themeShade="BF"/>
    </w:rPr>
  </w:style>
  <w:style w:type="character" w:customStyle="1" w:styleId="70">
    <w:name w:val="标题 7 字符"/>
    <w:basedOn w:val="a0"/>
    <w:link w:val="7"/>
    <w:uiPriority w:val="9"/>
    <w:semiHidden/>
    <w:rsid w:val="00184695"/>
    <w:rPr>
      <w:rFonts w:cstheme="majorBidi"/>
      <w:b/>
      <w:bCs/>
      <w:color w:val="595959" w:themeColor="text1" w:themeTint="A6"/>
    </w:rPr>
  </w:style>
  <w:style w:type="character" w:customStyle="1" w:styleId="80">
    <w:name w:val="标题 8 字符"/>
    <w:basedOn w:val="a0"/>
    <w:link w:val="8"/>
    <w:uiPriority w:val="9"/>
    <w:semiHidden/>
    <w:rsid w:val="00184695"/>
    <w:rPr>
      <w:rFonts w:cstheme="majorBidi"/>
      <w:color w:val="595959" w:themeColor="text1" w:themeTint="A6"/>
    </w:rPr>
  </w:style>
  <w:style w:type="character" w:customStyle="1" w:styleId="90">
    <w:name w:val="标题 9 字符"/>
    <w:basedOn w:val="a0"/>
    <w:link w:val="9"/>
    <w:uiPriority w:val="9"/>
    <w:semiHidden/>
    <w:rsid w:val="00184695"/>
    <w:rPr>
      <w:rFonts w:eastAsiaTheme="majorEastAsia" w:cstheme="majorBidi"/>
      <w:color w:val="595959" w:themeColor="text1" w:themeTint="A6"/>
    </w:rPr>
  </w:style>
  <w:style w:type="paragraph" w:styleId="a3">
    <w:name w:val="Title"/>
    <w:basedOn w:val="a"/>
    <w:next w:val="a"/>
    <w:link w:val="a4"/>
    <w:uiPriority w:val="10"/>
    <w:qFormat/>
    <w:rsid w:val="00184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695"/>
    <w:pPr>
      <w:spacing w:before="160"/>
      <w:jc w:val="center"/>
    </w:pPr>
    <w:rPr>
      <w:i/>
      <w:iCs/>
      <w:color w:val="404040" w:themeColor="text1" w:themeTint="BF"/>
    </w:rPr>
  </w:style>
  <w:style w:type="character" w:customStyle="1" w:styleId="a8">
    <w:name w:val="引用 字符"/>
    <w:basedOn w:val="a0"/>
    <w:link w:val="a7"/>
    <w:uiPriority w:val="29"/>
    <w:rsid w:val="00184695"/>
    <w:rPr>
      <w:i/>
      <w:iCs/>
      <w:color w:val="404040" w:themeColor="text1" w:themeTint="BF"/>
    </w:rPr>
  </w:style>
  <w:style w:type="paragraph" w:styleId="a9">
    <w:name w:val="List Paragraph"/>
    <w:basedOn w:val="a"/>
    <w:uiPriority w:val="34"/>
    <w:qFormat/>
    <w:rsid w:val="00184695"/>
    <w:pPr>
      <w:ind w:left="720"/>
      <w:contextualSpacing/>
    </w:pPr>
  </w:style>
  <w:style w:type="character" w:styleId="aa">
    <w:name w:val="Intense Emphasis"/>
    <w:basedOn w:val="a0"/>
    <w:uiPriority w:val="21"/>
    <w:qFormat/>
    <w:rsid w:val="00184695"/>
    <w:rPr>
      <w:i/>
      <w:iCs/>
      <w:color w:val="2F5496" w:themeColor="accent1" w:themeShade="BF"/>
    </w:rPr>
  </w:style>
  <w:style w:type="paragraph" w:styleId="ab">
    <w:name w:val="Intense Quote"/>
    <w:basedOn w:val="a"/>
    <w:next w:val="a"/>
    <w:link w:val="ac"/>
    <w:uiPriority w:val="30"/>
    <w:qFormat/>
    <w:rsid w:val="00184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695"/>
    <w:rPr>
      <w:i/>
      <w:iCs/>
      <w:color w:val="2F5496" w:themeColor="accent1" w:themeShade="BF"/>
    </w:rPr>
  </w:style>
  <w:style w:type="character" w:styleId="ad">
    <w:name w:val="Intense Reference"/>
    <w:basedOn w:val="a0"/>
    <w:uiPriority w:val="32"/>
    <w:qFormat/>
    <w:rsid w:val="00184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