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D8205" w14:textId="77777777" w:rsidR="00CE15F7" w:rsidRDefault="00CE15F7">
      <w:pPr>
        <w:rPr>
          <w:rFonts w:hint="eastAsia"/>
        </w:rPr>
      </w:pPr>
      <w:r>
        <w:rPr>
          <w:rFonts w:hint="eastAsia"/>
        </w:rPr>
        <w:t>赠花卿拼音：一首诗的音韵之旅</w:t>
      </w:r>
    </w:p>
    <w:p w14:paraId="5803A385" w14:textId="77777777" w:rsidR="00CE15F7" w:rsidRDefault="00CE15F7">
      <w:pPr>
        <w:rPr>
          <w:rFonts w:hint="eastAsia"/>
        </w:rPr>
      </w:pPr>
      <w:r>
        <w:rPr>
          <w:rFonts w:hint="eastAsia"/>
        </w:rPr>
        <w:t>“赠花卿”这首诗，以其独特的意境和情感吸引了无数读者的目光。而当我们谈论到“赠花卿拼音”，我们实际上是在探讨这首古诗通过汉语拼音的形式所展现出来的另一种魅力。汉语拼音作为汉字的拉丁化表达方式，不仅方便了学习者理解和记忆汉字发音，也为古诗文增添了别样的韵味。通过拼音，即便是不懂中文的外国友人也能感受到古诗的美妙旋律。</w:t>
      </w:r>
    </w:p>
    <w:p w14:paraId="3CCBDCF6" w14:textId="77777777" w:rsidR="00CE15F7" w:rsidRDefault="00CE15F7">
      <w:pPr>
        <w:rPr>
          <w:rFonts w:hint="eastAsia"/>
        </w:rPr>
      </w:pPr>
    </w:p>
    <w:p w14:paraId="3BFB5A42" w14:textId="77777777" w:rsidR="00CE15F7" w:rsidRDefault="00CE15F7">
      <w:pPr>
        <w:rPr>
          <w:rFonts w:hint="eastAsia"/>
        </w:rPr>
      </w:pPr>
    </w:p>
    <w:p w14:paraId="216280F2" w14:textId="77777777" w:rsidR="00CE15F7" w:rsidRDefault="00CE15F7">
      <w:pPr>
        <w:rPr>
          <w:rFonts w:hint="eastAsia"/>
        </w:rPr>
      </w:pPr>
      <w:r>
        <w:rPr>
          <w:rFonts w:hint="eastAsia"/>
        </w:rPr>
        <w:t>拼音背后的文化意义</w:t>
      </w:r>
    </w:p>
    <w:p w14:paraId="566B61CE" w14:textId="77777777" w:rsidR="00CE15F7" w:rsidRDefault="00CE15F7">
      <w:pPr>
        <w:rPr>
          <w:rFonts w:hint="eastAsia"/>
        </w:rPr>
      </w:pPr>
      <w:r>
        <w:rPr>
          <w:rFonts w:hint="eastAsia"/>
        </w:rPr>
        <w:t>在深入了解“赠花卿拼音”的过程中，我们不得不提及它背后蕴含的丰富文化内涵。每一个汉字都有其独特的读音，而这些读音组合在一起形成了诗句。拼音不仅仅是对这些声音的简单标注，它还承载着中华文化的深刻底蕴。例如，“赠花卿”中的某些字可能因为地域的不同有着不同的发音习惯，这种多样性体现了中国语言文化的博大精深。</w:t>
      </w:r>
    </w:p>
    <w:p w14:paraId="7AC2B74C" w14:textId="77777777" w:rsidR="00CE15F7" w:rsidRDefault="00CE15F7">
      <w:pPr>
        <w:rPr>
          <w:rFonts w:hint="eastAsia"/>
        </w:rPr>
      </w:pPr>
    </w:p>
    <w:p w14:paraId="3C4F7EFC" w14:textId="77777777" w:rsidR="00CE15F7" w:rsidRDefault="00CE15F7">
      <w:pPr>
        <w:rPr>
          <w:rFonts w:hint="eastAsia"/>
        </w:rPr>
      </w:pPr>
    </w:p>
    <w:p w14:paraId="0D25742A" w14:textId="77777777" w:rsidR="00CE15F7" w:rsidRDefault="00CE15F7">
      <w:pPr>
        <w:rPr>
          <w:rFonts w:hint="eastAsia"/>
        </w:rPr>
      </w:pPr>
      <w:r>
        <w:rPr>
          <w:rFonts w:hint="eastAsia"/>
        </w:rPr>
        <w:t>从拼音学古诗的新视角</w:t>
      </w:r>
    </w:p>
    <w:p w14:paraId="4975E4F5" w14:textId="77777777" w:rsidR="00CE15F7" w:rsidRDefault="00CE15F7">
      <w:pPr>
        <w:rPr>
          <w:rFonts w:hint="eastAsia"/>
        </w:rPr>
      </w:pPr>
      <w:r>
        <w:rPr>
          <w:rFonts w:hint="eastAsia"/>
        </w:rPr>
        <w:t>利用拼音学习古诗如“赠花卿”，为初学者提供了一个新的视角。对于很多非母语使用者来说，直接面对汉字可能会感到困难重重，但通过拼音的帮助，他们可以更容易地掌握诗词的朗读技巧，感受诗歌的节奏与韵律。这种方式也有助于加深对诗词内容的理解，使学习过程更加有趣且富有成效。</w:t>
      </w:r>
    </w:p>
    <w:p w14:paraId="2B97B6F3" w14:textId="77777777" w:rsidR="00CE15F7" w:rsidRDefault="00CE15F7">
      <w:pPr>
        <w:rPr>
          <w:rFonts w:hint="eastAsia"/>
        </w:rPr>
      </w:pPr>
    </w:p>
    <w:p w14:paraId="51B8E880" w14:textId="77777777" w:rsidR="00CE15F7" w:rsidRDefault="00CE15F7">
      <w:pPr>
        <w:rPr>
          <w:rFonts w:hint="eastAsia"/>
        </w:rPr>
      </w:pPr>
    </w:p>
    <w:p w14:paraId="7DF5592B" w14:textId="77777777" w:rsidR="00CE15F7" w:rsidRDefault="00CE15F7">
      <w:pPr>
        <w:rPr>
          <w:rFonts w:hint="eastAsia"/>
        </w:rPr>
      </w:pPr>
      <w:r>
        <w:rPr>
          <w:rFonts w:hint="eastAsia"/>
        </w:rPr>
        <w:t>探索“赠花卿”的艺术价值</w:t>
      </w:r>
    </w:p>
    <w:p w14:paraId="49BD8E41" w14:textId="77777777" w:rsidR="00CE15F7" w:rsidRDefault="00CE15F7">
      <w:pPr>
        <w:rPr>
          <w:rFonts w:hint="eastAsia"/>
        </w:rPr>
      </w:pPr>
      <w:r>
        <w:rPr>
          <w:rFonts w:hint="eastAsia"/>
        </w:rPr>
        <w:t>当我们以拼音的角度重新审视“赠花卿”时，不难发现其艺术价值所在。无论是诗人用词的精妙，还是诗句结构的严谨，都在拼音的帮助下显得更加清晰明了。拼音帮助我们将注意力集中在诗歌的声音美上，让我们能够更好地欣赏古代文人的智慧结晶。这也为我们提供了一种全新的方式来传承和发展中国的古典文学。</w:t>
      </w:r>
    </w:p>
    <w:p w14:paraId="1855F692" w14:textId="77777777" w:rsidR="00CE15F7" w:rsidRDefault="00CE15F7">
      <w:pPr>
        <w:rPr>
          <w:rFonts w:hint="eastAsia"/>
        </w:rPr>
      </w:pPr>
    </w:p>
    <w:p w14:paraId="37B5A1BE" w14:textId="77777777" w:rsidR="00CE15F7" w:rsidRDefault="00CE15F7">
      <w:pPr>
        <w:rPr>
          <w:rFonts w:hint="eastAsia"/>
        </w:rPr>
      </w:pPr>
    </w:p>
    <w:p w14:paraId="0EEF2D4E" w14:textId="77777777" w:rsidR="00CE15F7" w:rsidRDefault="00CE15F7">
      <w:pPr>
        <w:rPr>
          <w:rFonts w:hint="eastAsia"/>
        </w:rPr>
      </w:pPr>
      <w:r>
        <w:rPr>
          <w:rFonts w:hint="eastAsia"/>
        </w:rPr>
        <w:t>最后的总结</w:t>
      </w:r>
    </w:p>
    <w:p w14:paraId="40A69F9B" w14:textId="77777777" w:rsidR="00CE15F7" w:rsidRDefault="00CE15F7">
      <w:pPr>
        <w:rPr>
          <w:rFonts w:hint="eastAsia"/>
        </w:rPr>
      </w:pPr>
      <w:r>
        <w:rPr>
          <w:rFonts w:hint="eastAsia"/>
        </w:rPr>
        <w:t>通过对“赠花卿拼音”的探讨，我们可以看到拼音作为一种工具，在推广和教学古诗方面发挥着不可替代的作用。它不仅是连接不同文化和语言之间的桥梁，更是开启中国古代文学宝库的一把钥匙。无论你是汉语学习者还是对中国文化感兴趣的外国人，“赠花卿拼音”都为你提供了一扇了解中国传统文化的独特窗口。</w:t>
      </w:r>
    </w:p>
    <w:p w14:paraId="371CB858" w14:textId="77777777" w:rsidR="00CE15F7" w:rsidRDefault="00CE15F7">
      <w:pPr>
        <w:rPr>
          <w:rFonts w:hint="eastAsia"/>
        </w:rPr>
      </w:pPr>
    </w:p>
    <w:p w14:paraId="0F5376CB" w14:textId="77777777" w:rsidR="00CE15F7" w:rsidRDefault="00CE15F7">
      <w:pPr>
        <w:rPr>
          <w:rFonts w:hint="eastAsia"/>
        </w:rPr>
      </w:pPr>
      <w:r>
        <w:rPr>
          <w:rFonts w:hint="eastAsia"/>
        </w:rPr>
        <w:t>本文是由每日作文网(2345lzwz.com)为大家创作</w:t>
      </w:r>
    </w:p>
    <w:p w14:paraId="13ABD9CA" w14:textId="63D8CD93" w:rsidR="00666A2E" w:rsidRDefault="00666A2E"/>
    <w:sectPr w:rsidR="00666A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2E"/>
    <w:rsid w:val="00666A2E"/>
    <w:rsid w:val="007F40C3"/>
    <w:rsid w:val="00CE1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548A4D-2AB2-4548-B1A0-45DCFF7D5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6A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6A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6A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6A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6A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6A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6A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6A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6A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6A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6A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6A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6A2E"/>
    <w:rPr>
      <w:rFonts w:cstheme="majorBidi"/>
      <w:color w:val="2F5496" w:themeColor="accent1" w:themeShade="BF"/>
      <w:sz w:val="28"/>
      <w:szCs w:val="28"/>
    </w:rPr>
  </w:style>
  <w:style w:type="character" w:customStyle="1" w:styleId="50">
    <w:name w:val="标题 5 字符"/>
    <w:basedOn w:val="a0"/>
    <w:link w:val="5"/>
    <w:uiPriority w:val="9"/>
    <w:semiHidden/>
    <w:rsid w:val="00666A2E"/>
    <w:rPr>
      <w:rFonts w:cstheme="majorBidi"/>
      <w:color w:val="2F5496" w:themeColor="accent1" w:themeShade="BF"/>
      <w:sz w:val="24"/>
    </w:rPr>
  </w:style>
  <w:style w:type="character" w:customStyle="1" w:styleId="60">
    <w:name w:val="标题 6 字符"/>
    <w:basedOn w:val="a0"/>
    <w:link w:val="6"/>
    <w:uiPriority w:val="9"/>
    <w:semiHidden/>
    <w:rsid w:val="00666A2E"/>
    <w:rPr>
      <w:rFonts w:cstheme="majorBidi"/>
      <w:b/>
      <w:bCs/>
      <w:color w:val="2F5496" w:themeColor="accent1" w:themeShade="BF"/>
    </w:rPr>
  </w:style>
  <w:style w:type="character" w:customStyle="1" w:styleId="70">
    <w:name w:val="标题 7 字符"/>
    <w:basedOn w:val="a0"/>
    <w:link w:val="7"/>
    <w:uiPriority w:val="9"/>
    <w:semiHidden/>
    <w:rsid w:val="00666A2E"/>
    <w:rPr>
      <w:rFonts w:cstheme="majorBidi"/>
      <w:b/>
      <w:bCs/>
      <w:color w:val="595959" w:themeColor="text1" w:themeTint="A6"/>
    </w:rPr>
  </w:style>
  <w:style w:type="character" w:customStyle="1" w:styleId="80">
    <w:name w:val="标题 8 字符"/>
    <w:basedOn w:val="a0"/>
    <w:link w:val="8"/>
    <w:uiPriority w:val="9"/>
    <w:semiHidden/>
    <w:rsid w:val="00666A2E"/>
    <w:rPr>
      <w:rFonts w:cstheme="majorBidi"/>
      <w:color w:val="595959" w:themeColor="text1" w:themeTint="A6"/>
    </w:rPr>
  </w:style>
  <w:style w:type="character" w:customStyle="1" w:styleId="90">
    <w:name w:val="标题 9 字符"/>
    <w:basedOn w:val="a0"/>
    <w:link w:val="9"/>
    <w:uiPriority w:val="9"/>
    <w:semiHidden/>
    <w:rsid w:val="00666A2E"/>
    <w:rPr>
      <w:rFonts w:eastAsiaTheme="majorEastAsia" w:cstheme="majorBidi"/>
      <w:color w:val="595959" w:themeColor="text1" w:themeTint="A6"/>
    </w:rPr>
  </w:style>
  <w:style w:type="paragraph" w:styleId="a3">
    <w:name w:val="Title"/>
    <w:basedOn w:val="a"/>
    <w:next w:val="a"/>
    <w:link w:val="a4"/>
    <w:uiPriority w:val="10"/>
    <w:qFormat/>
    <w:rsid w:val="00666A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6A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6A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6A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6A2E"/>
    <w:pPr>
      <w:spacing w:before="160"/>
      <w:jc w:val="center"/>
    </w:pPr>
    <w:rPr>
      <w:i/>
      <w:iCs/>
      <w:color w:val="404040" w:themeColor="text1" w:themeTint="BF"/>
    </w:rPr>
  </w:style>
  <w:style w:type="character" w:customStyle="1" w:styleId="a8">
    <w:name w:val="引用 字符"/>
    <w:basedOn w:val="a0"/>
    <w:link w:val="a7"/>
    <w:uiPriority w:val="29"/>
    <w:rsid w:val="00666A2E"/>
    <w:rPr>
      <w:i/>
      <w:iCs/>
      <w:color w:val="404040" w:themeColor="text1" w:themeTint="BF"/>
    </w:rPr>
  </w:style>
  <w:style w:type="paragraph" w:styleId="a9">
    <w:name w:val="List Paragraph"/>
    <w:basedOn w:val="a"/>
    <w:uiPriority w:val="34"/>
    <w:qFormat/>
    <w:rsid w:val="00666A2E"/>
    <w:pPr>
      <w:ind w:left="720"/>
      <w:contextualSpacing/>
    </w:pPr>
  </w:style>
  <w:style w:type="character" w:styleId="aa">
    <w:name w:val="Intense Emphasis"/>
    <w:basedOn w:val="a0"/>
    <w:uiPriority w:val="21"/>
    <w:qFormat/>
    <w:rsid w:val="00666A2E"/>
    <w:rPr>
      <w:i/>
      <w:iCs/>
      <w:color w:val="2F5496" w:themeColor="accent1" w:themeShade="BF"/>
    </w:rPr>
  </w:style>
  <w:style w:type="paragraph" w:styleId="ab">
    <w:name w:val="Intense Quote"/>
    <w:basedOn w:val="a"/>
    <w:next w:val="a"/>
    <w:link w:val="ac"/>
    <w:uiPriority w:val="30"/>
    <w:qFormat/>
    <w:rsid w:val="00666A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6A2E"/>
    <w:rPr>
      <w:i/>
      <w:iCs/>
      <w:color w:val="2F5496" w:themeColor="accent1" w:themeShade="BF"/>
    </w:rPr>
  </w:style>
  <w:style w:type="character" w:styleId="ad">
    <w:name w:val="Intense Reference"/>
    <w:basedOn w:val="a0"/>
    <w:uiPriority w:val="32"/>
    <w:qFormat/>
    <w:rsid w:val="00666A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2025-08-18T03:42:00Z</dcterms:created>
  <dcterms:modified xsi:type="dcterms:W3CDTF">2025-08-18T03:42:00Z</dcterms:modified>
</cp:coreProperties>
</file>