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7C02" w14:textId="77777777" w:rsidR="00904B63" w:rsidRDefault="00904B63">
      <w:pPr>
        <w:rPr>
          <w:rFonts w:hint="eastAsia"/>
        </w:rPr>
      </w:pPr>
      <w:r>
        <w:rPr>
          <w:rFonts w:hint="eastAsia"/>
        </w:rPr>
        <w:t>赠组词拼音部首笔画</w:t>
      </w:r>
    </w:p>
    <w:p w14:paraId="6B9A9C6C" w14:textId="77777777" w:rsidR="00904B63" w:rsidRDefault="00904B63">
      <w:pPr>
        <w:rPr>
          <w:rFonts w:hint="eastAsia"/>
        </w:rPr>
      </w:pPr>
    </w:p>
    <w:p w14:paraId="4F78C70D" w14:textId="77777777" w:rsidR="00904B63" w:rsidRDefault="00904B63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一个字的组词、拼音、部首以及笔画是非常重要的基础内容。这不仅有助于掌握该字的基本结构，还能提升词汇量和书写能力。</w:t>
      </w:r>
    </w:p>
    <w:p w14:paraId="2D52CC6C" w14:textId="77777777" w:rsidR="00904B63" w:rsidRDefault="00904B63">
      <w:pPr>
        <w:rPr>
          <w:rFonts w:hint="eastAsia"/>
        </w:rPr>
      </w:pPr>
    </w:p>
    <w:p w14:paraId="2E0901A7" w14:textId="77777777" w:rsidR="00904B63" w:rsidRDefault="00904B63">
      <w:pPr>
        <w:rPr>
          <w:rFonts w:hint="eastAsia"/>
        </w:rPr>
      </w:pPr>
    </w:p>
    <w:p w14:paraId="21281372" w14:textId="77777777" w:rsidR="00904B63" w:rsidRDefault="00904B63">
      <w:pPr>
        <w:rPr>
          <w:rFonts w:hint="eastAsia"/>
        </w:rPr>
      </w:pPr>
      <w:r>
        <w:rPr>
          <w:rFonts w:hint="eastAsia"/>
        </w:rPr>
        <w:t>赠的拼音与基本释义</w:t>
      </w:r>
    </w:p>
    <w:p w14:paraId="2BE0F2FE" w14:textId="77777777" w:rsidR="00904B63" w:rsidRDefault="00904B63">
      <w:pPr>
        <w:rPr>
          <w:rFonts w:hint="eastAsia"/>
        </w:rPr>
      </w:pPr>
    </w:p>
    <w:p w14:paraId="1EF05595" w14:textId="77777777" w:rsidR="00904B63" w:rsidRDefault="00904B63">
      <w:pPr>
        <w:rPr>
          <w:rFonts w:hint="eastAsia"/>
        </w:rPr>
      </w:pPr>
      <w:r>
        <w:rPr>
          <w:rFonts w:hint="eastAsia"/>
        </w:rPr>
        <w:t>“赠”的拼音是zèng，属于去声（第四声）。其本义是指将物品无偿地送给别人，常用于表示情感交流或礼仪往来。例如，“赠送礼物”、“赠予纪念品”等都是生活中常见的用法。随着语言的发展，“赠”也被广泛用于书面语和正式场合中。</w:t>
      </w:r>
    </w:p>
    <w:p w14:paraId="4F020C7B" w14:textId="77777777" w:rsidR="00904B63" w:rsidRDefault="00904B63">
      <w:pPr>
        <w:rPr>
          <w:rFonts w:hint="eastAsia"/>
        </w:rPr>
      </w:pPr>
    </w:p>
    <w:p w14:paraId="18410A64" w14:textId="77777777" w:rsidR="00904B63" w:rsidRDefault="00904B63">
      <w:pPr>
        <w:rPr>
          <w:rFonts w:hint="eastAsia"/>
        </w:rPr>
      </w:pPr>
    </w:p>
    <w:p w14:paraId="176D4914" w14:textId="77777777" w:rsidR="00904B63" w:rsidRDefault="00904B63">
      <w:pPr>
        <w:rPr>
          <w:rFonts w:hint="eastAsia"/>
        </w:rPr>
      </w:pPr>
      <w:r>
        <w:rPr>
          <w:rFonts w:hint="eastAsia"/>
        </w:rPr>
        <w:t>赠的部首与结构分析</w:t>
      </w:r>
    </w:p>
    <w:p w14:paraId="4F1344A9" w14:textId="77777777" w:rsidR="00904B63" w:rsidRDefault="00904B63">
      <w:pPr>
        <w:rPr>
          <w:rFonts w:hint="eastAsia"/>
        </w:rPr>
      </w:pPr>
    </w:p>
    <w:p w14:paraId="549EFDC4" w14:textId="77777777" w:rsidR="00904B63" w:rsidRDefault="00904B63">
      <w:pPr>
        <w:rPr>
          <w:rFonts w:hint="eastAsia"/>
        </w:rPr>
      </w:pPr>
      <w:r>
        <w:rPr>
          <w:rFonts w:hint="eastAsia"/>
        </w:rPr>
        <w:t>从结构上看，“赠”是一个左右结构的汉字，由两个部分组成：左边是“贝”字旁，右边是“曾”。其中，“贝”作为部首，通常与财物、价值有关，这也符合“赠”所表达的送物之意。整个字的笔画数为16画，其中“贝”字旁占4画，“曾”字部分占12画。</w:t>
      </w:r>
    </w:p>
    <w:p w14:paraId="546FDB09" w14:textId="77777777" w:rsidR="00904B63" w:rsidRDefault="00904B63">
      <w:pPr>
        <w:rPr>
          <w:rFonts w:hint="eastAsia"/>
        </w:rPr>
      </w:pPr>
    </w:p>
    <w:p w14:paraId="5167312B" w14:textId="77777777" w:rsidR="00904B63" w:rsidRDefault="00904B63">
      <w:pPr>
        <w:rPr>
          <w:rFonts w:hint="eastAsia"/>
        </w:rPr>
      </w:pPr>
    </w:p>
    <w:p w14:paraId="791B9A04" w14:textId="77777777" w:rsidR="00904B63" w:rsidRDefault="00904B63">
      <w:pPr>
        <w:rPr>
          <w:rFonts w:hint="eastAsia"/>
        </w:rPr>
      </w:pPr>
      <w:r>
        <w:rPr>
          <w:rFonts w:hint="eastAsia"/>
        </w:rPr>
        <w:t>常见组词与运用场景</w:t>
      </w:r>
    </w:p>
    <w:p w14:paraId="4F199593" w14:textId="77777777" w:rsidR="00904B63" w:rsidRDefault="00904B63">
      <w:pPr>
        <w:rPr>
          <w:rFonts w:hint="eastAsia"/>
        </w:rPr>
      </w:pPr>
    </w:p>
    <w:p w14:paraId="4CDFFA76" w14:textId="77777777" w:rsidR="00904B63" w:rsidRDefault="00904B63">
      <w:pPr>
        <w:rPr>
          <w:rFonts w:hint="eastAsia"/>
        </w:rPr>
      </w:pPr>
      <w:r>
        <w:rPr>
          <w:rFonts w:hint="eastAsia"/>
        </w:rPr>
        <w:t>“赠”可以与其他汉字组合成多个常用词语，如“赠送”、“赠言”、“赠品”、“赠与”、“赠别”等。这些词语在日常交流、写作以及正式文件中都较为常见。例如，“赠言”多用于毕业或离别时写下的祝福话语；“赠品”则指购物时附带赠送的小礼品。</w:t>
      </w:r>
    </w:p>
    <w:p w14:paraId="3DED601F" w14:textId="77777777" w:rsidR="00904B63" w:rsidRDefault="00904B63">
      <w:pPr>
        <w:rPr>
          <w:rFonts w:hint="eastAsia"/>
        </w:rPr>
      </w:pPr>
    </w:p>
    <w:p w14:paraId="0694F07F" w14:textId="77777777" w:rsidR="00904B63" w:rsidRDefault="00904B63">
      <w:pPr>
        <w:rPr>
          <w:rFonts w:hint="eastAsia"/>
        </w:rPr>
      </w:pPr>
    </w:p>
    <w:p w14:paraId="59183407" w14:textId="77777777" w:rsidR="00904B63" w:rsidRDefault="00904B63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20A4E143" w14:textId="77777777" w:rsidR="00904B63" w:rsidRDefault="00904B63">
      <w:pPr>
        <w:rPr>
          <w:rFonts w:hint="eastAsia"/>
        </w:rPr>
      </w:pPr>
    </w:p>
    <w:p w14:paraId="647438D3" w14:textId="77777777" w:rsidR="00904B63" w:rsidRDefault="00904B63">
      <w:pPr>
        <w:rPr>
          <w:rFonts w:hint="eastAsia"/>
        </w:rPr>
      </w:pPr>
      <w:r>
        <w:rPr>
          <w:rFonts w:hint="eastAsia"/>
        </w:rPr>
        <w:t>在书写“赠”字时，要注意左右结构的比例协调，左边“贝”字略窄，右边“曾”字稍宽。整体应保持平稳匀称。记忆这个字时，可以通过拆分理解的方式，例如：“贝”代表钱财或物品，“曾”表示曾经或过去，合起来可以理解为曾经送出的财物，从而帮助加深记忆。</w:t>
      </w:r>
    </w:p>
    <w:p w14:paraId="0BE83E55" w14:textId="77777777" w:rsidR="00904B63" w:rsidRDefault="00904B63">
      <w:pPr>
        <w:rPr>
          <w:rFonts w:hint="eastAsia"/>
        </w:rPr>
      </w:pPr>
    </w:p>
    <w:p w14:paraId="4BFFA841" w14:textId="77777777" w:rsidR="00904B63" w:rsidRDefault="00904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830AF" w14:textId="67ABFC6C" w:rsidR="001F7A0D" w:rsidRDefault="001F7A0D"/>
    <w:sectPr w:rsidR="001F7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0D"/>
    <w:rsid w:val="001F7A0D"/>
    <w:rsid w:val="007F40C3"/>
    <w:rsid w:val="0090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F2681-029A-44CB-9A3D-28522B63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