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B7A95" w14:textId="77777777" w:rsidR="00AC70CB" w:rsidRDefault="00AC70CB">
      <w:pPr>
        <w:rPr>
          <w:rFonts w:hint="eastAsia"/>
        </w:rPr>
      </w:pPr>
      <w:r>
        <w:rPr>
          <w:rFonts w:hint="eastAsia"/>
        </w:rPr>
        <w:t>赠的拼音组词组词语有哪些呢</w:t>
      </w:r>
    </w:p>
    <w:p w14:paraId="1C4193CB" w14:textId="77777777" w:rsidR="00AC70CB" w:rsidRDefault="00AC70CB">
      <w:pPr>
        <w:rPr>
          <w:rFonts w:hint="eastAsia"/>
        </w:rPr>
      </w:pPr>
      <w:r>
        <w:rPr>
          <w:rFonts w:hint="eastAsia"/>
        </w:rPr>
        <w:t>“赠”字的拼音是 zèng。在汉语中，通过将“赠”与其他汉字组合，可以构成多种含义丰富的词汇和短语。这些组合不仅扩展了我们的语言表达能力，也让我们更加深刻地理解赠送行为背后的文化意义。</w:t>
      </w:r>
    </w:p>
    <w:p w14:paraId="268B0850" w14:textId="77777777" w:rsidR="00AC70CB" w:rsidRDefault="00AC70CB">
      <w:pPr>
        <w:rPr>
          <w:rFonts w:hint="eastAsia"/>
        </w:rPr>
      </w:pPr>
    </w:p>
    <w:p w14:paraId="7ED765F4" w14:textId="77777777" w:rsidR="00AC70CB" w:rsidRDefault="00AC70CB">
      <w:pPr>
        <w:rPr>
          <w:rFonts w:hint="eastAsia"/>
        </w:rPr>
      </w:pPr>
    </w:p>
    <w:p w14:paraId="502F425A" w14:textId="77777777" w:rsidR="00AC70CB" w:rsidRDefault="00AC70CB">
      <w:pPr>
        <w:rPr>
          <w:rFonts w:hint="eastAsia"/>
        </w:rPr>
      </w:pPr>
      <w:r>
        <w:rPr>
          <w:rFonts w:hint="eastAsia"/>
        </w:rPr>
        <w:t>基本词汇组合</w:t>
      </w:r>
    </w:p>
    <w:p w14:paraId="7422FFBD" w14:textId="77777777" w:rsidR="00AC70CB" w:rsidRDefault="00AC70CB">
      <w:pPr>
        <w:rPr>
          <w:rFonts w:hint="eastAsia"/>
        </w:rPr>
      </w:pPr>
      <w:r>
        <w:rPr>
          <w:rFonts w:hint="eastAsia"/>
        </w:rPr>
        <w:t>“赠品”指的是商家为了促销或作为对顾客购买行为的一种感谢而免费提供的物品。这种做法在中国乃至世界各地都非常普遍，是一种增强顾客满意度的有效方式。“赠言”则是指在书信、留言簿或其他场合中，写给对方的一些鼓励、祝福的话语。这类赠言往往蕴含着深厚的情感和美好的祝愿。</w:t>
      </w:r>
    </w:p>
    <w:p w14:paraId="61B5557B" w14:textId="77777777" w:rsidR="00AC70CB" w:rsidRDefault="00AC70CB">
      <w:pPr>
        <w:rPr>
          <w:rFonts w:hint="eastAsia"/>
        </w:rPr>
      </w:pPr>
    </w:p>
    <w:p w14:paraId="209E99B1" w14:textId="77777777" w:rsidR="00AC70CB" w:rsidRDefault="00AC70CB">
      <w:pPr>
        <w:rPr>
          <w:rFonts w:hint="eastAsia"/>
        </w:rPr>
      </w:pPr>
    </w:p>
    <w:p w14:paraId="155B2CCB" w14:textId="77777777" w:rsidR="00AC70CB" w:rsidRDefault="00AC70CB">
      <w:pPr>
        <w:rPr>
          <w:rFonts w:hint="eastAsia"/>
        </w:rPr>
      </w:pPr>
      <w:r>
        <w:rPr>
          <w:rFonts w:hint="eastAsia"/>
        </w:rPr>
        <w:t>文学与艺术中的运用</w:t>
      </w:r>
    </w:p>
    <w:p w14:paraId="4AA731A5" w14:textId="77777777" w:rsidR="00AC70CB" w:rsidRDefault="00AC70CB">
      <w:pPr>
        <w:rPr>
          <w:rFonts w:hint="eastAsia"/>
        </w:rPr>
      </w:pPr>
      <w:r>
        <w:rPr>
          <w:rFonts w:hint="eastAsia"/>
        </w:rPr>
        <w:t>在文学作品中，“赠诗”是指诗人特意为某人创作的诗歌，以表达敬意、友谊或爱情等情感。历史上，许多著名诗人都曾写下动人的赠诗，成为中华文化宝库中的璀璨明珠。“赠画”也是一种常见的文化现象，艺术家们通过赠送自己的画作来表达对他人的尊重和情谊。</w:t>
      </w:r>
    </w:p>
    <w:p w14:paraId="24D9A411" w14:textId="77777777" w:rsidR="00AC70CB" w:rsidRDefault="00AC70CB">
      <w:pPr>
        <w:rPr>
          <w:rFonts w:hint="eastAsia"/>
        </w:rPr>
      </w:pPr>
    </w:p>
    <w:p w14:paraId="2E190728" w14:textId="77777777" w:rsidR="00AC70CB" w:rsidRDefault="00AC70CB">
      <w:pPr>
        <w:rPr>
          <w:rFonts w:hint="eastAsia"/>
        </w:rPr>
      </w:pPr>
    </w:p>
    <w:p w14:paraId="21426BC8" w14:textId="77777777" w:rsidR="00AC70CB" w:rsidRDefault="00AC70CB">
      <w:pPr>
        <w:rPr>
          <w:rFonts w:hint="eastAsia"/>
        </w:rPr>
      </w:pPr>
      <w:r>
        <w:rPr>
          <w:rFonts w:hint="eastAsia"/>
        </w:rPr>
        <w:t>日常生活中的应用</w:t>
      </w:r>
    </w:p>
    <w:p w14:paraId="7169C06F" w14:textId="77777777" w:rsidR="00AC70CB" w:rsidRDefault="00AC70CB">
      <w:pPr>
        <w:rPr>
          <w:rFonts w:hint="eastAsia"/>
        </w:rPr>
      </w:pPr>
      <w:r>
        <w:rPr>
          <w:rFonts w:hint="eastAsia"/>
        </w:rPr>
        <w:t>在日常生活中，“赠予”是一个使用频率较高的词汇，它指的是无条件地给予他人财物或权利的行为。无论是家庭成员之间的相互赠予，还是朋友间的礼物交换，都是增进感情的重要方式。“馈赠”则更强调一种礼尚往来的文化传统，反映了人们之间通过物质交换来维系社会关系的方式。</w:t>
      </w:r>
    </w:p>
    <w:p w14:paraId="39E6A4B9" w14:textId="77777777" w:rsidR="00AC70CB" w:rsidRDefault="00AC70CB">
      <w:pPr>
        <w:rPr>
          <w:rFonts w:hint="eastAsia"/>
        </w:rPr>
      </w:pPr>
    </w:p>
    <w:p w14:paraId="14A118D7" w14:textId="77777777" w:rsidR="00AC70CB" w:rsidRDefault="00AC70CB">
      <w:pPr>
        <w:rPr>
          <w:rFonts w:hint="eastAsia"/>
        </w:rPr>
      </w:pPr>
    </w:p>
    <w:p w14:paraId="2E569F21" w14:textId="77777777" w:rsidR="00AC70CB" w:rsidRDefault="00AC70CB">
      <w:pPr>
        <w:rPr>
          <w:rFonts w:hint="eastAsia"/>
        </w:rPr>
      </w:pPr>
      <w:r>
        <w:rPr>
          <w:rFonts w:hint="eastAsia"/>
        </w:rPr>
        <w:t>现代商业环境下的变化</w:t>
      </w:r>
    </w:p>
    <w:p w14:paraId="0AB848DE" w14:textId="77777777" w:rsidR="00AC70CB" w:rsidRDefault="00AC70CB">
      <w:pPr>
        <w:rPr>
          <w:rFonts w:hint="eastAsia"/>
        </w:rPr>
      </w:pPr>
      <w:r>
        <w:rPr>
          <w:rFonts w:hint="eastAsia"/>
        </w:rPr>
        <w:t>随着社会的发展，一些新的词汇如“赠券”、“赠卡”也应运而生。这些新型的赠品形式，主要是商家为了吸引消费者、提高品牌知名度而采取的营销策略。它们不仅能够有效促进销售，同时也为客户提供了额外的价值体验。</w:t>
      </w:r>
    </w:p>
    <w:p w14:paraId="7DB51A0F" w14:textId="77777777" w:rsidR="00AC70CB" w:rsidRDefault="00AC70CB">
      <w:pPr>
        <w:rPr>
          <w:rFonts w:hint="eastAsia"/>
        </w:rPr>
      </w:pPr>
    </w:p>
    <w:p w14:paraId="022AB173" w14:textId="77777777" w:rsidR="00AC70CB" w:rsidRDefault="00AC70CB">
      <w:pPr>
        <w:rPr>
          <w:rFonts w:hint="eastAsia"/>
        </w:rPr>
      </w:pPr>
    </w:p>
    <w:p w14:paraId="2BEA8F13" w14:textId="77777777" w:rsidR="00AC70CB" w:rsidRDefault="00AC70CB">
      <w:pPr>
        <w:rPr>
          <w:rFonts w:hint="eastAsia"/>
        </w:rPr>
      </w:pPr>
      <w:r>
        <w:rPr>
          <w:rFonts w:hint="eastAsia"/>
        </w:rPr>
        <w:t>最后的总结</w:t>
      </w:r>
    </w:p>
    <w:p w14:paraId="6179EBBD" w14:textId="77777777" w:rsidR="00AC70CB" w:rsidRDefault="00AC70CB">
      <w:pPr>
        <w:rPr>
          <w:rFonts w:hint="eastAsia"/>
        </w:rPr>
      </w:pPr>
      <w:r>
        <w:rPr>
          <w:rFonts w:hint="eastAsia"/>
        </w:rPr>
        <w:t>“赠”的拼音zèng可以通过与不同的汉字结合，形成众多富有深意的词汇和短语。从传统的赠诗、赠画到现代的赠券、赠卡，这些词汇无不体现了中国文化中重视人际关系、崇尚礼尚往来的人文精神。通过对这些词汇的学习和使用，我们不仅能丰富自己的语言知识，更能深刻体会到中华民族悠久的历史文化和深厚的人际交往智慧。</w:t>
      </w:r>
    </w:p>
    <w:p w14:paraId="7A84293D" w14:textId="77777777" w:rsidR="00AC70CB" w:rsidRDefault="00AC70CB">
      <w:pPr>
        <w:rPr>
          <w:rFonts w:hint="eastAsia"/>
        </w:rPr>
      </w:pPr>
    </w:p>
    <w:p w14:paraId="17A399CE" w14:textId="77777777" w:rsidR="00AC70CB" w:rsidRDefault="00AC70CB">
      <w:pPr>
        <w:rPr>
          <w:rFonts w:hint="eastAsia"/>
        </w:rPr>
      </w:pPr>
      <w:r>
        <w:rPr>
          <w:rFonts w:hint="eastAsia"/>
        </w:rPr>
        <w:t>本文是由每日作文网(2345lzwz.com)为大家创作</w:t>
      </w:r>
    </w:p>
    <w:p w14:paraId="63AC07A1" w14:textId="3B2F10C8" w:rsidR="00E2482A" w:rsidRDefault="00E2482A"/>
    <w:sectPr w:rsidR="00E248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82A"/>
    <w:rsid w:val="007F40C3"/>
    <w:rsid w:val="00AC70CB"/>
    <w:rsid w:val="00E24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86D393-1960-49C2-8204-C1510D78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48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48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48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48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48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48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48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48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48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48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48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48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482A"/>
    <w:rPr>
      <w:rFonts w:cstheme="majorBidi"/>
      <w:color w:val="2F5496" w:themeColor="accent1" w:themeShade="BF"/>
      <w:sz w:val="28"/>
      <w:szCs w:val="28"/>
    </w:rPr>
  </w:style>
  <w:style w:type="character" w:customStyle="1" w:styleId="50">
    <w:name w:val="标题 5 字符"/>
    <w:basedOn w:val="a0"/>
    <w:link w:val="5"/>
    <w:uiPriority w:val="9"/>
    <w:semiHidden/>
    <w:rsid w:val="00E2482A"/>
    <w:rPr>
      <w:rFonts w:cstheme="majorBidi"/>
      <w:color w:val="2F5496" w:themeColor="accent1" w:themeShade="BF"/>
      <w:sz w:val="24"/>
    </w:rPr>
  </w:style>
  <w:style w:type="character" w:customStyle="1" w:styleId="60">
    <w:name w:val="标题 6 字符"/>
    <w:basedOn w:val="a0"/>
    <w:link w:val="6"/>
    <w:uiPriority w:val="9"/>
    <w:semiHidden/>
    <w:rsid w:val="00E2482A"/>
    <w:rPr>
      <w:rFonts w:cstheme="majorBidi"/>
      <w:b/>
      <w:bCs/>
      <w:color w:val="2F5496" w:themeColor="accent1" w:themeShade="BF"/>
    </w:rPr>
  </w:style>
  <w:style w:type="character" w:customStyle="1" w:styleId="70">
    <w:name w:val="标题 7 字符"/>
    <w:basedOn w:val="a0"/>
    <w:link w:val="7"/>
    <w:uiPriority w:val="9"/>
    <w:semiHidden/>
    <w:rsid w:val="00E2482A"/>
    <w:rPr>
      <w:rFonts w:cstheme="majorBidi"/>
      <w:b/>
      <w:bCs/>
      <w:color w:val="595959" w:themeColor="text1" w:themeTint="A6"/>
    </w:rPr>
  </w:style>
  <w:style w:type="character" w:customStyle="1" w:styleId="80">
    <w:name w:val="标题 8 字符"/>
    <w:basedOn w:val="a0"/>
    <w:link w:val="8"/>
    <w:uiPriority w:val="9"/>
    <w:semiHidden/>
    <w:rsid w:val="00E2482A"/>
    <w:rPr>
      <w:rFonts w:cstheme="majorBidi"/>
      <w:color w:val="595959" w:themeColor="text1" w:themeTint="A6"/>
    </w:rPr>
  </w:style>
  <w:style w:type="character" w:customStyle="1" w:styleId="90">
    <w:name w:val="标题 9 字符"/>
    <w:basedOn w:val="a0"/>
    <w:link w:val="9"/>
    <w:uiPriority w:val="9"/>
    <w:semiHidden/>
    <w:rsid w:val="00E2482A"/>
    <w:rPr>
      <w:rFonts w:eastAsiaTheme="majorEastAsia" w:cstheme="majorBidi"/>
      <w:color w:val="595959" w:themeColor="text1" w:themeTint="A6"/>
    </w:rPr>
  </w:style>
  <w:style w:type="paragraph" w:styleId="a3">
    <w:name w:val="Title"/>
    <w:basedOn w:val="a"/>
    <w:next w:val="a"/>
    <w:link w:val="a4"/>
    <w:uiPriority w:val="10"/>
    <w:qFormat/>
    <w:rsid w:val="00E248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48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48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48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482A"/>
    <w:pPr>
      <w:spacing w:before="160"/>
      <w:jc w:val="center"/>
    </w:pPr>
    <w:rPr>
      <w:i/>
      <w:iCs/>
      <w:color w:val="404040" w:themeColor="text1" w:themeTint="BF"/>
    </w:rPr>
  </w:style>
  <w:style w:type="character" w:customStyle="1" w:styleId="a8">
    <w:name w:val="引用 字符"/>
    <w:basedOn w:val="a0"/>
    <w:link w:val="a7"/>
    <w:uiPriority w:val="29"/>
    <w:rsid w:val="00E2482A"/>
    <w:rPr>
      <w:i/>
      <w:iCs/>
      <w:color w:val="404040" w:themeColor="text1" w:themeTint="BF"/>
    </w:rPr>
  </w:style>
  <w:style w:type="paragraph" w:styleId="a9">
    <w:name w:val="List Paragraph"/>
    <w:basedOn w:val="a"/>
    <w:uiPriority w:val="34"/>
    <w:qFormat/>
    <w:rsid w:val="00E2482A"/>
    <w:pPr>
      <w:ind w:left="720"/>
      <w:contextualSpacing/>
    </w:pPr>
  </w:style>
  <w:style w:type="character" w:styleId="aa">
    <w:name w:val="Intense Emphasis"/>
    <w:basedOn w:val="a0"/>
    <w:uiPriority w:val="21"/>
    <w:qFormat/>
    <w:rsid w:val="00E2482A"/>
    <w:rPr>
      <w:i/>
      <w:iCs/>
      <w:color w:val="2F5496" w:themeColor="accent1" w:themeShade="BF"/>
    </w:rPr>
  </w:style>
  <w:style w:type="paragraph" w:styleId="ab">
    <w:name w:val="Intense Quote"/>
    <w:basedOn w:val="a"/>
    <w:next w:val="a"/>
    <w:link w:val="ac"/>
    <w:uiPriority w:val="30"/>
    <w:qFormat/>
    <w:rsid w:val="00E248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482A"/>
    <w:rPr>
      <w:i/>
      <w:iCs/>
      <w:color w:val="2F5496" w:themeColor="accent1" w:themeShade="BF"/>
    </w:rPr>
  </w:style>
  <w:style w:type="character" w:styleId="ad">
    <w:name w:val="Intense Reference"/>
    <w:basedOn w:val="a0"/>
    <w:uiPriority w:val="32"/>
    <w:qFormat/>
    <w:rsid w:val="00E248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2025-08-18T03:41:00Z</dcterms:created>
  <dcterms:modified xsi:type="dcterms:W3CDTF">2025-08-18T03:41:00Z</dcterms:modified>
</cp:coreProperties>
</file>