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B136" w14:textId="77777777" w:rsidR="005878AE" w:rsidRDefault="005878AE">
      <w:pPr>
        <w:rPr>
          <w:rFonts w:hint="eastAsia"/>
        </w:rPr>
      </w:pPr>
      <w:r>
        <w:rPr>
          <w:rFonts w:hint="eastAsia"/>
        </w:rPr>
        <w:t>赠的拼音组词笔顺怎么写的呀</w:t>
      </w:r>
    </w:p>
    <w:p w14:paraId="6ECADF54" w14:textId="77777777" w:rsidR="005878AE" w:rsidRDefault="005878AE">
      <w:pPr>
        <w:rPr>
          <w:rFonts w:hint="eastAsia"/>
        </w:rPr>
      </w:pPr>
    </w:p>
    <w:p w14:paraId="604B8B90" w14:textId="77777777" w:rsidR="005878AE" w:rsidRDefault="005878AE">
      <w:pPr>
        <w:rPr>
          <w:rFonts w:hint="eastAsia"/>
        </w:rPr>
      </w:pPr>
      <w:r>
        <w:rPr>
          <w:rFonts w:hint="eastAsia"/>
        </w:rPr>
        <w:t>“赠”这个字在日常生活中使用频率不算太高，但在书写和理解上却有一定的难度。为了更好地掌握它，我们可以从拼音、组词以及笔顺这几个方面来深入了解。</w:t>
      </w:r>
    </w:p>
    <w:p w14:paraId="2C139D98" w14:textId="77777777" w:rsidR="005878AE" w:rsidRDefault="005878AE">
      <w:pPr>
        <w:rPr>
          <w:rFonts w:hint="eastAsia"/>
        </w:rPr>
      </w:pPr>
    </w:p>
    <w:p w14:paraId="7A808FC1" w14:textId="77777777" w:rsidR="005878AE" w:rsidRDefault="005878AE">
      <w:pPr>
        <w:rPr>
          <w:rFonts w:hint="eastAsia"/>
        </w:rPr>
      </w:pPr>
    </w:p>
    <w:p w14:paraId="7CFE6B3D" w14:textId="77777777" w:rsidR="005878AE" w:rsidRDefault="005878AE">
      <w:pPr>
        <w:rPr>
          <w:rFonts w:hint="eastAsia"/>
        </w:rPr>
      </w:pPr>
      <w:r>
        <w:rPr>
          <w:rFonts w:hint="eastAsia"/>
        </w:rPr>
        <w:t>“赠”的基本拼音与含义</w:t>
      </w:r>
    </w:p>
    <w:p w14:paraId="05F49E81" w14:textId="77777777" w:rsidR="005878AE" w:rsidRDefault="005878AE">
      <w:pPr>
        <w:rPr>
          <w:rFonts w:hint="eastAsia"/>
        </w:rPr>
      </w:pPr>
    </w:p>
    <w:p w14:paraId="5DA2FCC9" w14:textId="77777777" w:rsidR="005878AE" w:rsidRDefault="005878AE">
      <w:pPr>
        <w:rPr>
          <w:rFonts w:hint="eastAsia"/>
        </w:rPr>
      </w:pPr>
      <w:r>
        <w:rPr>
          <w:rFonts w:hint="eastAsia"/>
        </w:rPr>
        <w:t>“赠”的拼音是zèng，是一个四声字。它的基本意思是赠送、给予别人东西，通常带有情感或礼节性质。例如节日送礼时常说“赠品”，表达心意时也可以说“赠言”。了解它的读音和用法，有助于我们在语言交流中更加准确地表达。</w:t>
      </w:r>
    </w:p>
    <w:p w14:paraId="3AC57941" w14:textId="77777777" w:rsidR="005878AE" w:rsidRDefault="005878AE">
      <w:pPr>
        <w:rPr>
          <w:rFonts w:hint="eastAsia"/>
        </w:rPr>
      </w:pPr>
    </w:p>
    <w:p w14:paraId="01FBBCE1" w14:textId="77777777" w:rsidR="005878AE" w:rsidRDefault="005878AE">
      <w:pPr>
        <w:rPr>
          <w:rFonts w:hint="eastAsia"/>
        </w:rPr>
      </w:pPr>
    </w:p>
    <w:p w14:paraId="0A57F564" w14:textId="77777777" w:rsidR="005878AE" w:rsidRDefault="005878AE">
      <w:pPr>
        <w:rPr>
          <w:rFonts w:hint="eastAsia"/>
        </w:rPr>
      </w:pPr>
      <w:r>
        <w:rPr>
          <w:rFonts w:hint="eastAsia"/>
        </w:rPr>
        <w:t>常见组词举例</w:t>
      </w:r>
    </w:p>
    <w:p w14:paraId="6D0A3F24" w14:textId="77777777" w:rsidR="005878AE" w:rsidRDefault="005878AE">
      <w:pPr>
        <w:rPr>
          <w:rFonts w:hint="eastAsia"/>
        </w:rPr>
      </w:pPr>
    </w:p>
    <w:p w14:paraId="75E075F2" w14:textId="77777777" w:rsidR="005878AE" w:rsidRDefault="005878AE">
      <w:pPr>
        <w:rPr>
          <w:rFonts w:hint="eastAsia"/>
        </w:rPr>
      </w:pPr>
      <w:r>
        <w:rPr>
          <w:rFonts w:hint="eastAsia"/>
        </w:rPr>
        <w:t>“赠”可以组成很多词语，比如“赠送”、“赠予”、“赠别”、“赠言”、“赠品”等。这些词语多用于表达馈赠、传递情谊的场景。例如：“他在毕业典礼上收到了同学们赠送的纪念册。”或者“老师写了一段赠言鼓励我们。”通过这些组词的学习，可以帮助我们更灵活地运用这个字。</w:t>
      </w:r>
    </w:p>
    <w:p w14:paraId="5A6CA47D" w14:textId="77777777" w:rsidR="005878AE" w:rsidRDefault="005878AE">
      <w:pPr>
        <w:rPr>
          <w:rFonts w:hint="eastAsia"/>
        </w:rPr>
      </w:pPr>
    </w:p>
    <w:p w14:paraId="391F0A9E" w14:textId="77777777" w:rsidR="005878AE" w:rsidRDefault="005878AE">
      <w:pPr>
        <w:rPr>
          <w:rFonts w:hint="eastAsia"/>
        </w:rPr>
      </w:pPr>
    </w:p>
    <w:p w14:paraId="1B349135" w14:textId="77777777" w:rsidR="005878AE" w:rsidRDefault="005878AE">
      <w:pPr>
        <w:rPr>
          <w:rFonts w:hint="eastAsia"/>
        </w:rPr>
      </w:pPr>
      <w:r>
        <w:rPr>
          <w:rFonts w:hint="eastAsia"/>
        </w:rPr>
        <w:t>“赠”的笔顺写法</w:t>
      </w:r>
    </w:p>
    <w:p w14:paraId="5FA05E95" w14:textId="77777777" w:rsidR="005878AE" w:rsidRDefault="005878AE">
      <w:pPr>
        <w:rPr>
          <w:rFonts w:hint="eastAsia"/>
        </w:rPr>
      </w:pPr>
    </w:p>
    <w:p w14:paraId="4E4D07DE" w14:textId="77777777" w:rsidR="005878AE" w:rsidRDefault="005878AE">
      <w:pPr>
        <w:rPr>
          <w:rFonts w:hint="eastAsia"/>
        </w:rPr>
      </w:pPr>
      <w:r>
        <w:rPr>
          <w:rFonts w:hint="eastAsia"/>
        </w:rPr>
        <w:t>在书写“赠”这个字时，正确的笔顺非常重要。它由“贝”和“曾”两个部分组成，属于左右结构，总共16画。书写顺序为：先写左边的“贝”，再写右边的“曾”。其中，“贝”的写法是：竖、横折、撇、点；“曾”的写法则较为复杂，按照笔顺依次为：点、撇、竖、横折、竖、点、横、横、横、竖、横折、横、横。</w:t>
      </w:r>
    </w:p>
    <w:p w14:paraId="62EEC99E" w14:textId="77777777" w:rsidR="005878AE" w:rsidRDefault="005878AE">
      <w:pPr>
        <w:rPr>
          <w:rFonts w:hint="eastAsia"/>
        </w:rPr>
      </w:pPr>
    </w:p>
    <w:p w14:paraId="555F2E23" w14:textId="77777777" w:rsidR="005878AE" w:rsidRDefault="005878AE">
      <w:pPr>
        <w:rPr>
          <w:rFonts w:hint="eastAsia"/>
        </w:rPr>
      </w:pPr>
    </w:p>
    <w:p w14:paraId="4C515D1F" w14:textId="77777777" w:rsidR="005878AE" w:rsidRDefault="005878AE">
      <w:pPr>
        <w:rPr>
          <w:rFonts w:hint="eastAsia"/>
        </w:rPr>
      </w:pPr>
      <w:r>
        <w:rPr>
          <w:rFonts w:hint="eastAsia"/>
        </w:rPr>
        <w:t>练习书写的建议</w:t>
      </w:r>
    </w:p>
    <w:p w14:paraId="6C352392" w14:textId="77777777" w:rsidR="005878AE" w:rsidRDefault="005878AE">
      <w:pPr>
        <w:rPr>
          <w:rFonts w:hint="eastAsia"/>
        </w:rPr>
      </w:pPr>
    </w:p>
    <w:p w14:paraId="6C95AF72" w14:textId="77777777" w:rsidR="005878AE" w:rsidRDefault="005878AE">
      <w:pPr>
        <w:rPr>
          <w:rFonts w:hint="eastAsia"/>
        </w:rPr>
      </w:pPr>
      <w:r>
        <w:rPr>
          <w:rFonts w:hint="eastAsia"/>
        </w:rPr>
        <w:t>初学者可以通过描红本或田字格进行反复练习，确保每一笔都规范到位。也可以借助手机或电脑上的书法软件，观看动态演示，帮助记忆正确笔顺。坚持练习不仅能提高书写美观度，也有助于加深对汉字结构的理解。</w:t>
      </w:r>
    </w:p>
    <w:p w14:paraId="3DB64C14" w14:textId="77777777" w:rsidR="005878AE" w:rsidRDefault="005878AE">
      <w:pPr>
        <w:rPr>
          <w:rFonts w:hint="eastAsia"/>
        </w:rPr>
      </w:pPr>
    </w:p>
    <w:p w14:paraId="081580AF" w14:textId="77777777" w:rsidR="005878AE" w:rsidRDefault="005878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31EFD" w14:textId="159173D5" w:rsidR="002F6030" w:rsidRDefault="002F6030"/>
    <w:sectPr w:rsidR="002F6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30"/>
    <w:rsid w:val="002F6030"/>
    <w:rsid w:val="005878A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DE805-7299-4FDC-8262-95457ECB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