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B32D3" w14:textId="77777777" w:rsidR="006D1F75" w:rsidRDefault="006D1F75">
      <w:pPr>
        <w:rPr>
          <w:rFonts w:hint="eastAsia"/>
        </w:rPr>
      </w:pPr>
      <w:r>
        <w:rPr>
          <w:rFonts w:hint="eastAsia"/>
        </w:rPr>
        <w:t>赠的拼音的组词</w:t>
      </w:r>
    </w:p>
    <w:p w14:paraId="24EE8406" w14:textId="77777777" w:rsidR="006D1F75" w:rsidRDefault="006D1F75">
      <w:pPr>
        <w:rPr>
          <w:rFonts w:hint="eastAsia"/>
        </w:rPr>
      </w:pPr>
      <w:r>
        <w:rPr>
          <w:rFonts w:hint="eastAsia"/>
        </w:rPr>
        <w:t>“赠”字的拼音为“zèng”，在汉语中，它通常指的是将物品无偿地送给别人的行为。围绕这个字的拼音“zèng”，我们可以找到许多相关的词语，这些词语不仅丰富了我们的语言表达，也反映了中国文化中关于礼物赠送和人际交往的独特视角。</w:t>
      </w:r>
    </w:p>
    <w:p w14:paraId="085DA27F" w14:textId="77777777" w:rsidR="006D1F75" w:rsidRDefault="006D1F75">
      <w:pPr>
        <w:rPr>
          <w:rFonts w:hint="eastAsia"/>
        </w:rPr>
      </w:pPr>
    </w:p>
    <w:p w14:paraId="3DB360E0" w14:textId="77777777" w:rsidR="006D1F75" w:rsidRDefault="006D1F75">
      <w:pPr>
        <w:rPr>
          <w:rFonts w:hint="eastAsia"/>
        </w:rPr>
      </w:pPr>
    </w:p>
    <w:p w14:paraId="60A0F699" w14:textId="77777777" w:rsidR="006D1F75" w:rsidRDefault="006D1F75">
      <w:pPr>
        <w:rPr>
          <w:rFonts w:hint="eastAsia"/>
        </w:rPr>
      </w:pPr>
      <w:r>
        <w:rPr>
          <w:rFonts w:hint="eastAsia"/>
        </w:rPr>
        <w:t>直接关联词汇</w:t>
      </w:r>
    </w:p>
    <w:p w14:paraId="1329523D" w14:textId="77777777" w:rsidR="006D1F75" w:rsidRDefault="006D1F75">
      <w:pPr>
        <w:rPr>
          <w:rFonts w:hint="eastAsia"/>
        </w:rPr>
      </w:pPr>
      <w:r>
        <w:rPr>
          <w:rFonts w:hint="eastAsia"/>
        </w:rPr>
        <w:t>最直接与“赠”相关联的词汇包括“赠送”、“馈赠”等。“赠送”是指不收取报酬而将东西交给他人，是一种表示友好、尊重或爱意的方式。“馈赠”则更多地带有一种礼仪性的含义，尤其是在正式场合下，通过赠送礼物来表达对对方的敬重或是庆祝某种特殊的时刻。这两个词都体现了“赠”的核心意义——无私的给予。</w:t>
      </w:r>
    </w:p>
    <w:p w14:paraId="6975AD58" w14:textId="77777777" w:rsidR="006D1F75" w:rsidRDefault="006D1F75">
      <w:pPr>
        <w:rPr>
          <w:rFonts w:hint="eastAsia"/>
        </w:rPr>
      </w:pPr>
    </w:p>
    <w:p w14:paraId="14E6706A" w14:textId="77777777" w:rsidR="006D1F75" w:rsidRDefault="006D1F75">
      <w:pPr>
        <w:rPr>
          <w:rFonts w:hint="eastAsia"/>
        </w:rPr>
      </w:pPr>
    </w:p>
    <w:p w14:paraId="4C760489" w14:textId="77777777" w:rsidR="006D1F75" w:rsidRDefault="006D1F75">
      <w:pPr>
        <w:rPr>
          <w:rFonts w:hint="eastAsia"/>
        </w:rPr>
      </w:pPr>
      <w:r>
        <w:rPr>
          <w:rFonts w:hint="eastAsia"/>
        </w:rPr>
        <w:t>文化背景中的“赠”</w:t>
      </w:r>
    </w:p>
    <w:p w14:paraId="13AE8C29" w14:textId="77777777" w:rsidR="006D1F75" w:rsidRDefault="006D1F75">
      <w:pPr>
        <w:rPr>
          <w:rFonts w:hint="eastAsia"/>
        </w:rPr>
      </w:pPr>
      <w:r>
        <w:rPr>
          <w:rFonts w:hint="eastAsia"/>
        </w:rPr>
        <w:t>在中国传统文化里，“赠”不仅仅是一个简单的动作，它还承载着深厚的文化内涵和社会价值。例如，在古代文人之间，常常会通过互赠诗词书画来表达彼此之间的欣赏与友谊，这种做法不仅促进了文化的交流与发展，也成为了一种独特的人际沟通方式。节日间的礼品交换也是“赠”的一种体现，像春节期间长辈给晚辈压岁钱，中秋时节互送月饼等习俗，都是为了增进家人朋友间的情谊。</w:t>
      </w:r>
    </w:p>
    <w:p w14:paraId="04F23517" w14:textId="77777777" w:rsidR="006D1F75" w:rsidRDefault="006D1F75">
      <w:pPr>
        <w:rPr>
          <w:rFonts w:hint="eastAsia"/>
        </w:rPr>
      </w:pPr>
    </w:p>
    <w:p w14:paraId="12C97715" w14:textId="77777777" w:rsidR="006D1F75" w:rsidRDefault="006D1F75">
      <w:pPr>
        <w:rPr>
          <w:rFonts w:hint="eastAsia"/>
        </w:rPr>
      </w:pPr>
    </w:p>
    <w:p w14:paraId="0FF282E8" w14:textId="77777777" w:rsidR="006D1F75" w:rsidRDefault="006D1F75">
      <w:pPr>
        <w:rPr>
          <w:rFonts w:hint="eastAsia"/>
        </w:rPr>
      </w:pPr>
      <w:r>
        <w:rPr>
          <w:rFonts w:hint="eastAsia"/>
        </w:rPr>
        <w:t>扩展词汇及应用</w:t>
      </w:r>
    </w:p>
    <w:p w14:paraId="427C54AF" w14:textId="77777777" w:rsidR="006D1F75" w:rsidRDefault="006D1F75">
      <w:pPr>
        <w:rPr>
          <w:rFonts w:hint="eastAsia"/>
        </w:rPr>
      </w:pPr>
      <w:r>
        <w:rPr>
          <w:rFonts w:hint="eastAsia"/>
        </w:rPr>
        <w:t>除了上述提到的直接关联词汇外，“赠”还可以组成一些更具体或具有特定场景含义的词汇，比如“捐赠”、“惠赠”等。“捐赠”指的是个人或组织出于慈善目的，无偿地将财物给予需要帮助的人或机构，这反映了一个社会对于互助精神的重视。“惠赠”则是指收到他人的礼物时所使用的一种谦逊说法，表达了对赠予者行为的感激之情。</w:t>
      </w:r>
    </w:p>
    <w:p w14:paraId="6C27AD2E" w14:textId="77777777" w:rsidR="006D1F75" w:rsidRDefault="006D1F75">
      <w:pPr>
        <w:rPr>
          <w:rFonts w:hint="eastAsia"/>
        </w:rPr>
      </w:pPr>
    </w:p>
    <w:p w14:paraId="2D9D51B4" w14:textId="77777777" w:rsidR="006D1F75" w:rsidRDefault="006D1F75">
      <w:pPr>
        <w:rPr>
          <w:rFonts w:hint="eastAsia"/>
        </w:rPr>
      </w:pPr>
    </w:p>
    <w:p w14:paraId="46D4C1BC" w14:textId="77777777" w:rsidR="006D1F75" w:rsidRDefault="006D1F75">
      <w:pPr>
        <w:rPr>
          <w:rFonts w:hint="eastAsia"/>
        </w:rPr>
      </w:pPr>
      <w:r>
        <w:rPr>
          <w:rFonts w:hint="eastAsia"/>
        </w:rPr>
        <w:t>最后的总结</w:t>
      </w:r>
    </w:p>
    <w:p w14:paraId="28A46FFA" w14:textId="77777777" w:rsidR="006D1F75" w:rsidRDefault="006D1F75">
      <w:pPr>
        <w:rPr>
          <w:rFonts w:hint="eastAsia"/>
        </w:rPr>
      </w:pPr>
      <w:r>
        <w:rPr>
          <w:rFonts w:hint="eastAsia"/>
        </w:rPr>
        <w:t>“赠”的拼音“zèng”可以构成众多富有深意的词汇，这些词汇从不同角度展现了汉语的魅力以及中国人在社交互动中强调的情感纽带。无论是日常生活中还是特殊节庆期间，“赠”所代表的行为都在不断地加强着人们之间的联系，传递着温暖与善意。通过了解这些词汇及其背后的文化意义，我们不仅能更好地掌握汉语，还能深入体会到中国文化的博大精深。</w:t>
      </w:r>
    </w:p>
    <w:p w14:paraId="0FC970B5" w14:textId="77777777" w:rsidR="006D1F75" w:rsidRDefault="006D1F75">
      <w:pPr>
        <w:rPr>
          <w:rFonts w:hint="eastAsia"/>
        </w:rPr>
      </w:pPr>
    </w:p>
    <w:p w14:paraId="0D0BF361" w14:textId="77777777" w:rsidR="006D1F75" w:rsidRDefault="006D1F75">
      <w:pPr>
        <w:rPr>
          <w:rFonts w:hint="eastAsia"/>
        </w:rPr>
      </w:pPr>
      <w:r>
        <w:rPr>
          <w:rFonts w:hint="eastAsia"/>
        </w:rPr>
        <w:t>本文是由每日作文网(2345lzwz.com)为大家创作</w:t>
      </w:r>
    </w:p>
    <w:p w14:paraId="2878EED0" w14:textId="3DF57811" w:rsidR="00390123" w:rsidRDefault="00390123"/>
    <w:sectPr w:rsidR="003901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23"/>
    <w:rsid w:val="00390123"/>
    <w:rsid w:val="006D1F75"/>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D43809-A4A8-450A-8EC9-42218FCF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01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01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01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01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01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01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01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01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01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01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01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01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0123"/>
    <w:rPr>
      <w:rFonts w:cstheme="majorBidi"/>
      <w:color w:val="2F5496" w:themeColor="accent1" w:themeShade="BF"/>
      <w:sz w:val="28"/>
      <w:szCs w:val="28"/>
    </w:rPr>
  </w:style>
  <w:style w:type="character" w:customStyle="1" w:styleId="50">
    <w:name w:val="标题 5 字符"/>
    <w:basedOn w:val="a0"/>
    <w:link w:val="5"/>
    <w:uiPriority w:val="9"/>
    <w:semiHidden/>
    <w:rsid w:val="00390123"/>
    <w:rPr>
      <w:rFonts w:cstheme="majorBidi"/>
      <w:color w:val="2F5496" w:themeColor="accent1" w:themeShade="BF"/>
      <w:sz w:val="24"/>
    </w:rPr>
  </w:style>
  <w:style w:type="character" w:customStyle="1" w:styleId="60">
    <w:name w:val="标题 6 字符"/>
    <w:basedOn w:val="a0"/>
    <w:link w:val="6"/>
    <w:uiPriority w:val="9"/>
    <w:semiHidden/>
    <w:rsid w:val="00390123"/>
    <w:rPr>
      <w:rFonts w:cstheme="majorBidi"/>
      <w:b/>
      <w:bCs/>
      <w:color w:val="2F5496" w:themeColor="accent1" w:themeShade="BF"/>
    </w:rPr>
  </w:style>
  <w:style w:type="character" w:customStyle="1" w:styleId="70">
    <w:name w:val="标题 7 字符"/>
    <w:basedOn w:val="a0"/>
    <w:link w:val="7"/>
    <w:uiPriority w:val="9"/>
    <w:semiHidden/>
    <w:rsid w:val="00390123"/>
    <w:rPr>
      <w:rFonts w:cstheme="majorBidi"/>
      <w:b/>
      <w:bCs/>
      <w:color w:val="595959" w:themeColor="text1" w:themeTint="A6"/>
    </w:rPr>
  </w:style>
  <w:style w:type="character" w:customStyle="1" w:styleId="80">
    <w:name w:val="标题 8 字符"/>
    <w:basedOn w:val="a0"/>
    <w:link w:val="8"/>
    <w:uiPriority w:val="9"/>
    <w:semiHidden/>
    <w:rsid w:val="00390123"/>
    <w:rPr>
      <w:rFonts w:cstheme="majorBidi"/>
      <w:color w:val="595959" w:themeColor="text1" w:themeTint="A6"/>
    </w:rPr>
  </w:style>
  <w:style w:type="character" w:customStyle="1" w:styleId="90">
    <w:name w:val="标题 9 字符"/>
    <w:basedOn w:val="a0"/>
    <w:link w:val="9"/>
    <w:uiPriority w:val="9"/>
    <w:semiHidden/>
    <w:rsid w:val="00390123"/>
    <w:rPr>
      <w:rFonts w:eastAsiaTheme="majorEastAsia" w:cstheme="majorBidi"/>
      <w:color w:val="595959" w:themeColor="text1" w:themeTint="A6"/>
    </w:rPr>
  </w:style>
  <w:style w:type="paragraph" w:styleId="a3">
    <w:name w:val="Title"/>
    <w:basedOn w:val="a"/>
    <w:next w:val="a"/>
    <w:link w:val="a4"/>
    <w:uiPriority w:val="10"/>
    <w:qFormat/>
    <w:rsid w:val="003901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01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1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01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0123"/>
    <w:pPr>
      <w:spacing w:before="160"/>
      <w:jc w:val="center"/>
    </w:pPr>
    <w:rPr>
      <w:i/>
      <w:iCs/>
      <w:color w:val="404040" w:themeColor="text1" w:themeTint="BF"/>
    </w:rPr>
  </w:style>
  <w:style w:type="character" w:customStyle="1" w:styleId="a8">
    <w:name w:val="引用 字符"/>
    <w:basedOn w:val="a0"/>
    <w:link w:val="a7"/>
    <w:uiPriority w:val="29"/>
    <w:rsid w:val="00390123"/>
    <w:rPr>
      <w:i/>
      <w:iCs/>
      <w:color w:val="404040" w:themeColor="text1" w:themeTint="BF"/>
    </w:rPr>
  </w:style>
  <w:style w:type="paragraph" w:styleId="a9">
    <w:name w:val="List Paragraph"/>
    <w:basedOn w:val="a"/>
    <w:uiPriority w:val="34"/>
    <w:qFormat/>
    <w:rsid w:val="00390123"/>
    <w:pPr>
      <w:ind w:left="720"/>
      <w:contextualSpacing/>
    </w:pPr>
  </w:style>
  <w:style w:type="character" w:styleId="aa">
    <w:name w:val="Intense Emphasis"/>
    <w:basedOn w:val="a0"/>
    <w:uiPriority w:val="21"/>
    <w:qFormat/>
    <w:rsid w:val="00390123"/>
    <w:rPr>
      <w:i/>
      <w:iCs/>
      <w:color w:val="2F5496" w:themeColor="accent1" w:themeShade="BF"/>
    </w:rPr>
  </w:style>
  <w:style w:type="paragraph" w:styleId="ab">
    <w:name w:val="Intense Quote"/>
    <w:basedOn w:val="a"/>
    <w:next w:val="a"/>
    <w:link w:val="ac"/>
    <w:uiPriority w:val="30"/>
    <w:qFormat/>
    <w:rsid w:val="003901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0123"/>
    <w:rPr>
      <w:i/>
      <w:iCs/>
      <w:color w:val="2F5496" w:themeColor="accent1" w:themeShade="BF"/>
    </w:rPr>
  </w:style>
  <w:style w:type="character" w:styleId="ad">
    <w:name w:val="Intense Reference"/>
    <w:basedOn w:val="a0"/>
    <w:uiPriority w:val="32"/>
    <w:qFormat/>
    <w:rsid w:val="003901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