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27F7" w14:textId="77777777" w:rsidR="005D34FA" w:rsidRDefault="005D34FA">
      <w:pPr>
        <w:rPr>
          <w:rFonts w:hint="eastAsia"/>
        </w:rPr>
      </w:pPr>
      <w:r>
        <w:rPr>
          <w:rFonts w:hint="eastAsia"/>
        </w:rPr>
        <w:t>赠的拼音是前鼻音吗怎么读</w:t>
      </w:r>
    </w:p>
    <w:p w14:paraId="7BA3CC7B" w14:textId="77777777" w:rsidR="005D34FA" w:rsidRDefault="005D34FA">
      <w:pPr>
        <w:rPr>
          <w:rFonts w:hint="eastAsia"/>
        </w:rPr>
      </w:pPr>
    </w:p>
    <w:p w14:paraId="5621ECD4" w14:textId="77777777" w:rsidR="005D34FA" w:rsidRDefault="005D34FA">
      <w:pPr>
        <w:rPr>
          <w:rFonts w:hint="eastAsia"/>
        </w:rPr>
      </w:pPr>
      <w:r>
        <w:rPr>
          <w:rFonts w:hint="eastAsia"/>
        </w:rPr>
        <w:t>“赠”是一个常见的汉字，广泛用于表达赠送、馈赠等意思。在汉语拼音中，“赠”的正确拼音是zèng。很多人会疑惑这个字是否属于前鼻音，其实从发音的角度来看，“赠”的韵母是eng，属于后鼻音，而不是前鼻音。</w:t>
      </w:r>
    </w:p>
    <w:p w14:paraId="5DD445C4" w14:textId="77777777" w:rsidR="005D34FA" w:rsidRDefault="005D34FA">
      <w:pPr>
        <w:rPr>
          <w:rFonts w:hint="eastAsia"/>
        </w:rPr>
      </w:pPr>
    </w:p>
    <w:p w14:paraId="1EB7F42A" w14:textId="77777777" w:rsidR="005D34FA" w:rsidRDefault="005D34FA">
      <w:pPr>
        <w:rPr>
          <w:rFonts w:hint="eastAsia"/>
        </w:rPr>
      </w:pPr>
    </w:p>
    <w:p w14:paraId="4124209E" w14:textId="77777777" w:rsidR="005D34FA" w:rsidRDefault="005D34FA">
      <w:pPr>
        <w:rPr>
          <w:rFonts w:hint="eastAsia"/>
        </w:rPr>
      </w:pPr>
      <w:r>
        <w:rPr>
          <w:rFonts w:hint="eastAsia"/>
        </w:rPr>
        <w:t>什么是前鼻音和后鼻音</w:t>
      </w:r>
    </w:p>
    <w:p w14:paraId="1473600F" w14:textId="77777777" w:rsidR="005D34FA" w:rsidRDefault="005D34FA">
      <w:pPr>
        <w:rPr>
          <w:rFonts w:hint="eastAsia"/>
        </w:rPr>
      </w:pPr>
    </w:p>
    <w:p w14:paraId="7766EEB6" w14:textId="77777777" w:rsidR="005D34FA" w:rsidRDefault="005D34FA">
      <w:pPr>
        <w:rPr>
          <w:rFonts w:hint="eastAsia"/>
        </w:rPr>
      </w:pPr>
      <w:r>
        <w:rPr>
          <w:rFonts w:hint="eastAsia"/>
        </w:rPr>
        <w:t>在汉语拼音中，前鼻音和后鼻音是两类不同的鼻韵母。前鼻音主要包括an、ian、uan、üan等，发音时舌尖抵住上齿龈，气流通过鼻腔发出声音；而后鼻音则包括ang、iang、uang、eng、ing、ong、iong等，发音时舌根抬起贴近软腭，使气流从鼻腔通过。</w:t>
      </w:r>
    </w:p>
    <w:p w14:paraId="3F49EE21" w14:textId="77777777" w:rsidR="005D34FA" w:rsidRDefault="005D34FA">
      <w:pPr>
        <w:rPr>
          <w:rFonts w:hint="eastAsia"/>
        </w:rPr>
      </w:pPr>
    </w:p>
    <w:p w14:paraId="6D254C92" w14:textId="77777777" w:rsidR="005D34FA" w:rsidRDefault="005D34FA">
      <w:pPr>
        <w:rPr>
          <w:rFonts w:hint="eastAsia"/>
        </w:rPr>
      </w:pPr>
    </w:p>
    <w:p w14:paraId="14025FE5" w14:textId="77777777" w:rsidR="005D34FA" w:rsidRDefault="005D34FA">
      <w:pPr>
        <w:rPr>
          <w:rFonts w:hint="eastAsia"/>
        </w:rPr>
      </w:pPr>
      <w:r>
        <w:rPr>
          <w:rFonts w:hint="eastAsia"/>
        </w:rPr>
        <w:t>“赠”的拼音分析</w:t>
      </w:r>
    </w:p>
    <w:p w14:paraId="502DF620" w14:textId="77777777" w:rsidR="005D34FA" w:rsidRDefault="005D34FA">
      <w:pPr>
        <w:rPr>
          <w:rFonts w:hint="eastAsia"/>
        </w:rPr>
      </w:pPr>
    </w:p>
    <w:p w14:paraId="7AF92690" w14:textId="77777777" w:rsidR="005D34FA" w:rsidRDefault="005D34FA">
      <w:pPr>
        <w:rPr>
          <w:rFonts w:hint="eastAsia"/>
        </w:rPr>
      </w:pPr>
      <w:r>
        <w:rPr>
          <w:rFonts w:hint="eastAsia"/>
        </w:rPr>
        <w:t>“赠”的拼音是zèng，其中声母是z，韵母是eng，声调是第四声。eng属于典型的后鼻音，因此“赠”并不是前鼻音的字。掌握这一点对于普通话学习者来说非常重要，尤其是在纠正发音或练习标准普通话时。</w:t>
      </w:r>
    </w:p>
    <w:p w14:paraId="7266477C" w14:textId="77777777" w:rsidR="005D34FA" w:rsidRDefault="005D34FA">
      <w:pPr>
        <w:rPr>
          <w:rFonts w:hint="eastAsia"/>
        </w:rPr>
      </w:pPr>
    </w:p>
    <w:p w14:paraId="743DDF5F" w14:textId="77777777" w:rsidR="005D34FA" w:rsidRDefault="005D34FA">
      <w:pPr>
        <w:rPr>
          <w:rFonts w:hint="eastAsia"/>
        </w:rPr>
      </w:pPr>
    </w:p>
    <w:p w14:paraId="4E1E6FFD" w14:textId="77777777" w:rsidR="005D34FA" w:rsidRDefault="005D34FA">
      <w:pPr>
        <w:rPr>
          <w:rFonts w:hint="eastAsia"/>
        </w:rPr>
      </w:pPr>
      <w:r>
        <w:rPr>
          <w:rFonts w:hint="eastAsia"/>
        </w:rPr>
        <w:t>如何正确发音“赠”</w:t>
      </w:r>
    </w:p>
    <w:p w14:paraId="25252CC2" w14:textId="77777777" w:rsidR="005D34FA" w:rsidRDefault="005D34FA">
      <w:pPr>
        <w:rPr>
          <w:rFonts w:hint="eastAsia"/>
        </w:rPr>
      </w:pPr>
    </w:p>
    <w:p w14:paraId="20D3B670" w14:textId="77777777" w:rsidR="005D34FA" w:rsidRDefault="005D34FA">
      <w:pPr>
        <w:rPr>
          <w:rFonts w:hint="eastAsia"/>
        </w:rPr>
      </w:pPr>
      <w:r>
        <w:rPr>
          <w:rFonts w:hint="eastAsia"/>
        </w:rPr>
        <w:t>要正确地读出“赠”这个字，需要注意以下几点：发z音时舌尖轻触上门齿背后，形成轻微阻塞；eng的发音要饱满，舌根向上抬，接近软腭，让气流从鼻腔通过；注意声调为第四声，即音调要高而平。</w:t>
      </w:r>
    </w:p>
    <w:p w14:paraId="37C105B4" w14:textId="77777777" w:rsidR="005D34FA" w:rsidRDefault="005D34FA">
      <w:pPr>
        <w:rPr>
          <w:rFonts w:hint="eastAsia"/>
        </w:rPr>
      </w:pPr>
    </w:p>
    <w:p w14:paraId="63DDFFF3" w14:textId="77777777" w:rsidR="005D34FA" w:rsidRDefault="005D34FA">
      <w:pPr>
        <w:rPr>
          <w:rFonts w:hint="eastAsia"/>
        </w:rPr>
      </w:pPr>
    </w:p>
    <w:p w14:paraId="5DA4BB4B" w14:textId="77777777" w:rsidR="005D34FA" w:rsidRDefault="005D34FA">
      <w:pPr>
        <w:rPr>
          <w:rFonts w:hint="eastAsia"/>
        </w:rPr>
      </w:pPr>
      <w:r>
        <w:rPr>
          <w:rFonts w:hint="eastAsia"/>
        </w:rPr>
        <w:t>常见误读与纠正方法</w:t>
      </w:r>
    </w:p>
    <w:p w14:paraId="3204901E" w14:textId="77777777" w:rsidR="005D34FA" w:rsidRDefault="005D34FA">
      <w:pPr>
        <w:rPr>
          <w:rFonts w:hint="eastAsia"/>
        </w:rPr>
      </w:pPr>
    </w:p>
    <w:p w14:paraId="36B15255" w14:textId="77777777" w:rsidR="005D34FA" w:rsidRDefault="005D34FA">
      <w:pPr>
        <w:rPr>
          <w:rFonts w:hint="eastAsia"/>
        </w:rPr>
      </w:pPr>
      <w:r>
        <w:rPr>
          <w:rFonts w:hint="eastAsia"/>
        </w:rPr>
        <w:t>有些方言区的人可能会把“赠”误读成“zēn”或者“zén”，这是由于对方言语音习惯的影响。为了纠正这类错误，建议多听标准普通话录音，模仿播音员的发音，并借助拼音输入法或在线发音工具进行对比练习。</w:t>
      </w:r>
    </w:p>
    <w:p w14:paraId="451FCB2F" w14:textId="77777777" w:rsidR="005D34FA" w:rsidRDefault="005D34FA">
      <w:pPr>
        <w:rPr>
          <w:rFonts w:hint="eastAsia"/>
        </w:rPr>
      </w:pPr>
    </w:p>
    <w:p w14:paraId="19B53292" w14:textId="77777777" w:rsidR="005D34FA" w:rsidRDefault="005D34FA">
      <w:pPr>
        <w:rPr>
          <w:rFonts w:hint="eastAsia"/>
        </w:rPr>
      </w:pPr>
    </w:p>
    <w:p w14:paraId="5C4F5A31" w14:textId="77777777" w:rsidR="005D34FA" w:rsidRDefault="005D34FA">
      <w:pPr>
        <w:rPr>
          <w:rFonts w:hint="eastAsia"/>
        </w:rPr>
      </w:pPr>
      <w:r>
        <w:rPr>
          <w:rFonts w:hint="eastAsia"/>
        </w:rPr>
        <w:t>最后的总结</w:t>
      </w:r>
    </w:p>
    <w:p w14:paraId="293E3CB2" w14:textId="77777777" w:rsidR="005D34FA" w:rsidRDefault="005D34FA">
      <w:pPr>
        <w:rPr>
          <w:rFonts w:hint="eastAsia"/>
        </w:rPr>
      </w:pPr>
    </w:p>
    <w:p w14:paraId="6D46FF04" w14:textId="77777777" w:rsidR="005D34FA" w:rsidRDefault="005D34FA">
      <w:pPr>
        <w:rPr>
          <w:rFonts w:hint="eastAsia"/>
        </w:rPr>
      </w:pPr>
      <w:r>
        <w:rPr>
          <w:rFonts w:hint="eastAsia"/>
        </w:rPr>
        <w:t>“赠”的拼音是zèng，属于后鼻音而非前鼻音。理解前鼻音和后鼻音的区别有助于我们更准确地掌握普通话发音规则。只要多加练习，相信每个人都能正确地读出“赠”这个字，并在日常交流中运用自如。</w:t>
      </w:r>
    </w:p>
    <w:p w14:paraId="6BEA897B" w14:textId="77777777" w:rsidR="005D34FA" w:rsidRDefault="005D34FA">
      <w:pPr>
        <w:rPr>
          <w:rFonts w:hint="eastAsia"/>
        </w:rPr>
      </w:pPr>
    </w:p>
    <w:p w14:paraId="39C536CD" w14:textId="77777777" w:rsidR="005D34FA" w:rsidRDefault="005D34FA">
      <w:pPr>
        <w:rPr>
          <w:rFonts w:hint="eastAsia"/>
        </w:rPr>
      </w:pPr>
      <w:r>
        <w:rPr>
          <w:rFonts w:hint="eastAsia"/>
        </w:rPr>
        <w:t>本文是由每日作文网(2345lzwz.com)为大家创作</w:t>
      </w:r>
    </w:p>
    <w:p w14:paraId="3060F32D" w14:textId="1FA9378F" w:rsidR="004230A7" w:rsidRDefault="004230A7"/>
    <w:sectPr w:rsidR="004230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A7"/>
    <w:rsid w:val="004230A7"/>
    <w:rsid w:val="005D34F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48D54B-4587-4130-A973-2A43650CB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0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0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0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0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0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0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0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0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0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0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0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0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0A7"/>
    <w:rPr>
      <w:rFonts w:cstheme="majorBidi"/>
      <w:color w:val="2F5496" w:themeColor="accent1" w:themeShade="BF"/>
      <w:sz w:val="28"/>
      <w:szCs w:val="28"/>
    </w:rPr>
  </w:style>
  <w:style w:type="character" w:customStyle="1" w:styleId="50">
    <w:name w:val="标题 5 字符"/>
    <w:basedOn w:val="a0"/>
    <w:link w:val="5"/>
    <w:uiPriority w:val="9"/>
    <w:semiHidden/>
    <w:rsid w:val="004230A7"/>
    <w:rPr>
      <w:rFonts w:cstheme="majorBidi"/>
      <w:color w:val="2F5496" w:themeColor="accent1" w:themeShade="BF"/>
      <w:sz w:val="24"/>
    </w:rPr>
  </w:style>
  <w:style w:type="character" w:customStyle="1" w:styleId="60">
    <w:name w:val="标题 6 字符"/>
    <w:basedOn w:val="a0"/>
    <w:link w:val="6"/>
    <w:uiPriority w:val="9"/>
    <w:semiHidden/>
    <w:rsid w:val="004230A7"/>
    <w:rPr>
      <w:rFonts w:cstheme="majorBidi"/>
      <w:b/>
      <w:bCs/>
      <w:color w:val="2F5496" w:themeColor="accent1" w:themeShade="BF"/>
    </w:rPr>
  </w:style>
  <w:style w:type="character" w:customStyle="1" w:styleId="70">
    <w:name w:val="标题 7 字符"/>
    <w:basedOn w:val="a0"/>
    <w:link w:val="7"/>
    <w:uiPriority w:val="9"/>
    <w:semiHidden/>
    <w:rsid w:val="004230A7"/>
    <w:rPr>
      <w:rFonts w:cstheme="majorBidi"/>
      <w:b/>
      <w:bCs/>
      <w:color w:val="595959" w:themeColor="text1" w:themeTint="A6"/>
    </w:rPr>
  </w:style>
  <w:style w:type="character" w:customStyle="1" w:styleId="80">
    <w:name w:val="标题 8 字符"/>
    <w:basedOn w:val="a0"/>
    <w:link w:val="8"/>
    <w:uiPriority w:val="9"/>
    <w:semiHidden/>
    <w:rsid w:val="004230A7"/>
    <w:rPr>
      <w:rFonts w:cstheme="majorBidi"/>
      <w:color w:val="595959" w:themeColor="text1" w:themeTint="A6"/>
    </w:rPr>
  </w:style>
  <w:style w:type="character" w:customStyle="1" w:styleId="90">
    <w:name w:val="标题 9 字符"/>
    <w:basedOn w:val="a0"/>
    <w:link w:val="9"/>
    <w:uiPriority w:val="9"/>
    <w:semiHidden/>
    <w:rsid w:val="004230A7"/>
    <w:rPr>
      <w:rFonts w:eastAsiaTheme="majorEastAsia" w:cstheme="majorBidi"/>
      <w:color w:val="595959" w:themeColor="text1" w:themeTint="A6"/>
    </w:rPr>
  </w:style>
  <w:style w:type="paragraph" w:styleId="a3">
    <w:name w:val="Title"/>
    <w:basedOn w:val="a"/>
    <w:next w:val="a"/>
    <w:link w:val="a4"/>
    <w:uiPriority w:val="10"/>
    <w:qFormat/>
    <w:rsid w:val="004230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0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0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0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0A7"/>
    <w:pPr>
      <w:spacing w:before="160"/>
      <w:jc w:val="center"/>
    </w:pPr>
    <w:rPr>
      <w:i/>
      <w:iCs/>
      <w:color w:val="404040" w:themeColor="text1" w:themeTint="BF"/>
    </w:rPr>
  </w:style>
  <w:style w:type="character" w:customStyle="1" w:styleId="a8">
    <w:name w:val="引用 字符"/>
    <w:basedOn w:val="a0"/>
    <w:link w:val="a7"/>
    <w:uiPriority w:val="29"/>
    <w:rsid w:val="004230A7"/>
    <w:rPr>
      <w:i/>
      <w:iCs/>
      <w:color w:val="404040" w:themeColor="text1" w:themeTint="BF"/>
    </w:rPr>
  </w:style>
  <w:style w:type="paragraph" w:styleId="a9">
    <w:name w:val="List Paragraph"/>
    <w:basedOn w:val="a"/>
    <w:uiPriority w:val="34"/>
    <w:qFormat/>
    <w:rsid w:val="004230A7"/>
    <w:pPr>
      <w:ind w:left="720"/>
      <w:contextualSpacing/>
    </w:pPr>
  </w:style>
  <w:style w:type="character" w:styleId="aa">
    <w:name w:val="Intense Emphasis"/>
    <w:basedOn w:val="a0"/>
    <w:uiPriority w:val="21"/>
    <w:qFormat/>
    <w:rsid w:val="004230A7"/>
    <w:rPr>
      <w:i/>
      <w:iCs/>
      <w:color w:val="2F5496" w:themeColor="accent1" w:themeShade="BF"/>
    </w:rPr>
  </w:style>
  <w:style w:type="paragraph" w:styleId="ab">
    <w:name w:val="Intense Quote"/>
    <w:basedOn w:val="a"/>
    <w:next w:val="a"/>
    <w:link w:val="ac"/>
    <w:uiPriority w:val="30"/>
    <w:qFormat/>
    <w:rsid w:val="004230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0A7"/>
    <w:rPr>
      <w:i/>
      <w:iCs/>
      <w:color w:val="2F5496" w:themeColor="accent1" w:themeShade="BF"/>
    </w:rPr>
  </w:style>
  <w:style w:type="character" w:styleId="ad">
    <w:name w:val="Intense Reference"/>
    <w:basedOn w:val="a0"/>
    <w:uiPriority w:val="32"/>
    <w:qFormat/>
    <w:rsid w:val="004230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