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CE7D" w14:textId="77777777" w:rsidR="00D02FCB" w:rsidRDefault="00D02FCB">
      <w:pPr>
        <w:rPr>
          <w:rFonts w:hint="eastAsia"/>
        </w:rPr>
      </w:pPr>
      <w:r>
        <w:rPr>
          <w:rFonts w:hint="eastAsia"/>
        </w:rPr>
        <w:t>赠的拼音怎么读音写的呀</w:t>
      </w:r>
    </w:p>
    <w:p w14:paraId="7179E23F" w14:textId="77777777" w:rsidR="00D02FCB" w:rsidRDefault="00D02FCB">
      <w:pPr>
        <w:rPr>
          <w:rFonts w:hint="eastAsia"/>
        </w:rPr>
      </w:pPr>
      <w:r>
        <w:rPr>
          <w:rFonts w:hint="eastAsia"/>
        </w:rPr>
        <w:t>在汉语学习的过程中，了解每一个汉字的正确发音是至关重要的。今天我们就来探讨一下“赠”这个字的拼音及其写法。“赠”，这个充满温暖与情谊的汉字，在日常生活中被广泛使用，无论是表达对朋友的祝福，还是传递对亲人的心意，“赠”都是一个不可或缺的存在。</w:t>
      </w:r>
    </w:p>
    <w:p w14:paraId="764B088D" w14:textId="77777777" w:rsidR="00D02FCB" w:rsidRDefault="00D02FCB">
      <w:pPr>
        <w:rPr>
          <w:rFonts w:hint="eastAsia"/>
        </w:rPr>
      </w:pPr>
    </w:p>
    <w:p w14:paraId="41C5142D" w14:textId="77777777" w:rsidR="00D02FCB" w:rsidRDefault="00D02FCB">
      <w:pPr>
        <w:rPr>
          <w:rFonts w:hint="eastAsia"/>
        </w:rPr>
      </w:pPr>
    </w:p>
    <w:p w14:paraId="6ABB7E2A" w14:textId="77777777" w:rsidR="00D02FCB" w:rsidRDefault="00D02FCB">
      <w:pPr>
        <w:rPr>
          <w:rFonts w:hint="eastAsia"/>
        </w:rPr>
      </w:pPr>
      <w:r>
        <w:rPr>
          <w:rFonts w:hint="eastAsia"/>
        </w:rPr>
        <w:t>拼音解析</w:t>
      </w:r>
    </w:p>
    <w:p w14:paraId="56009739" w14:textId="77777777" w:rsidR="00D02FCB" w:rsidRDefault="00D02FCB">
      <w:pPr>
        <w:rPr>
          <w:rFonts w:hint="eastAsia"/>
        </w:rPr>
      </w:pPr>
      <w:r>
        <w:rPr>
          <w:rFonts w:hint="eastAsia"/>
        </w:rPr>
        <w:t>“赠”的拼音是 zèng，其中声母是z，韵母是eng，并且属于去声（第四声）。对于初学者来说，可能一开始会有些混淆，特别是和一些发音相近的汉字相比较时，比如“曾”（céng）或“层”（céng）。但是通过不断的练习和正确的指导，掌握其准确的发音并不是一件难事。记住，“赠”的发音要短促有力，体现出去声的特点。</w:t>
      </w:r>
    </w:p>
    <w:p w14:paraId="3F48DD2B" w14:textId="77777777" w:rsidR="00D02FCB" w:rsidRDefault="00D02FCB">
      <w:pPr>
        <w:rPr>
          <w:rFonts w:hint="eastAsia"/>
        </w:rPr>
      </w:pPr>
    </w:p>
    <w:p w14:paraId="2B1A5621" w14:textId="77777777" w:rsidR="00D02FCB" w:rsidRDefault="00D02FCB">
      <w:pPr>
        <w:rPr>
          <w:rFonts w:hint="eastAsia"/>
        </w:rPr>
      </w:pPr>
    </w:p>
    <w:p w14:paraId="05A0B655" w14:textId="77777777" w:rsidR="00D02FCB" w:rsidRDefault="00D02FCB">
      <w:pPr>
        <w:rPr>
          <w:rFonts w:hint="eastAsia"/>
        </w:rPr>
      </w:pPr>
      <w:r>
        <w:rPr>
          <w:rFonts w:hint="eastAsia"/>
        </w:rPr>
        <w:t>书写规范</w:t>
      </w:r>
    </w:p>
    <w:p w14:paraId="163182F9" w14:textId="77777777" w:rsidR="00D02FCB" w:rsidRDefault="00D02FCB">
      <w:pPr>
        <w:rPr>
          <w:rFonts w:hint="eastAsia"/>
        </w:rPr>
      </w:pPr>
      <w:r>
        <w:rPr>
          <w:rFonts w:hint="eastAsia"/>
        </w:rPr>
        <w:t>关于“赠”的书写，它由两个部分组成：左边的“贝”部，代表了礼物或者财物；右边的部分则是“曾”，表示曾经、过去的含义。合起来，寓意着将某物送给他人，是一种给予的行为。从上到下，先写左边的“贝”，再写右边的“曾”。在书写过程中，要注意每一笔画的顺序和位置，以确保字体美观大方。</w:t>
      </w:r>
    </w:p>
    <w:p w14:paraId="63C5F30B" w14:textId="77777777" w:rsidR="00D02FCB" w:rsidRDefault="00D02FCB">
      <w:pPr>
        <w:rPr>
          <w:rFonts w:hint="eastAsia"/>
        </w:rPr>
      </w:pPr>
    </w:p>
    <w:p w14:paraId="6107BFE4" w14:textId="77777777" w:rsidR="00D02FCB" w:rsidRDefault="00D02FCB">
      <w:pPr>
        <w:rPr>
          <w:rFonts w:hint="eastAsia"/>
        </w:rPr>
      </w:pPr>
    </w:p>
    <w:p w14:paraId="5F15CF57" w14:textId="77777777" w:rsidR="00D02FCB" w:rsidRDefault="00D02FCB">
      <w:pPr>
        <w:rPr>
          <w:rFonts w:hint="eastAsia"/>
        </w:rPr>
      </w:pPr>
      <w:r>
        <w:rPr>
          <w:rFonts w:hint="eastAsia"/>
        </w:rPr>
        <w:t>文化背景及用法</w:t>
      </w:r>
    </w:p>
    <w:p w14:paraId="38F708E5" w14:textId="77777777" w:rsidR="00D02FCB" w:rsidRDefault="00D02FCB">
      <w:pPr>
        <w:rPr>
          <w:rFonts w:hint="eastAsia"/>
        </w:rPr>
      </w:pPr>
      <w:r>
        <w:rPr>
          <w:rFonts w:hint="eastAsia"/>
        </w:rPr>
        <w:t>在中国传统文化中，“赠”不仅仅是一个简单的动作，它还蕴含着深厚的文化意义。赠送礼物不仅是物质上的交流，更是情感和心意的传递。古时候，人们就非常重视礼物的选择和赠送的方式，认为这是尊重对方、表达感情的重要方式之一。而在现代社会，“赠”同样重要，无论是节日礼品、生日惊喜还是商务往来中的小小心意，都离不开这个字所承载的美好愿望。</w:t>
      </w:r>
    </w:p>
    <w:p w14:paraId="0AAA2E0A" w14:textId="77777777" w:rsidR="00D02FCB" w:rsidRDefault="00D02FCB">
      <w:pPr>
        <w:rPr>
          <w:rFonts w:hint="eastAsia"/>
        </w:rPr>
      </w:pPr>
    </w:p>
    <w:p w14:paraId="5F7F72EE" w14:textId="77777777" w:rsidR="00D02FCB" w:rsidRDefault="00D02FCB">
      <w:pPr>
        <w:rPr>
          <w:rFonts w:hint="eastAsia"/>
        </w:rPr>
      </w:pPr>
    </w:p>
    <w:p w14:paraId="51A73955" w14:textId="77777777" w:rsidR="00D02FCB" w:rsidRDefault="00D02FCB">
      <w:pPr>
        <w:rPr>
          <w:rFonts w:hint="eastAsia"/>
        </w:rPr>
      </w:pPr>
      <w:r>
        <w:rPr>
          <w:rFonts w:hint="eastAsia"/>
        </w:rPr>
        <w:t>学习技巧分享</w:t>
      </w:r>
    </w:p>
    <w:p w14:paraId="1B1DFFEF" w14:textId="77777777" w:rsidR="00D02FCB" w:rsidRDefault="00D02FCB">
      <w:pPr>
        <w:rPr>
          <w:rFonts w:hint="eastAsia"/>
        </w:rPr>
      </w:pPr>
      <w:r>
        <w:rPr>
          <w:rFonts w:hint="eastAsia"/>
        </w:rPr>
        <w:t>想要更好地掌握“赠”的拼音和写法，可以尝试以下几种方法：一是多听多说，通过观看汉语教学视频或是与母语者交流，提高自己的听力和口语能力；二是勤加练习，每天花一点时间练习汉字的书写，不仅能加深记忆，还能提升书法水平；三是利用现代科技手段，如手机应用软件等，帮助自己随时随地进行学习。只要持之以恒，相信你一定能够熟练掌握“赠”的所有相关知识。</w:t>
      </w:r>
    </w:p>
    <w:p w14:paraId="63EEFACD" w14:textId="77777777" w:rsidR="00D02FCB" w:rsidRDefault="00D02FCB">
      <w:pPr>
        <w:rPr>
          <w:rFonts w:hint="eastAsia"/>
        </w:rPr>
      </w:pPr>
    </w:p>
    <w:p w14:paraId="60175CD7" w14:textId="77777777" w:rsidR="00D02FCB" w:rsidRDefault="00D02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4AAFE" w14:textId="62187A44" w:rsidR="00AB1A35" w:rsidRDefault="00AB1A35"/>
    <w:sectPr w:rsidR="00AB1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35"/>
    <w:rsid w:val="007F40C3"/>
    <w:rsid w:val="00AB1A35"/>
    <w:rsid w:val="00D0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3751A-3192-458B-9949-2D3496FB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