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E208" w14:textId="77777777" w:rsidR="00865EC4" w:rsidRDefault="00865EC4">
      <w:pPr>
        <w:rPr>
          <w:rFonts w:hint="eastAsia"/>
        </w:rPr>
      </w:pPr>
      <w:r>
        <w:rPr>
          <w:rFonts w:hint="eastAsia"/>
        </w:rPr>
        <w:t>赠的拼音字母是什么写的</w:t>
      </w:r>
    </w:p>
    <w:p w14:paraId="7A36B211" w14:textId="77777777" w:rsidR="00865EC4" w:rsidRDefault="00865EC4">
      <w:pPr>
        <w:rPr>
          <w:rFonts w:hint="eastAsia"/>
        </w:rPr>
      </w:pPr>
      <w:r>
        <w:rPr>
          <w:rFonts w:hint="eastAsia"/>
        </w:rPr>
        <w:t>“赠”这个汉字在现代汉语中，表示给予、无代价地送给的意思。其拼音为“zeng4”，按照汉语拼音方案，“zeng”由声母“z”和韵母“eng”组成，调值为第四声，降调。了解一个汉字的拼音对于学习中文的人来说至关重要，因为它不仅有助于发音准确，还能帮助记忆词汇和书写。</w:t>
      </w:r>
    </w:p>
    <w:p w14:paraId="61A027AC" w14:textId="77777777" w:rsidR="00865EC4" w:rsidRDefault="00865EC4">
      <w:pPr>
        <w:rPr>
          <w:rFonts w:hint="eastAsia"/>
        </w:rPr>
      </w:pPr>
    </w:p>
    <w:p w14:paraId="333C805D" w14:textId="77777777" w:rsidR="00865EC4" w:rsidRDefault="00865EC4">
      <w:pPr>
        <w:rPr>
          <w:rFonts w:hint="eastAsia"/>
        </w:rPr>
      </w:pPr>
    </w:p>
    <w:p w14:paraId="52DBAF1D" w14:textId="77777777" w:rsidR="00865EC4" w:rsidRDefault="00865EC4">
      <w:pPr>
        <w:rPr>
          <w:rFonts w:hint="eastAsia"/>
        </w:rPr>
      </w:pPr>
      <w:r>
        <w:rPr>
          <w:rFonts w:hint="eastAsia"/>
        </w:rPr>
        <w:t>拼音的基本构成</w:t>
      </w:r>
    </w:p>
    <w:p w14:paraId="3F7FBA1F" w14:textId="77777777" w:rsidR="00865EC4" w:rsidRDefault="00865EC4">
      <w:pPr>
        <w:rPr>
          <w:rFonts w:hint="eastAsia"/>
        </w:rPr>
      </w:pPr>
      <w:r>
        <w:rPr>
          <w:rFonts w:hint="eastAsia"/>
        </w:rPr>
        <w:t>汉语拼音是一种用拉丁字母拼写汉语普通话的方法，它于1958年正式通过并使用至今。汉语拼音主要由声母、韵母以及声调三部分组成。声母位于音节前部，大多数是辅音；韵母则包含元音或元音与辅音的组合；而声调则是汉语中特有的语音要素，用来区分不同的意义。例如，“zeng4”的声母是“z”，韵母是“eng”，加上第四声的声调符号。</w:t>
      </w:r>
    </w:p>
    <w:p w14:paraId="74E6FAE0" w14:textId="77777777" w:rsidR="00865EC4" w:rsidRDefault="00865EC4">
      <w:pPr>
        <w:rPr>
          <w:rFonts w:hint="eastAsia"/>
        </w:rPr>
      </w:pPr>
    </w:p>
    <w:p w14:paraId="39E4BD7F" w14:textId="77777777" w:rsidR="00865EC4" w:rsidRDefault="00865EC4">
      <w:pPr>
        <w:rPr>
          <w:rFonts w:hint="eastAsia"/>
        </w:rPr>
      </w:pPr>
    </w:p>
    <w:p w14:paraId="08234C70" w14:textId="77777777" w:rsidR="00865EC4" w:rsidRDefault="00865EC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9B68F70" w14:textId="77777777" w:rsidR="00865EC4" w:rsidRDefault="00865EC4">
      <w:pPr>
        <w:rPr>
          <w:rFonts w:hint="eastAsia"/>
        </w:rPr>
      </w:pPr>
      <w:r>
        <w:rPr>
          <w:rFonts w:hint="eastAsia"/>
        </w:rPr>
        <w:t>学习汉语拼音对初学者来说是一个很好的起点。它简化了汉字的学习过程，并且为后续学习更复杂的语言结构打下坚实的基础。拼音不仅能够帮助学习者正确发音，还能够辅助记忆词汇，特别是在没有汉字书写环境的情况下。掌握拼音输入法还可以提高使用电子设备时的中文输入效率。</w:t>
      </w:r>
    </w:p>
    <w:p w14:paraId="69A84ADA" w14:textId="77777777" w:rsidR="00865EC4" w:rsidRDefault="00865EC4">
      <w:pPr>
        <w:rPr>
          <w:rFonts w:hint="eastAsia"/>
        </w:rPr>
      </w:pPr>
    </w:p>
    <w:p w14:paraId="28B477F1" w14:textId="77777777" w:rsidR="00865EC4" w:rsidRDefault="00865EC4">
      <w:pPr>
        <w:rPr>
          <w:rFonts w:hint="eastAsia"/>
        </w:rPr>
      </w:pPr>
    </w:p>
    <w:p w14:paraId="35C3B58F" w14:textId="77777777" w:rsidR="00865EC4" w:rsidRDefault="00865EC4">
      <w:pPr>
        <w:rPr>
          <w:rFonts w:hint="eastAsia"/>
        </w:rPr>
      </w:pPr>
      <w:r>
        <w:rPr>
          <w:rFonts w:hint="eastAsia"/>
        </w:rPr>
        <w:t>如何有效学习拼音</w:t>
      </w:r>
    </w:p>
    <w:p w14:paraId="4ABD3AB2" w14:textId="77777777" w:rsidR="00865EC4" w:rsidRDefault="00865EC4">
      <w:pPr>
        <w:rPr>
          <w:rFonts w:hint="eastAsia"/>
        </w:rPr>
      </w:pPr>
      <w:r>
        <w:rPr>
          <w:rFonts w:hint="eastAsia"/>
        </w:rPr>
        <w:t>要有效地学习汉语拼音，首先要熟悉所有声母和韵母及其组合规则。可以通过听录音、模仿发音来练习正确的读音。利用各种应用程序和在线资源进行互动式学习，如拼音游戏、听力练习等。尝试将拼音应用于日常交流中，比如给朋友发送信息时使用拼音输入法，或者在阅读材料时标注拼音，以增强记忆。</w:t>
      </w:r>
    </w:p>
    <w:p w14:paraId="0081EA7E" w14:textId="77777777" w:rsidR="00865EC4" w:rsidRDefault="00865EC4">
      <w:pPr>
        <w:rPr>
          <w:rFonts w:hint="eastAsia"/>
        </w:rPr>
      </w:pPr>
    </w:p>
    <w:p w14:paraId="0D618D8E" w14:textId="77777777" w:rsidR="00865EC4" w:rsidRDefault="00865EC4">
      <w:pPr>
        <w:rPr>
          <w:rFonts w:hint="eastAsia"/>
        </w:rPr>
      </w:pPr>
    </w:p>
    <w:p w14:paraId="39A69F14" w14:textId="77777777" w:rsidR="00865EC4" w:rsidRDefault="00865EC4">
      <w:pPr>
        <w:rPr>
          <w:rFonts w:hint="eastAsia"/>
        </w:rPr>
      </w:pPr>
      <w:r>
        <w:rPr>
          <w:rFonts w:hint="eastAsia"/>
        </w:rPr>
        <w:t>拼音教学中的挑战</w:t>
      </w:r>
    </w:p>
    <w:p w14:paraId="30E59900" w14:textId="77777777" w:rsidR="00865EC4" w:rsidRDefault="00865EC4">
      <w:pPr>
        <w:rPr>
          <w:rFonts w:hint="eastAsia"/>
        </w:rPr>
      </w:pPr>
      <w:r>
        <w:rPr>
          <w:rFonts w:hint="eastAsia"/>
        </w:rPr>
        <w:t>尽管拼音是一个有效的学习工具，但在实际教学过程中也面临一些挑战。一方面，由于汉语方言众多，不同地区的人可能会受到方言的影响，导致某些音素发音不准。另一方面，随着学生年级升高，他们可能过于依赖拼音而忽略了汉字本身的书写和理解。因此，在教授拼音的也要注重培养学生的汉字识别能力。</w:t>
      </w:r>
    </w:p>
    <w:p w14:paraId="6395C7CB" w14:textId="77777777" w:rsidR="00865EC4" w:rsidRDefault="00865EC4">
      <w:pPr>
        <w:rPr>
          <w:rFonts w:hint="eastAsia"/>
        </w:rPr>
      </w:pPr>
    </w:p>
    <w:p w14:paraId="73CE2458" w14:textId="77777777" w:rsidR="00865EC4" w:rsidRDefault="00865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55ABB" w14:textId="2757F13B" w:rsidR="001754BA" w:rsidRDefault="001754BA"/>
    <w:sectPr w:rsidR="00175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A"/>
    <w:rsid w:val="001754BA"/>
    <w:rsid w:val="007F40C3"/>
    <w:rsid w:val="0086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3CCA4-8866-4AF9-B881-9B72EB04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5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5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5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5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5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5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5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5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5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5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5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5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5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5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5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5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5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5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5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5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