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9E5" w14:textId="77777777" w:rsidR="00E077E0" w:rsidRDefault="00E077E0">
      <w:pPr>
        <w:rPr>
          <w:rFonts w:hint="eastAsia"/>
        </w:rPr>
      </w:pPr>
      <w:r>
        <w:rPr>
          <w:rFonts w:hint="eastAsia"/>
        </w:rPr>
        <w:t>赠的拼音和部首和组词是什么呢怎么写</w:t>
      </w:r>
    </w:p>
    <w:p w14:paraId="527C4D80" w14:textId="77777777" w:rsidR="00E077E0" w:rsidRDefault="00E077E0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“赠”是一个常见的汉字，广泛用于书面语和日常交流中。它的拼音是zèng，属于第四声，发音时要特别注意声调的准确。在书写和理解这个字时，了解它的部首以及相关组词是非常重要的。</w:t>
      </w:r>
    </w:p>
    <w:p w14:paraId="34AB7DC4" w14:textId="77777777" w:rsidR="00E077E0" w:rsidRDefault="00E077E0">
      <w:pPr>
        <w:rPr>
          <w:rFonts w:hint="eastAsia"/>
        </w:rPr>
      </w:pPr>
    </w:p>
    <w:p w14:paraId="769873DD" w14:textId="77777777" w:rsidR="00E077E0" w:rsidRDefault="00E077E0">
      <w:pPr>
        <w:rPr>
          <w:rFonts w:hint="eastAsia"/>
        </w:rPr>
      </w:pPr>
    </w:p>
    <w:p w14:paraId="49DCAA5E" w14:textId="77777777" w:rsidR="00E077E0" w:rsidRDefault="00E077E0">
      <w:pPr>
        <w:rPr>
          <w:rFonts w:hint="eastAsia"/>
        </w:rPr>
      </w:pPr>
      <w:r>
        <w:rPr>
          <w:rFonts w:hint="eastAsia"/>
        </w:rPr>
        <w:t>“赠”的部首与结构</w:t>
      </w:r>
    </w:p>
    <w:p w14:paraId="32559BC8" w14:textId="77777777" w:rsidR="00E077E0" w:rsidRDefault="00E077E0">
      <w:pPr>
        <w:rPr>
          <w:rFonts w:hint="eastAsia"/>
        </w:rPr>
      </w:pPr>
      <w:r>
        <w:rPr>
          <w:rFonts w:hint="eastAsia"/>
        </w:rPr>
        <w:t>“赠”字的部首是“贝”，它表示与金钱、财物有关。从字形结构来看，“赠”是由“贝”和“曾”两部分组成的会意字。“贝”在古代常作为货币使用，而“曾”则表示曾经或添加的意思，因此“赠”可以理解为将财物赠送给他人。</w:t>
      </w:r>
    </w:p>
    <w:p w14:paraId="2EC8619E" w14:textId="77777777" w:rsidR="00E077E0" w:rsidRDefault="00E077E0">
      <w:pPr>
        <w:rPr>
          <w:rFonts w:hint="eastAsia"/>
        </w:rPr>
      </w:pPr>
    </w:p>
    <w:p w14:paraId="6AB867F6" w14:textId="77777777" w:rsidR="00E077E0" w:rsidRDefault="00E077E0">
      <w:pPr>
        <w:rPr>
          <w:rFonts w:hint="eastAsia"/>
        </w:rPr>
      </w:pPr>
    </w:p>
    <w:p w14:paraId="2AFBB98C" w14:textId="77777777" w:rsidR="00E077E0" w:rsidRDefault="00E077E0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572DE38" w14:textId="77777777" w:rsidR="00E077E0" w:rsidRDefault="00E077E0">
      <w:pPr>
        <w:rPr>
          <w:rFonts w:hint="eastAsia"/>
        </w:rPr>
      </w:pPr>
      <w:r>
        <w:rPr>
          <w:rFonts w:hint="eastAsia"/>
        </w:rPr>
        <w:t>“赠”通常指赠送、馈赠，即把物品无偿地送给别人。例如：“他送给我一份精美的礼物。”也可以引申为表达心意的一种方式，比如节日送礼、朋友间互赠纪念品等。</w:t>
      </w:r>
    </w:p>
    <w:p w14:paraId="49367FE5" w14:textId="77777777" w:rsidR="00E077E0" w:rsidRDefault="00E077E0">
      <w:pPr>
        <w:rPr>
          <w:rFonts w:hint="eastAsia"/>
        </w:rPr>
      </w:pPr>
    </w:p>
    <w:p w14:paraId="7292AC6C" w14:textId="77777777" w:rsidR="00E077E0" w:rsidRDefault="00E077E0">
      <w:pPr>
        <w:rPr>
          <w:rFonts w:hint="eastAsia"/>
        </w:rPr>
      </w:pPr>
    </w:p>
    <w:p w14:paraId="5AC2C5D9" w14:textId="77777777" w:rsidR="00E077E0" w:rsidRDefault="00E077E0">
      <w:pPr>
        <w:rPr>
          <w:rFonts w:hint="eastAsia"/>
        </w:rPr>
      </w:pPr>
      <w:r>
        <w:rPr>
          <w:rFonts w:hint="eastAsia"/>
        </w:rPr>
        <w:t>常见组词</w:t>
      </w:r>
    </w:p>
    <w:p w14:paraId="42BC4B15" w14:textId="77777777" w:rsidR="00E077E0" w:rsidRDefault="00E077E0">
      <w:pPr>
        <w:rPr>
          <w:rFonts w:hint="eastAsia"/>
        </w:rPr>
      </w:pPr>
      <w:r>
        <w:rPr>
          <w:rFonts w:hint="eastAsia"/>
        </w:rPr>
        <w:t>“赠”可以组成许多常用词语，如“赠送”、“赠品”、“赠言”、“赠予”、“馈赠”等。这些词语在日常生活和写作中都十分常见。例如，“赠送”表示将某物送给别人；“赠品”指的是随商品附带的免费物品；“赠言”则是离别时写下的祝福话语。</w:t>
      </w:r>
    </w:p>
    <w:p w14:paraId="3003BBFD" w14:textId="77777777" w:rsidR="00E077E0" w:rsidRDefault="00E077E0">
      <w:pPr>
        <w:rPr>
          <w:rFonts w:hint="eastAsia"/>
        </w:rPr>
      </w:pPr>
    </w:p>
    <w:p w14:paraId="7C899870" w14:textId="77777777" w:rsidR="00E077E0" w:rsidRDefault="00E077E0">
      <w:pPr>
        <w:rPr>
          <w:rFonts w:hint="eastAsia"/>
        </w:rPr>
      </w:pPr>
    </w:p>
    <w:p w14:paraId="2691F556" w14:textId="77777777" w:rsidR="00E077E0" w:rsidRDefault="00E077E0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4B7631B4" w14:textId="77777777" w:rsidR="00E077E0" w:rsidRDefault="00E077E0">
      <w:pPr>
        <w:rPr>
          <w:rFonts w:hint="eastAsia"/>
        </w:rPr>
      </w:pPr>
      <w:r>
        <w:rPr>
          <w:rFonts w:hint="eastAsia"/>
        </w:rPr>
        <w:t>在书写“赠”字时，要注意其结构比例，左边的“贝”要写得略小，右边的“曾”则稍大一些，整体保持平衡。笔画顺序也要规范，先写“贝”再写“曾”，以确保字迹清晰美观。</w:t>
      </w:r>
    </w:p>
    <w:p w14:paraId="758AAA10" w14:textId="77777777" w:rsidR="00E077E0" w:rsidRDefault="00E077E0">
      <w:pPr>
        <w:rPr>
          <w:rFonts w:hint="eastAsia"/>
        </w:rPr>
      </w:pPr>
    </w:p>
    <w:p w14:paraId="395BA57E" w14:textId="77777777" w:rsidR="00E077E0" w:rsidRDefault="00E077E0">
      <w:pPr>
        <w:rPr>
          <w:rFonts w:hint="eastAsia"/>
        </w:rPr>
      </w:pPr>
    </w:p>
    <w:p w14:paraId="76F3C30F" w14:textId="77777777" w:rsidR="00E077E0" w:rsidRDefault="00E077E0">
      <w:pPr>
        <w:rPr>
          <w:rFonts w:hint="eastAsia"/>
        </w:rPr>
      </w:pPr>
      <w:r>
        <w:rPr>
          <w:rFonts w:hint="eastAsia"/>
        </w:rPr>
        <w:t>最后的总结</w:t>
      </w:r>
    </w:p>
    <w:p w14:paraId="0BE37C50" w14:textId="77777777" w:rsidR="00E077E0" w:rsidRDefault="00E077E0">
      <w:pPr>
        <w:rPr>
          <w:rFonts w:hint="eastAsia"/>
        </w:rPr>
      </w:pPr>
      <w:r>
        <w:rPr>
          <w:rFonts w:hint="eastAsia"/>
        </w:rPr>
        <w:t>通过学习“赠”的拼音、部首、含义及组词，我们不仅能更好地理解和运用这个字，还能提升自己的语言表达能力。掌握这些基础知识，对于提高汉语水平具有重要意义。</w:t>
      </w:r>
    </w:p>
    <w:p w14:paraId="6A72EB05" w14:textId="77777777" w:rsidR="00E077E0" w:rsidRDefault="00E077E0">
      <w:pPr>
        <w:rPr>
          <w:rFonts w:hint="eastAsia"/>
        </w:rPr>
      </w:pPr>
    </w:p>
    <w:p w14:paraId="3578FBBD" w14:textId="77777777" w:rsidR="00E077E0" w:rsidRDefault="00E07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35A6B" w14:textId="55AEFEFC" w:rsidR="00C74470" w:rsidRDefault="00C74470"/>
    <w:sectPr w:rsidR="00C7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70"/>
    <w:rsid w:val="007F40C3"/>
    <w:rsid w:val="00C74470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D16B4-6B70-403A-8894-BE094834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