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C2F" w14:textId="77777777" w:rsidR="00D95481" w:rsidRDefault="00D95481">
      <w:pPr>
        <w:rPr>
          <w:rFonts w:hint="eastAsia"/>
        </w:rPr>
      </w:pPr>
      <w:r>
        <w:rPr>
          <w:rFonts w:hint="eastAsia"/>
        </w:rPr>
        <w:t>赠的拼音和部首</w:t>
      </w:r>
    </w:p>
    <w:p w14:paraId="21551130" w14:textId="77777777" w:rsidR="00D95481" w:rsidRDefault="00D95481">
      <w:pPr>
        <w:rPr>
          <w:rFonts w:hint="eastAsia"/>
        </w:rPr>
      </w:pPr>
      <w:r>
        <w:rPr>
          <w:rFonts w:hint="eastAsia"/>
        </w:rPr>
        <w:t>在汉语学习的过程中，了解汉字的构成及其背后的文化含义是十分重要的。今天我们要探讨的是“赠”这个字。“赠”的拼音是“zèng”，它由声母“z”、韵母“eng”以及声调“4”组成。从部首的角度来看，“赠”的部首是“贝”，这表明了它与财物或交易有着直接的关系。</w:t>
      </w:r>
    </w:p>
    <w:p w14:paraId="0E8D64B1" w14:textId="77777777" w:rsidR="00D95481" w:rsidRDefault="00D95481">
      <w:pPr>
        <w:rPr>
          <w:rFonts w:hint="eastAsia"/>
        </w:rPr>
      </w:pPr>
    </w:p>
    <w:p w14:paraId="35E60668" w14:textId="77777777" w:rsidR="00D95481" w:rsidRDefault="00D95481">
      <w:pPr>
        <w:rPr>
          <w:rFonts w:hint="eastAsia"/>
        </w:rPr>
      </w:pPr>
    </w:p>
    <w:p w14:paraId="4A0199AF" w14:textId="77777777" w:rsidR="00D95481" w:rsidRDefault="00D95481">
      <w:pPr>
        <w:rPr>
          <w:rFonts w:hint="eastAsia"/>
        </w:rPr>
      </w:pPr>
      <w:r>
        <w:rPr>
          <w:rFonts w:hint="eastAsia"/>
        </w:rPr>
        <w:t>字形演变与文化背景</w:t>
      </w:r>
    </w:p>
    <w:p w14:paraId="0486C568" w14:textId="77777777" w:rsidR="00D95481" w:rsidRDefault="00D95481">
      <w:pPr>
        <w:rPr>
          <w:rFonts w:hint="eastAsia"/>
        </w:rPr>
      </w:pPr>
      <w:r>
        <w:rPr>
          <w:rFonts w:hint="eastAsia"/>
        </w:rPr>
        <w:t>追溯“赠”字的历史，我们可以发现它的甲骨文形式是由表示“贝”的象形符号和一个表示动作的手形符组合而成，象征着用手赠送财物的意思。随着时间的推移，这一形象逐渐演变成了今天我们所见的形态。这种演变不仅反映了汉字的发展历程，也揭示了古代社会中礼品交换文化的深厚底蕴。在中国传统文化中，赠送礼物不仅是人际交往的重要方式之一，也是表达尊重、感激之情的关键手段。</w:t>
      </w:r>
    </w:p>
    <w:p w14:paraId="31914F56" w14:textId="77777777" w:rsidR="00D95481" w:rsidRDefault="00D95481">
      <w:pPr>
        <w:rPr>
          <w:rFonts w:hint="eastAsia"/>
        </w:rPr>
      </w:pPr>
    </w:p>
    <w:p w14:paraId="67B0F502" w14:textId="77777777" w:rsidR="00D95481" w:rsidRDefault="00D95481">
      <w:pPr>
        <w:rPr>
          <w:rFonts w:hint="eastAsia"/>
        </w:rPr>
      </w:pPr>
    </w:p>
    <w:p w14:paraId="3E869E84" w14:textId="77777777" w:rsidR="00D95481" w:rsidRDefault="00D95481">
      <w:pPr>
        <w:rPr>
          <w:rFonts w:hint="eastAsia"/>
        </w:rPr>
      </w:pPr>
      <w:r>
        <w:rPr>
          <w:rFonts w:hint="eastAsia"/>
        </w:rPr>
        <w:t>使用场景与意义</w:t>
      </w:r>
    </w:p>
    <w:p w14:paraId="2C5A705D" w14:textId="77777777" w:rsidR="00D95481" w:rsidRDefault="00D95481">
      <w:pPr>
        <w:rPr>
          <w:rFonts w:hint="eastAsia"/>
        </w:rPr>
      </w:pPr>
      <w:r>
        <w:rPr>
          <w:rFonts w:hint="eastAsia"/>
        </w:rPr>
        <w:t>“赠”字广泛应用于各种场合，如节日、婚礼、生日等重要时刻，人们会通过赠送礼物来增进感情、加强联系。在商业交往中，适当的礼品赠送也是一种常见的礼节，有助于建立和巩固商务关系。值得注意的是，“赠”并不仅仅局限于物质层面的交换，精神上的支持和鼓励同样被视为一种宝贵的赠予。</w:t>
      </w:r>
    </w:p>
    <w:p w14:paraId="15734048" w14:textId="77777777" w:rsidR="00D95481" w:rsidRDefault="00D95481">
      <w:pPr>
        <w:rPr>
          <w:rFonts w:hint="eastAsia"/>
        </w:rPr>
      </w:pPr>
    </w:p>
    <w:p w14:paraId="202EDC8A" w14:textId="77777777" w:rsidR="00D95481" w:rsidRDefault="00D95481">
      <w:pPr>
        <w:rPr>
          <w:rFonts w:hint="eastAsia"/>
        </w:rPr>
      </w:pPr>
    </w:p>
    <w:p w14:paraId="6D682541" w14:textId="77777777" w:rsidR="00D95481" w:rsidRDefault="00D95481">
      <w:pPr>
        <w:rPr>
          <w:rFonts w:hint="eastAsia"/>
        </w:rPr>
      </w:pPr>
      <w:r>
        <w:rPr>
          <w:rFonts w:hint="eastAsia"/>
        </w:rPr>
        <w:t>现代应用与影响</w:t>
      </w:r>
    </w:p>
    <w:p w14:paraId="1BDDBB6C" w14:textId="77777777" w:rsidR="00D95481" w:rsidRDefault="00D95481">
      <w:pPr>
        <w:rPr>
          <w:rFonts w:hint="eastAsia"/>
        </w:rPr>
      </w:pPr>
      <w:r>
        <w:rPr>
          <w:rFonts w:hint="eastAsia"/>
        </w:rPr>
        <w:t>在现代社会，“赠”依然保持着其重要意义，并随着时代的发展而赋予了新的内涵。例如，在网络环境中，数字礼物、虚拟物品等新型赠品形式不断涌现，丰富了传统意义上的“赠”。公益捐赠作为一种特殊的赠予行为，也在促进社会和谐方面发挥着重要作用。这些变化不仅体现了人类社会的进步与发展，也为“赠”这一古老概念注入了新的活力。</w:t>
      </w:r>
    </w:p>
    <w:p w14:paraId="5A3323F0" w14:textId="77777777" w:rsidR="00D95481" w:rsidRDefault="00D95481">
      <w:pPr>
        <w:rPr>
          <w:rFonts w:hint="eastAsia"/>
        </w:rPr>
      </w:pPr>
    </w:p>
    <w:p w14:paraId="6ED817A8" w14:textId="77777777" w:rsidR="00D95481" w:rsidRDefault="00D95481">
      <w:pPr>
        <w:rPr>
          <w:rFonts w:hint="eastAsia"/>
        </w:rPr>
      </w:pPr>
    </w:p>
    <w:p w14:paraId="585EE48C" w14:textId="77777777" w:rsidR="00D95481" w:rsidRDefault="00D95481">
      <w:pPr>
        <w:rPr>
          <w:rFonts w:hint="eastAsia"/>
        </w:rPr>
      </w:pPr>
      <w:r>
        <w:rPr>
          <w:rFonts w:hint="eastAsia"/>
        </w:rPr>
        <w:t>最后的总结</w:t>
      </w:r>
    </w:p>
    <w:p w14:paraId="6C11A15D" w14:textId="77777777" w:rsidR="00D95481" w:rsidRDefault="00D95481">
      <w:pPr>
        <w:rPr>
          <w:rFonts w:hint="eastAsia"/>
        </w:rPr>
      </w:pPr>
      <w:r>
        <w:rPr>
          <w:rFonts w:hint="eastAsia"/>
        </w:rPr>
        <w:t>“赠”这个字不仅仅是汉语中的一个普通词汇，它承载着丰富的历史文化信息，反映了人们对于美好生活的向往与追求。通过了解“赠”的拼音、部首及其背后的深层含义，我们不仅能更深入地认识汉字的魅力，还能更好地理解中国乃至世界范围内关于赠送文化的价值观。希望这篇文章能激发你对汉字探索的兴趣，并让你更加珍惜每一次给予和接受的机会。</w:t>
      </w:r>
    </w:p>
    <w:p w14:paraId="6D1EFAA0" w14:textId="77777777" w:rsidR="00D95481" w:rsidRDefault="00D95481">
      <w:pPr>
        <w:rPr>
          <w:rFonts w:hint="eastAsia"/>
        </w:rPr>
      </w:pPr>
    </w:p>
    <w:p w14:paraId="071DFD8B" w14:textId="77777777" w:rsidR="00D95481" w:rsidRDefault="00D95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FEF43" w14:textId="5881D039" w:rsidR="00D71753" w:rsidRDefault="00D71753"/>
    <w:sectPr w:rsidR="00D7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53"/>
    <w:rsid w:val="007F40C3"/>
    <w:rsid w:val="00D71753"/>
    <w:rsid w:val="00D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1B64D-BD9C-4B59-9DCE-005F037F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