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434A" w14:textId="77777777" w:rsidR="0063199F" w:rsidRDefault="0063199F">
      <w:pPr>
        <w:rPr>
          <w:rFonts w:hint="eastAsia"/>
        </w:rPr>
      </w:pPr>
      <w:r>
        <w:rPr>
          <w:rFonts w:hint="eastAsia"/>
        </w:rPr>
        <w:t>赠的拼音和词语是什么意思</w:t>
      </w:r>
    </w:p>
    <w:p w14:paraId="413C88E0" w14:textId="77777777" w:rsidR="0063199F" w:rsidRDefault="0063199F">
      <w:pPr>
        <w:rPr>
          <w:rFonts w:hint="eastAsia"/>
        </w:rPr>
      </w:pPr>
      <w:r>
        <w:rPr>
          <w:rFonts w:hint="eastAsia"/>
        </w:rPr>
        <w:t>“赠”这个字在汉语中具有非常重要的意义，它不仅承载着人与人之间的情感交流，还体现了深厚的文化底蕴。从最基本的层面来看，“赠”的拼音是zèng，属于第四声。在汉字结构上，“赠”由“贝”和“曾”两部分组成，其中“贝”部表明了这个字与财物有关，“曾”则暗示了一种递进或曾经的状态，合起来表达出一种将财物或者物品给予他人的行为。</w:t>
      </w:r>
    </w:p>
    <w:p w14:paraId="409A4CF4" w14:textId="77777777" w:rsidR="0063199F" w:rsidRDefault="0063199F">
      <w:pPr>
        <w:rPr>
          <w:rFonts w:hint="eastAsia"/>
        </w:rPr>
      </w:pPr>
    </w:p>
    <w:p w14:paraId="28ABD2E2" w14:textId="77777777" w:rsidR="0063199F" w:rsidRDefault="0063199F">
      <w:pPr>
        <w:rPr>
          <w:rFonts w:hint="eastAsia"/>
        </w:rPr>
      </w:pPr>
    </w:p>
    <w:p w14:paraId="5FD55CC6" w14:textId="77777777" w:rsidR="0063199F" w:rsidRDefault="0063199F">
      <w:pPr>
        <w:rPr>
          <w:rFonts w:hint="eastAsia"/>
        </w:rPr>
      </w:pPr>
      <w:r>
        <w:rPr>
          <w:rFonts w:hint="eastAsia"/>
        </w:rPr>
        <w:t>赠的意义及其文化背景</w:t>
      </w:r>
    </w:p>
    <w:p w14:paraId="6CF82C38" w14:textId="77777777" w:rsidR="0063199F" w:rsidRDefault="0063199F">
      <w:pPr>
        <w:rPr>
          <w:rFonts w:hint="eastAsia"/>
        </w:rPr>
      </w:pPr>
      <w:r>
        <w:rPr>
          <w:rFonts w:hint="eastAsia"/>
        </w:rPr>
        <w:t>在中国传统文化中，“赠”不仅仅是物质上的给予，更是一种情感、友谊甚至是文化的传递。例如，在节日期间，人们会互赠礼物以示祝福和关怀；在文人墨客之间，通过赠送诗词书画来表达对彼此才华的认可和敬仰之情。这种习俗自古以来就深深植根于中国文化之中，成为了连接人心的重要纽带。赠品往往被赋予了特殊的意义，比如寿礼象征长寿安康，婚庆礼品寓意幸福美满等。</w:t>
      </w:r>
    </w:p>
    <w:p w14:paraId="3691F529" w14:textId="77777777" w:rsidR="0063199F" w:rsidRDefault="0063199F">
      <w:pPr>
        <w:rPr>
          <w:rFonts w:hint="eastAsia"/>
        </w:rPr>
      </w:pPr>
    </w:p>
    <w:p w14:paraId="281842A7" w14:textId="77777777" w:rsidR="0063199F" w:rsidRDefault="0063199F">
      <w:pPr>
        <w:rPr>
          <w:rFonts w:hint="eastAsia"/>
        </w:rPr>
      </w:pPr>
    </w:p>
    <w:p w14:paraId="355F07A3" w14:textId="77777777" w:rsidR="0063199F" w:rsidRDefault="0063199F">
      <w:pPr>
        <w:rPr>
          <w:rFonts w:hint="eastAsia"/>
        </w:rPr>
      </w:pPr>
      <w:r>
        <w:rPr>
          <w:rFonts w:hint="eastAsia"/>
        </w:rPr>
        <w:t>赠的具体应用场景</w:t>
      </w:r>
    </w:p>
    <w:p w14:paraId="2BD8FF99" w14:textId="77777777" w:rsidR="0063199F" w:rsidRDefault="0063199F">
      <w:pPr>
        <w:rPr>
          <w:rFonts w:hint="eastAsia"/>
        </w:rPr>
      </w:pPr>
      <w:r>
        <w:rPr>
          <w:rFonts w:hint="eastAsia"/>
        </w:rPr>
        <w:t>在现代社会，“赠”依然扮演着不可或缺的角色。无论是商业活动中的客户赠礼，还是个人生活里的朋友间的小小惊喜，都是“赠”的体现。特别是在商务场合，适当的赠礼能够加深双方的合作关系，促进业务的发展。而在私人领域，一份精心准备的生日礼物或纪念日礼物，则可以极大地增进彼此的感情。值得注意的是，随着时代的发展，现在“赠”的形式也变得更加多样化，除了传统的实物之外，还包括虚拟礼物如电子贺卡、在线课程等。</w:t>
      </w:r>
    </w:p>
    <w:p w14:paraId="284C8E4A" w14:textId="77777777" w:rsidR="0063199F" w:rsidRDefault="0063199F">
      <w:pPr>
        <w:rPr>
          <w:rFonts w:hint="eastAsia"/>
        </w:rPr>
      </w:pPr>
    </w:p>
    <w:p w14:paraId="18361DDE" w14:textId="77777777" w:rsidR="0063199F" w:rsidRDefault="0063199F">
      <w:pPr>
        <w:rPr>
          <w:rFonts w:hint="eastAsia"/>
        </w:rPr>
      </w:pPr>
    </w:p>
    <w:p w14:paraId="6A90CB38" w14:textId="77777777" w:rsidR="0063199F" w:rsidRDefault="0063199F">
      <w:pPr>
        <w:rPr>
          <w:rFonts w:hint="eastAsia"/>
        </w:rPr>
      </w:pPr>
      <w:r>
        <w:rPr>
          <w:rFonts w:hint="eastAsia"/>
        </w:rPr>
        <w:t>赠与社会价值的关系</w:t>
      </w:r>
    </w:p>
    <w:p w14:paraId="0A54A7EC" w14:textId="77777777" w:rsidR="0063199F" w:rsidRDefault="0063199F">
      <w:pPr>
        <w:rPr>
          <w:rFonts w:hint="eastAsia"/>
        </w:rPr>
      </w:pPr>
      <w:r>
        <w:rPr>
          <w:rFonts w:hint="eastAsia"/>
        </w:rPr>
        <w:t>“赠”的行为背后蕴含着丰富的社会价值观念。它是分享精神的一种表现形式，通过将自己的财富、知识或是快乐分享给他人，促进了社会和谐与进步。“赠”也是一种回馈社会的方式，很多企业和个人都会选择通过捐赠物资或资金来帮助那些需要帮助的人群，这不仅是对弱势群体的支持，也是构建更加公平正义社会的重要举措之一。“赠”还能激发人们的感恩之心，当接受者感受到来自他人的善意时，也会更加愿意去关心和帮助周围的人，从而形成一个良性循环。</w:t>
      </w:r>
    </w:p>
    <w:p w14:paraId="53B08B54" w14:textId="77777777" w:rsidR="0063199F" w:rsidRDefault="0063199F">
      <w:pPr>
        <w:rPr>
          <w:rFonts w:hint="eastAsia"/>
        </w:rPr>
      </w:pPr>
    </w:p>
    <w:p w14:paraId="7F561823" w14:textId="77777777" w:rsidR="0063199F" w:rsidRDefault="0063199F">
      <w:pPr>
        <w:rPr>
          <w:rFonts w:hint="eastAsia"/>
        </w:rPr>
      </w:pPr>
      <w:r>
        <w:rPr>
          <w:rFonts w:hint="eastAsia"/>
        </w:rPr>
        <w:t>本文是由每日作文网(2345lzwz.com)为大家创作</w:t>
      </w:r>
    </w:p>
    <w:p w14:paraId="60ACE1EE" w14:textId="36DE0AEE" w:rsidR="00B03AE9" w:rsidRDefault="00B03AE9"/>
    <w:sectPr w:rsidR="00B03A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E9"/>
    <w:rsid w:val="0063199F"/>
    <w:rsid w:val="007F40C3"/>
    <w:rsid w:val="00B03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69E341-75EE-4EFC-BB1A-A737915F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3A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3A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3A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3A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3A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3A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3A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3A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3A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3A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3A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3A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3AE9"/>
    <w:rPr>
      <w:rFonts w:cstheme="majorBidi"/>
      <w:color w:val="2F5496" w:themeColor="accent1" w:themeShade="BF"/>
      <w:sz w:val="28"/>
      <w:szCs w:val="28"/>
    </w:rPr>
  </w:style>
  <w:style w:type="character" w:customStyle="1" w:styleId="50">
    <w:name w:val="标题 5 字符"/>
    <w:basedOn w:val="a0"/>
    <w:link w:val="5"/>
    <w:uiPriority w:val="9"/>
    <w:semiHidden/>
    <w:rsid w:val="00B03AE9"/>
    <w:rPr>
      <w:rFonts w:cstheme="majorBidi"/>
      <w:color w:val="2F5496" w:themeColor="accent1" w:themeShade="BF"/>
      <w:sz w:val="24"/>
    </w:rPr>
  </w:style>
  <w:style w:type="character" w:customStyle="1" w:styleId="60">
    <w:name w:val="标题 6 字符"/>
    <w:basedOn w:val="a0"/>
    <w:link w:val="6"/>
    <w:uiPriority w:val="9"/>
    <w:semiHidden/>
    <w:rsid w:val="00B03AE9"/>
    <w:rPr>
      <w:rFonts w:cstheme="majorBidi"/>
      <w:b/>
      <w:bCs/>
      <w:color w:val="2F5496" w:themeColor="accent1" w:themeShade="BF"/>
    </w:rPr>
  </w:style>
  <w:style w:type="character" w:customStyle="1" w:styleId="70">
    <w:name w:val="标题 7 字符"/>
    <w:basedOn w:val="a0"/>
    <w:link w:val="7"/>
    <w:uiPriority w:val="9"/>
    <w:semiHidden/>
    <w:rsid w:val="00B03AE9"/>
    <w:rPr>
      <w:rFonts w:cstheme="majorBidi"/>
      <w:b/>
      <w:bCs/>
      <w:color w:val="595959" w:themeColor="text1" w:themeTint="A6"/>
    </w:rPr>
  </w:style>
  <w:style w:type="character" w:customStyle="1" w:styleId="80">
    <w:name w:val="标题 8 字符"/>
    <w:basedOn w:val="a0"/>
    <w:link w:val="8"/>
    <w:uiPriority w:val="9"/>
    <w:semiHidden/>
    <w:rsid w:val="00B03AE9"/>
    <w:rPr>
      <w:rFonts w:cstheme="majorBidi"/>
      <w:color w:val="595959" w:themeColor="text1" w:themeTint="A6"/>
    </w:rPr>
  </w:style>
  <w:style w:type="character" w:customStyle="1" w:styleId="90">
    <w:name w:val="标题 9 字符"/>
    <w:basedOn w:val="a0"/>
    <w:link w:val="9"/>
    <w:uiPriority w:val="9"/>
    <w:semiHidden/>
    <w:rsid w:val="00B03AE9"/>
    <w:rPr>
      <w:rFonts w:eastAsiaTheme="majorEastAsia" w:cstheme="majorBidi"/>
      <w:color w:val="595959" w:themeColor="text1" w:themeTint="A6"/>
    </w:rPr>
  </w:style>
  <w:style w:type="paragraph" w:styleId="a3">
    <w:name w:val="Title"/>
    <w:basedOn w:val="a"/>
    <w:next w:val="a"/>
    <w:link w:val="a4"/>
    <w:uiPriority w:val="10"/>
    <w:qFormat/>
    <w:rsid w:val="00B03A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3A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A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3A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AE9"/>
    <w:pPr>
      <w:spacing w:before="160"/>
      <w:jc w:val="center"/>
    </w:pPr>
    <w:rPr>
      <w:i/>
      <w:iCs/>
      <w:color w:val="404040" w:themeColor="text1" w:themeTint="BF"/>
    </w:rPr>
  </w:style>
  <w:style w:type="character" w:customStyle="1" w:styleId="a8">
    <w:name w:val="引用 字符"/>
    <w:basedOn w:val="a0"/>
    <w:link w:val="a7"/>
    <w:uiPriority w:val="29"/>
    <w:rsid w:val="00B03AE9"/>
    <w:rPr>
      <w:i/>
      <w:iCs/>
      <w:color w:val="404040" w:themeColor="text1" w:themeTint="BF"/>
    </w:rPr>
  </w:style>
  <w:style w:type="paragraph" w:styleId="a9">
    <w:name w:val="List Paragraph"/>
    <w:basedOn w:val="a"/>
    <w:uiPriority w:val="34"/>
    <w:qFormat/>
    <w:rsid w:val="00B03AE9"/>
    <w:pPr>
      <w:ind w:left="720"/>
      <w:contextualSpacing/>
    </w:pPr>
  </w:style>
  <w:style w:type="character" w:styleId="aa">
    <w:name w:val="Intense Emphasis"/>
    <w:basedOn w:val="a0"/>
    <w:uiPriority w:val="21"/>
    <w:qFormat/>
    <w:rsid w:val="00B03AE9"/>
    <w:rPr>
      <w:i/>
      <w:iCs/>
      <w:color w:val="2F5496" w:themeColor="accent1" w:themeShade="BF"/>
    </w:rPr>
  </w:style>
  <w:style w:type="paragraph" w:styleId="ab">
    <w:name w:val="Intense Quote"/>
    <w:basedOn w:val="a"/>
    <w:next w:val="a"/>
    <w:link w:val="ac"/>
    <w:uiPriority w:val="30"/>
    <w:qFormat/>
    <w:rsid w:val="00B03A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3AE9"/>
    <w:rPr>
      <w:i/>
      <w:iCs/>
      <w:color w:val="2F5496" w:themeColor="accent1" w:themeShade="BF"/>
    </w:rPr>
  </w:style>
  <w:style w:type="character" w:styleId="ad">
    <w:name w:val="Intense Reference"/>
    <w:basedOn w:val="a0"/>
    <w:uiPriority w:val="32"/>
    <w:qFormat/>
    <w:rsid w:val="00B03A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2025-08-18T03:40:00Z</dcterms:created>
  <dcterms:modified xsi:type="dcterms:W3CDTF">2025-08-18T03:40:00Z</dcterms:modified>
</cp:coreProperties>
</file>