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568F" w14:textId="77777777" w:rsidR="00BD3FA7" w:rsidRDefault="00BD3FA7">
      <w:pPr>
        <w:rPr>
          <w:rFonts w:hint="eastAsia"/>
        </w:rPr>
      </w:pPr>
      <w:r>
        <w:rPr>
          <w:rFonts w:hint="eastAsia"/>
        </w:rPr>
        <w:t>赠的拼音和组词是怎么写的</w:t>
      </w:r>
    </w:p>
    <w:p w14:paraId="44D0F6F2" w14:textId="77777777" w:rsidR="00BD3FA7" w:rsidRDefault="00BD3FA7">
      <w:pPr>
        <w:rPr>
          <w:rFonts w:hint="eastAsia"/>
        </w:rPr>
      </w:pPr>
      <w:r>
        <w:rPr>
          <w:rFonts w:hint="eastAsia"/>
        </w:rPr>
        <w:t>在汉语学习中，了解一个汉字的正确发音及其不同的组词方式是掌握这门语言的重要步骤。今天我们要介绍的是“赠”这个字，它不仅承载着深厚的文化意义，而且在日常交流中也十分常用。</w:t>
      </w:r>
    </w:p>
    <w:p w14:paraId="1B358CDC" w14:textId="77777777" w:rsidR="00BD3FA7" w:rsidRDefault="00BD3FA7">
      <w:pPr>
        <w:rPr>
          <w:rFonts w:hint="eastAsia"/>
        </w:rPr>
      </w:pPr>
    </w:p>
    <w:p w14:paraId="1F19BC16" w14:textId="77777777" w:rsidR="00BD3FA7" w:rsidRDefault="00BD3FA7">
      <w:pPr>
        <w:rPr>
          <w:rFonts w:hint="eastAsia"/>
        </w:rPr>
      </w:pPr>
    </w:p>
    <w:p w14:paraId="011371E3" w14:textId="77777777" w:rsidR="00BD3FA7" w:rsidRDefault="00BD3FA7">
      <w:pPr>
        <w:rPr>
          <w:rFonts w:hint="eastAsia"/>
        </w:rPr>
      </w:pPr>
      <w:r>
        <w:rPr>
          <w:rFonts w:hint="eastAsia"/>
        </w:rPr>
        <w:t>一、“赠”的拼音</w:t>
      </w:r>
    </w:p>
    <w:p w14:paraId="6C715E4F" w14:textId="77777777" w:rsidR="00BD3FA7" w:rsidRDefault="00BD3FA7">
      <w:pPr>
        <w:rPr>
          <w:rFonts w:hint="eastAsia"/>
        </w:rPr>
      </w:pPr>
      <w:r>
        <w:rPr>
          <w:rFonts w:hint="eastAsia"/>
        </w:rPr>
        <w:t>“赠”的拼音写作“zèng”，属于第四声。根据汉语拼音方案，“z”是一个舌尖前音，而“eng”则代表了一个后鼻韵母。学习者在发音时需要注意舌尖的位置以及发出清晰的后鼻音。准确地掌握这个字的读音对于提升汉语听力和口语能力至关重要。</w:t>
      </w:r>
    </w:p>
    <w:p w14:paraId="17D0103A" w14:textId="77777777" w:rsidR="00BD3FA7" w:rsidRDefault="00BD3FA7">
      <w:pPr>
        <w:rPr>
          <w:rFonts w:hint="eastAsia"/>
        </w:rPr>
      </w:pPr>
    </w:p>
    <w:p w14:paraId="60FF2196" w14:textId="77777777" w:rsidR="00BD3FA7" w:rsidRDefault="00BD3FA7">
      <w:pPr>
        <w:rPr>
          <w:rFonts w:hint="eastAsia"/>
        </w:rPr>
      </w:pPr>
    </w:p>
    <w:p w14:paraId="580C5BF0" w14:textId="77777777" w:rsidR="00BD3FA7" w:rsidRDefault="00BD3FA7">
      <w:pPr>
        <w:rPr>
          <w:rFonts w:hint="eastAsia"/>
        </w:rPr>
      </w:pPr>
      <w:r>
        <w:rPr>
          <w:rFonts w:hint="eastAsia"/>
        </w:rPr>
        <w:t>二、“赠”的基本含义</w:t>
      </w:r>
    </w:p>
    <w:p w14:paraId="2EC56210" w14:textId="77777777" w:rsidR="00BD3FA7" w:rsidRDefault="00BD3FA7">
      <w:pPr>
        <w:rPr>
          <w:rFonts w:hint="eastAsia"/>
        </w:rPr>
      </w:pPr>
      <w:r>
        <w:rPr>
          <w:rFonts w:hint="eastAsia"/>
        </w:rPr>
        <w:t>“赠”字的基本含义是指无偿地送给他人东西或者礼物，这种行为往往表达了赠送者的心意或情感。在中国文化中，“赠”不仅是物质上的交换，更是情感沟通的重要方式之一。比如，在节日、生日或其他特殊场合，人们常常通过赠送礼物来表达祝福和关心。</w:t>
      </w:r>
    </w:p>
    <w:p w14:paraId="401932F9" w14:textId="77777777" w:rsidR="00BD3FA7" w:rsidRDefault="00BD3FA7">
      <w:pPr>
        <w:rPr>
          <w:rFonts w:hint="eastAsia"/>
        </w:rPr>
      </w:pPr>
    </w:p>
    <w:p w14:paraId="2BACC8DC" w14:textId="77777777" w:rsidR="00BD3FA7" w:rsidRDefault="00BD3FA7">
      <w:pPr>
        <w:rPr>
          <w:rFonts w:hint="eastAsia"/>
        </w:rPr>
      </w:pPr>
    </w:p>
    <w:p w14:paraId="56630AD6" w14:textId="77777777" w:rsidR="00BD3FA7" w:rsidRDefault="00BD3FA7">
      <w:pPr>
        <w:rPr>
          <w:rFonts w:hint="eastAsia"/>
        </w:rPr>
      </w:pPr>
      <w:r>
        <w:rPr>
          <w:rFonts w:hint="eastAsia"/>
        </w:rPr>
        <w:t>三、“赠”的组词示例</w:t>
      </w:r>
    </w:p>
    <w:p w14:paraId="0D56007C" w14:textId="77777777" w:rsidR="00BD3FA7" w:rsidRDefault="00BD3FA7">
      <w:pPr>
        <w:rPr>
          <w:rFonts w:hint="eastAsia"/>
        </w:rPr>
      </w:pPr>
      <w:r>
        <w:rPr>
          <w:rFonts w:hint="eastAsia"/>
        </w:rPr>
        <w:t>接下来，我们来看一些包含“赠”的常见词汇。“赠品”指的是商家为了促销而免费提供的商品；“馈赠”表示以礼品相送，强调的是赠送的行为；“捐赠”则是指将个人或集体的财物无偿给予需要帮助的人或组织，是一种无私奉献的行为。“惠赠”是对别人赠予自己物品的一种礼貌回应。</w:t>
      </w:r>
    </w:p>
    <w:p w14:paraId="12EA54E1" w14:textId="77777777" w:rsidR="00BD3FA7" w:rsidRDefault="00BD3FA7">
      <w:pPr>
        <w:rPr>
          <w:rFonts w:hint="eastAsia"/>
        </w:rPr>
      </w:pPr>
    </w:p>
    <w:p w14:paraId="63D40E29" w14:textId="77777777" w:rsidR="00BD3FA7" w:rsidRDefault="00BD3FA7">
      <w:pPr>
        <w:rPr>
          <w:rFonts w:hint="eastAsia"/>
        </w:rPr>
      </w:pPr>
    </w:p>
    <w:p w14:paraId="0B71DBC3" w14:textId="77777777" w:rsidR="00BD3FA7" w:rsidRDefault="00BD3FA7">
      <w:pPr>
        <w:rPr>
          <w:rFonts w:hint="eastAsia"/>
        </w:rPr>
      </w:pPr>
      <w:r>
        <w:rPr>
          <w:rFonts w:hint="eastAsia"/>
        </w:rPr>
        <w:t>四、“赠”在文学作品中的应用</w:t>
      </w:r>
    </w:p>
    <w:p w14:paraId="24F946DF" w14:textId="77777777" w:rsidR="00BD3FA7" w:rsidRDefault="00BD3FA7">
      <w:pPr>
        <w:rPr>
          <w:rFonts w:hint="eastAsia"/>
        </w:rPr>
      </w:pPr>
      <w:r>
        <w:rPr>
          <w:rFonts w:hint="eastAsia"/>
        </w:rPr>
        <w:t>在古典文学作品中，“赠”字也经常出现，并且蕴含了丰富的文化内涵。例如唐代诗人王维的《山中与裴秀才迪书》中有“草木蔓发，春山可望，轻鲦出水，白鸥矫翼，露湿青皋，麦陇朝雊。斯之不远，倘能从我游乎？非子天机清妙者，岂能以此不急之务相邀？然是中有深趣矣！无忽。因驮黄檗人往，不一。山中人王维白。适蒙厚贶，未及修答。”其中的“厚贶”就是一种对收到礼物的敬辞，体现了古人之间交往时礼仪之周全。</w:t>
      </w:r>
    </w:p>
    <w:p w14:paraId="21D0BA02" w14:textId="77777777" w:rsidR="00BD3FA7" w:rsidRDefault="00BD3FA7">
      <w:pPr>
        <w:rPr>
          <w:rFonts w:hint="eastAsia"/>
        </w:rPr>
      </w:pPr>
    </w:p>
    <w:p w14:paraId="4E1AABD9" w14:textId="77777777" w:rsidR="00BD3FA7" w:rsidRDefault="00BD3FA7">
      <w:pPr>
        <w:rPr>
          <w:rFonts w:hint="eastAsia"/>
        </w:rPr>
      </w:pPr>
    </w:p>
    <w:p w14:paraId="5006F2AC" w14:textId="77777777" w:rsidR="00BD3FA7" w:rsidRDefault="00BD3FA7">
      <w:pPr>
        <w:rPr>
          <w:rFonts w:hint="eastAsia"/>
        </w:rPr>
      </w:pPr>
      <w:r>
        <w:rPr>
          <w:rFonts w:hint="eastAsia"/>
        </w:rPr>
        <w:t>五、总结</w:t>
      </w:r>
    </w:p>
    <w:p w14:paraId="3E25293B" w14:textId="77777777" w:rsidR="00BD3FA7" w:rsidRDefault="00BD3FA7">
      <w:pPr>
        <w:rPr>
          <w:rFonts w:hint="eastAsia"/>
        </w:rPr>
      </w:pPr>
      <w:r>
        <w:rPr>
          <w:rFonts w:hint="eastAsia"/>
        </w:rPr>
        <w:t>“赠”字虽然简单，但它背后所蕴含的意义却非常深远。无论是作为动词描述赠送这一行为，还是在各种固定搭配中展现其独特魅力，“赠”都展示了汉语文化的博大精深。希望通过对“赠”字的学习，能够让大家更加深入地理解中国文化中关于礼尚往来、互帮互助的价值观。</w:t>
      </w:r>
    </w:p>
    <w:p w14:paraId="78D3CE14" w14:textId="77777777" w:rsidR="00BD3FA7" w:rsidRDefault="00BD3FA7">
      <w:pPr>
        <w:rPr>
          <w:rFonts w:hint="eastAsia"/>
        </w:rPr>
      </w:pPr>
    </w:p>
    <w:p w14:paraId="3B9BF76A" w14:textId="77777777" w:rsidR="00BD3FA7" w:rsidRDefault="00BD3FA7">
      <w:pPr>
        <w:rPr>
          <w:rFonts w:hint="eastAsia"/>
        </w:rPr>
      </w:pPr>
      <w:r>
        <w:rPr>
          <w:rFonts w:hint="eastAsia"/>
        </w:rPr>
        <w:t>本文是由每日作文网(2345lzwz.com)为大家创作</w:t>
      </w:r>
    </w:p>
    <w:p w14:paraId="69DF188D" w14:textId="7095BDB7" w:rsidR="00410F17" w:rsidRDefault="00410F17"/>
    <w:sectPr w:rsidR="00410F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17"/>
    <w:rsid w:val="00410F17"/>
    <w:rsid w:val="007F40C3"/>
    <w:rsid w:val="00BD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5C266C-28DA-47DF-8740-A9920422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F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F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F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F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F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F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F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F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F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F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F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F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F17"/>
    <w:rPr>
      <w:rFonts w:cstheme="majorBidi"/>
      <w:color w:val="2F5496" w:themeColor="accent1" w:themeShade="BF"/>
      <w:sz w:val="28"/>
      <w:szCs w:val="28"/>
    </w:rPr>
  </w:style>
  <w:style w:type="character" w:customStyle="1" w:styleId="50">
    <w:name w:val="标题 5 字符"/>
    <w:basedOn w:val="a0"/>
    <w:link w:val="5"/>
    <w:uiPriority w:val="9"/>
    <w:semiHidden/>
    <w:rsid w:val="00410F17"/>
    <w:rPr>
      <w:rFonts w:cstheme="majorBidi"/>
      <w:color w:val="2F5496" w:themeColor="accent1" w:themeShade="BF"/>
      <w:sz w:val="24"/>
    </w:rPr>
  </w:style>
  <w:style w:type="character" w:customStyle="1" w:styleId="60">
    <w:name w:val="标题 6 字符"/>
    <w:basedOn w:val="a0"/>
    <w:link w:val="6"/>
    <w:uiPriority w:val="9"/>
    <w:semiHidden/>
    <w:rsid w:val="00410F17"/>
    <w:rPr>
      <w:rFonts w:cstheme="majorBidi"/>
      <w:b/>
      <w:bCs/>
      <w:color w:val="2F5496" w:themeColor="accent1" w:themeShade="BF"/>
    </w:rPr>
  </w:style>
  <w:style w:type="character" w:customStyle="1" w:styleId="70">
    <w:name w:val="标题 7 字符"/>
    <w:basedOn w:val="a0"/>
    <w:link w:val="7"/>
    <w:uiPriority w:val="9"/>
    <w:semiHidden/>
    <w:rsid w:val="00410F17"/>
    <w:rPr>
      <w:rFonts w:cstheme="majorBidi"/>
      <w:b/>
      <w:bCs/>
      <w:color w:val="595959" w:themeColor="text1" w:themeTint="A6"/>
    </w:rPr>
  </w:style>
  <w:style w:type="character" w:customStyle="1" w:styleId="80">
    <w:name w:val="标题 8 字符"/>
    <w:basedOn w:val="a0"/>
    <w:link w:val="8"/>
    <w:uiPriority w:val="9"/>
    <w:semiHidden/>
    <w:rsid w:val="00410F17"/>
    <w:rPr>
      <w:rFonts w:cstheme="majorBidi"/>
      <w:color w:val="595959" w:themeColor="text1" w:themeTint="A6"/>
    </w:rPr>
  </w:style>
  <w:style w:type="character" w:customStyle="1" w:styleId="90">
    <w:name w:val="标题 9 字符"/>
    <w:basedOn w:val="a0"/>
    <w:link w:val="9"/>
    <w:uiPriority w:val="9"/>
    <w:semiHidden/>
    <w:rsid w:val="00410F17"/>
    <w:rPr>
      <w:rFonts w:eastAsiaTheme="majorEastAsia" w:cstheme="majorBidi"/>
      <w:color w:val="595959" w:themeColor="text1" w:themeTint="A6"/>
    </w:rPr>
  </w:style>
  <w:style w:type="paragraph" w:styleId="a3">
    <w:name w:val="Title"/>
    <w:basedOn w:val="a"/>
    <w:next w:val="a"/>
    <w:link w:val="a4"/>
    <w:uiPriority w:val="10"/>
    <w:qFormat/>
    <w:rsid w:val="00410F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F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F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F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F17"/>
    <w:pPr>
      <w:spacing w:before="160"/>
      <w:jc w:val="center"/>
    </w:pPr>
    <w:rPr>
      <w:i/>
      <w:iCs/>
      <w:color w:val="404040" w:themeColor="text1" w:themeTint="BF"/>
    </w:rPr>
  </w:style>
  <w:style w:type="character" w:customStyle="1" w:styleId="a8">
    <w:name w:val="引用 字符"/>
    <w:basedOn w:val="a0"/>
    <w:link w:val="a7"/>
    <w:uiPriority w:val="29"/>
    <w:rsid w:val="00410F17"/>
    <w:rPr>
      <w:i/>
      <w:iCs/>
      <w:color w:val="404040" w:themeColor="text1" w:themeTint="BF"/>
    </w:rPr>
  </w:style>
  <w:style w:type="paragraph" w:styleId="a9">
    <w:name w:val="List Paragraph"/>
    <w:basedOn w:val="a"/>
    <w:uiPriority w:val="34"/>
    <w:qFormat/>
    <w:rsid w:val="00410F17"/>
    <w:pPr>
      <w:ind w:left="720"/>
      <w:contextualSpacing/>
    </w:pPr>
  </w:style>
  <w:style w:type="character" w:styleId="aa">
    <w:name w:val="Intense Emphasis"/>
    <w:basedOn w:val="a0"/>
    <w:uiPriority w:val="21"/>
    <w:qFormat/>
    <w:rsid w:val="00410F17"/>
    <w:rPr>
      <w:i/>
      <w:iCs/>
      <w:color w:val="2F5496" w:themeColor="accent1" w:themeShade="BF"/>
    </w:rPr>
  </w:style>
  <w:style w:type="paragraph" w:styleId="ab">
    <w:name w:val="Intense Quote"/>
    <w:basedOn w:val="a"/>
    <w:next w:val="a"/>
    <w:link w:val="ac"/>
    <w:uiPriority w:val="30"/>
    <w:qFormat/>
    <w:rsid w:val="00410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F17"/>
    <w:rPr>
      <w:i/>
      <w:iCs/>
      <w:color w:val="2F5496" w:themeColor="accent1" w:themeShade="BF"/>
    </w:rPr>
  </w:style>
  <w:style w:type="character" w:styleId="ad">
    <w:name w:val="Intense Reference"/>
    <w:basedOn w:val="a0"/>
    <w:uiPriority w:val="32"/>
    <w:qFormat/>
    <w:rsid w:val="00410F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