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0E3B" w14:textId="77777777" w:rsidR="00D54C19" w:rsidRDefault="00D54C19">
      <w:pPr>
        <w:rPr>
          <w:rFonts w:hint="eastAsia"/>
        </w:rPr>
      </w:pPr>
      <w:r>
        <w:rPr>
          <w:rFonts w:hint="eastAsia"/>
        </w:rPr>
        <w:t>赠的拼音和笔顺</w:t>
      </w:r>
    </w:p>
    <w:p w14:paraId="061A677C" w14:textId="77777777" w:rsidR="00D54C19" w:rsidRDefault="00D54C19">
      <w:pPr>
        <w:rPr>
          <w:rFonts w:hint="eastAsia"/>
        </w:rPr>
      </w:pPr>
      <w:r>
        <w:rPr>
          <w:rFonts w:hint="eastAsia"/>
        </w:rPr>
        <w:t>在汉语学习中，了解汉字的拼音与笔顺是基础且重要的一步。今天我们要深入探讨的汉字是“赠”。这个字的拼音为“zèng”，由声母“z”和韵母“eng”组成，在发音时要注意前鼻音的准确发出，以避免混淆于其他类似的发音。</w:t>
      </w:r>
    </w:p>
    <w:p w14:paraId="3C4D0958" w14:textId="77777777" w:rsidR="00D54C19" w:rsidRDefault="00D54C19">
      <w:pPr>
        <w:rPr>
          <w:rFonts w:hint="eastAsia"/>
        </w:rPr>
      </w:pPr>
    </w:p>
    <w:p w14:paraId="3E212381" w14:textId="77777777" w:rsidR="00D54C19" w:rsidRDefault="00D54C19">
      <w:pPr>
        <w:rPr>
          <w:rFonts w:hint="eastAsia"/>
        </w:rPr>
      </w:pPr>
    </w:p>
    <w:p w14:paraId="17518A08" w14:textId="77777777" w:rsidR="00D54C19" w:rsidRDefault="00D54C19">
      <w:pPr>
        <w:rPr>
          <w:rFonts w:hint="eastAsia"/>
        </w:rPr>
      </w:pPr>
      <w:r>
        <w:rPr>
          <w:rFonts w:hint="eastAsia"/>
        </w:rPr>
        <w:t>笔画顺序解析</w:t>
      </w:r>
    </w:p>
    <w:p w14:paraId="216B66CD" w14:textId="77777777" w:rsidR="00D54C19" w:rsidRDefault="00D54C19">
      <w:pPr>
        <w:rPr>
          <w:rFonts w:hint="eastAsia"/>
        </w:rPr>
      </w:pPr>
      <w:r>
        <w:rPr>
          <w:rFonts w:hint="eastAsia"/>
        </w:rPr>
        <w:t>“赠”的笔顺遵循一定的规则，有助于记忆并正确书写该字。从左至右，先写左边的“贝”部，总共三划：点、横撇、捺；接着写下边部分，起笔是一横，随后是一个转折加一竖，再后是一提，这部分共四划；最后完成右边的“曾”部，起始是一短横，然后是左侧的一竖，之后是一折钩，接下来依次是两横一竖，最终以一长横结束整个字的书写，总共有14划。正确的笔顺不仅能够帮助我们快速记住汉字的结构，还能提升书写的美感。</w:t>
      </w:r>
    </w:p>
    <w:p w14:paraId="11348604" w14:textId="77777777" w:rsidR="00D54C19" w:rsidRDefault="00D54C19">
      <w:pPr>
        <w:rPr>
          <w:rFonts w:hint="eastAsia"/>
        </w:rPr>
      </w:pPr>
    </w:p>
    <w:p w14:paraId="2D5578AB" w14:textId="77777777" w:rsidR="00D54C19" w:rsidRDefault="00D54C19">
      <w:pPr>
        <w:rPr>
          <w:rFonts w:hint="eastAsia"/>
        </w:rPr>
      </w:pPr>
    </w:p>
    <w:p w14:paraId="62FB13E8" w14:textId="77777777" w:rsidR="00D54C19" w:rsidRDefault="00D54C19">
      <w:pPr>
        <w:rPr>
          <w:rFonts w:hint="eastAsia"/>
        </w:rPr>
      </w:pPr>
      <w:r>
        <w:rPr>
          <w:rFonts w:hint="eastAsia"/>
        </w:rPr>
        <w:t>文化内涵与应用</w:t>
      </w:r>
    </w:p>
    <w:p w14:paraId="503F6DCF" w14:textId="77777777" w:rsidR="00D54C19" w:rsidRDefault="00D54C19">
      <w:pPr>
        <w:rPr>
          <w:rFonts w:hint="eastAsia"/>
        </w:rPr>
      </w:pPr>
      <w:r>
        <w:rPr>
          <w:rFonts w:hint="eastAsia"/>
        </w:rPr>
        <w:t>在语义上，“赠”指的是无代价地把东西送给别人，这一行为体现了给予者对接受者的关怀、敬意或友情。例如，古时候文人之间常通过赠送诗词来表达彼此间的情谊与赞赏，这种习俗至今仍被保留下来，并演变成为一种文化和艺术交流的方式。“赠品”、“捐赠”等词汇也是现代社会中非常常见的用词，显示了“赠”字在不同场合中的广泛应用。</w:t>
      </w:r>
    </w:p>
    <w:p w14:paraId="2707562B" w14:textId="77777777" w:rsidR="00D54C19" w:rsidRDefault="00D54C19">
      <w:pPr>
        <w:rPr>
          <w:rFonts w:hint="eastAsia"/>
        </w:rPr>
      </w:pPr>
    </w:p>
    <w:p w14:paraId="0247C1CF" w14:textId="77777777" w:rsidR="00D54C19" w:rsidRDefault="00D54C19">
      <w:pPr>
        <w:rPr>
          <w:rFonts w:hint="eastAsia"/>
        </w:rPr>
      </w:pPr>
    </w:p>
    <w:p w14:paraId="3A711C6B" w14:textId="77777777" w:rsidR="00D54C19" w:rsidRDefault="00D54C19">
      <w:pPr>
        <w:rPr>
          <w:rFonts w:hint="eastAsia"/>
        </w:rPr>
      </w:pPr>
      <w:r>
        <w:rPr>
          <w:rFonts w:hint="eastAsia"/>
        </w:rPr>
        <w:t>学习方法与技巧</w:t>
      </w:r>
    </w:p>
    <w:p w14:paraId="64228939" w14:textId="77777777" w:rsidR="00D54C19" w:rsidRDefault="00D54C19">
      <w:pPr>
        <w:rPr>
          <w:rFonts w:hint="eastAsia"/>
        </w:rPr>
      </w:pPr>
      <w:r>
        <w:rPr>
          <w:rFonts w:hint="eastAsia"/>
        </w:rPr>
        <w:t>对于汉语学习者而言，掌握“赠”字的拼音与笔顺只是第一步。更进一步，则需要将这个字放入句子中进行练习，理解其具体含义以及使用场景。比如可以尝试构造这样的句子：“他决定赠送一本书给他的朋友。”通过这种方式，不仅可以加深对该字的记忆，还能够更好地理解其在实际语言环境中的运用。利用多媒体资源如视频教程、在线课程等也能有效地辅助学习过程，让学习变得更加生动有趣。</w:t>
      </w:r>
    </w:p>
    <w:p w14:paraId="784BC020" w14:textId="77777777" w:rsidR="00D54C19" w:rsidRDefault="00D54C19">
      <w:pPr>
        <w:rPr>
          <w:rFonts w:hint="eastAsia"/>
        </w:rPr>
      </w:pPr>
    </w:p>
    <w:p w14:paraId="34BA18DE" w14:textId="77777777" w:rsidR="00D54C19" w:rsidRDefault="00D54C19">
      <w:pPr>
        <w:rPr>
          <w:rFonts w:hint="eastAsia"/>
        </w:rPr>
      </w:pPr>
    </w:p>
    <w:p w14:paraId="03B67BC5" w14:textId="77777777" w:rsidR="00D54C19" w:rsidRDefault="00D54C19">
      <w:pPr>
        <w:rPr>
          <w:rFonts w:hint="eastAsia"/>
        </w:rPr>
      </w:pPr>
      <w:r>
        <w:rPr>
          <w:rFonts w:hint="eastAsia"/>
        </w:rPr>
        <w:t>最后的总结</w:t>
      </w:r>
    </w:p>
    <w:p w14:paraId="183B2F27" w14:textId="77777777" w:rsidR="00D54C19" w:rsidRDefault="00D54C19">
      <w:pPr>
        <w:rPr>
          <w:rFonts w:hint="eastAsia"/>
        </w:rPr>
      </w:pPr>
      <w:r>
        <w:rPr>
          <w:rFonts w:hint="eastAsia"/>
        </w:rPr>
        <w:t>通过对“赠”字的拼音、笔顺及其文化背景的学习，我们不仅能提高自己的汉语水平，还能更加深入地了解到汉字背后所蕴含的丰富文化意义。希望每位汉语爱好者都能从中找到乐趣，并在日常生活中灵活运用所学知识，使沟通变得更加丰富多彩。</w:t>
      </w:r>
    </w:p>
    <w:p w14:paraId="7A41B686" w14:textId="77777777" w:rsidR="00D54C19" w:rsidRDefault="00D54C19">
      <w:pPr>
        <w:rPr>
          <w:rFonts w:hint="eastAsia"/>
        </w:rPr>
      </w:pPr>
    </w:p>
    <w:p w14:paraId="2A885532" w14:textId="77777777" w:rsidR="00D54C19" w:rsidRDefault="00D54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561CD" w14:textId="46043594" w:rsidR="00F6578E" w:rsidRDefault="00F6578E"/>
    <w:sectPr w:rsidR="00F65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8E"/>
    <w:rsid w:val="007F40C3"/>
    <w:rsid w:val="00D54C19"/>
    <w:rsid w:val="00F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1CB39-5BBE-4069-8877-35734D9C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