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5F0D8" w14:textId="77777777" w:rsidR="000913D9" w:rsidRDefault="000913D9">
      <w:pPr>
        <w:rPr>
          <w:rFonts w:hint="eastAsia"/>
        </w:rPr>
      </w:pPr>
      <w:r>
        <w:rPr>
          <w:rFonts w:hint="eastAsia"/>
        </w:rPr>
        <w:t>赠的拼音和意思</w:t>
      </w:r>
    </w:p>
    <w:p w14:paraId="2C52650C" w14:textId="77777777" w:rsidR="000913D9" w:rsidRDefault="000913D9">
      <w:pPr>
        <w:rPr>
          <w:rFonts w:hint="eastAsia"/>
        </w:rPr>
      </w:pPr>
      <w:r>
        <w:rPr>
          <w:rFonts w:hint="eastAsia"/>
        </w:rPr>
        <w:t>“赠”这个字的拼音是“zèng”，它是一个形声字，从贝曾声。在汉语中，“赠”的基本意思是将物品无代价地送给别人，也可以指给予、馈赠等含义。无论是表达感激之情，还是加深友谊关系，赠送礼物都是一种重要的社交方式。通过赠送行为，人们可以传递感情，加强彼此之间的联系。</w:t>
      </w:r>
    </w:p>
    <w:p w14:paraId="184FF113" w14:textId="77777777" w:rsidR="000913D9" w:rsidRDefault="000913D9">
      <w:pPr>
        <w:rPr>
          <w:rFonts w:hint="eastAsia"/>
        </w:rPr>
      </w:pPr>
    </w:p>
    <w:p w14:paraId="288DF7AC" w14:textId="77777777" w:rsidR="000913D9" w:rsidRDefault="000913D9">
      <w:pPr>
        <w:rPr>
          <w:rFonts w:hint="eastAsia"/>
        </w:rPr>
      </w:pPr>
    </w:p>
    <w:p w14:paraId="2071B655" w14:textId="77777777" w:rsidR="000913D9" w:rsidRDefault="000913D9">
      <w:pPr>
        <w:rPr>
          <w:rFonts w:hint="eastAsia"/>
        </w:rPr>
      </w:pPr>
      <w:r>
        <w:rPr>
          <w:rFonts w:hint="eastAsia"/>
        </w:rPr>
        <w:t>赠的造句大全</w:t>
      </w:r>
    </w:p>
    <w:p w14:paraId="716D016B" w14:textId="77777777" w:rsidR="000913D9" w:rsidRDefault="000913D9">
      <w:pPr>
        <w:rPr>
          <w:rFonts w:hint="eastAsia"/>
        </w:rPr>
      </w:pPr>
      <w:r>
        <w:rPr>
          <w:rFonts w:hint="eastAsia"/>
        </w:rPr>
        <w:t>1. 他决定用自己的零花钱买一本书赠送给妹妹作为生日礼物。</w:t>
      </w:r>
    </w:p>
    <w:p w14:paraId="06FAAA0E" w14:textId="77777777" w:rsidR="000913D9" w:rsidRDefault="000913D9">
      <w:pPr>
        <w:rPr>
          <w:rFonts w:hint="eastAsia"/>
        </w:rPr>
      </w:pPr>
    </w:p>
    <w:p w14:paraId="034CAE48" w14:textId="77777777" w:rsidR="000913D9" w:rsidRDefault="000913D9">
      <w:pPr>
        <w:rPr>
          <w:rFonts w:hint="eastAsia"/>
        </w:rPr>
      </w:pPr>
      <w:r>
        <w:rPr>
          <w:rFonts w:hint="eastAsia"/>
        </w:rPr>
        <w:t xml:space="preserve">   2. 老师经常赠送学生们一些学习用品，鼓励他们努力学习。</w:t>
      </w:r>
    </w:p>
    <w:p w14:paraId="729BB9E8" w14:textId="77777777" w:rsidR="000913D9" w:rsidRDefault="000913D9">
      <w:pPr>
        <w:rPr>
          <w:rFonts w:hint="eastAsia"/>
        </w:rPr>
      </w:pPr>
    </w:p>
    <w:p w14:paraId="0A8DDCB3" w14:textId="77777777" w:rsidR="000913D9" w:rsidRDefault="000913D9">
      <w:pPr>
        <w:rPr>
          <w:rFonts w:hint="eastAsia"/>
        </w:rPr>
      </w:pPr>
      <w:r>
        <w:rPr>
          <w:rFonts w:hint="eastAsia"/>
        </w:rPr>
        <w:t xml:space="preserve">   3. 在这次慈善活动中，许多爱心人士纷纷赠出自己的财物，帮助那些需要帮助的人。</w:t>
      </w:r>
    </w:p>
    <w:p w14:paraId="015E1752" w14:textId="77777777" w:rsidR="000913D9" w:rsidRDefault="000913D9">
      <w:pPr>
        <w:rPr>
          <w:rFonts w:hint="eastAsia"/>
        </w:rPr>
      </w:pPr>
    </w:p>
    <w:p w14:paraId="5BD33788" w14:textId="77777777" w:rsidR="000913D9" w:rsidRDefault="000913D9">
      <w:pPr>
        <w:rPr>
          <w:rFonts w:hint="eastAsia"/>
        </w:rPr>
      </w:pPr>
      <w:r>
        <w:rPr>
          <w:rFonts w:hint="eastAsia"/>
        </w:rPr>
        <w:t xml:space="preserve">   4. 这幅画是他特别为我画的，并且赠给了我，我很感动。</w:t>
      </w:r>
    </w:p>
    <w:p w14:paraId="75ED3592" w14:textId="77777777" w:rsidR="000913D9" w:rsidRDefault="000913D9">
      <w:pPr>
        <w:rPr>
          <w:rFonts w:hint="eastAsia"/>
        </w:rPr>
      </w:pPr>
    </w:p>
    <w:p w14:paraId="67C3A80B" w14:textId="77777777" w:rsidR="000913D9" w:rsidRDefault="000913D9">
      <w:pPr>
        <w:rPr>
          <w:rFonts w:hint="eastAsia"/>
        </w:rPr>
      </w:pPr>
      <w:r>
        <w:rPr>
          <w:rFonts w:hint="eastAsia"/>
        </w:rPr>
        <w:t xml:space="preserve">   5. 为了感谢客户的长期支持，公司决定赠送一份精美的纪念品。</w:t>
      </w:r>
    </w:p>
    <w:p w14:paraId="5BFA3701" w14:textId="77777777" w:rsidR="000913D9" w:rsidRDefault="000913D9">
      <w:pPr>
        <w:rPr>
          <w:rFonts w:hint="eastAsia"/>
        </w:rPr>
      </w:pPr>
    </w:p>
    <w:p w14:paraId="5AFFC77B" w14:textId="77777777" w:rsidR="000913D9" w:rsidRDefault="000913D9">
      <w:pPr>
        <w:rPr>
          <w:rFonts w:hint="eastAsia"/>
        </w:rPr>
      </w:pPr>
      <w:r>
        <w:rPr>
          <w:rFonts w:hint="eastAsia"/>
        </w:rPr>
        <w:t xml:space="preserve">   6. 在毕业典礼上，每位毕业生都会收到学校赠送的一本纪念册。</w:t>
      </w:r>
    </w:p>
    <w:p w14:paraId="5C062C30" w14:textId="77777777" w:rsidR="000913D9" w:rsidRDefault="000913D9">
      <w:pPr>
        <w:rPr>
          <w:rFonts w:hint="eastAsia"/>
        </w:rPr>
      </w:pPr>
    </w:p>
    <w:p w14:paraId="0E759F0C" w14:textId="77777777" w:rsidR="000913D9" w:rsidRDefault="000913D9">
      <w:pPr>
        <w:rPr>
          <w:rFonts w:hint="eastAsia"/>
        </w:rPr>
      </w:pPr>
      <w:r>
        <w:rPr>
          <w:rFonts w:hint="eastAsia"/>
        </w:rPr>
        <w:t xml:space="preserve">   7. 她用自己亲手制作的手工艺品赠给朋友，表达了自己的心意。</w:t>
      </w:r>
    </w:p>
    <w:p w14:paraId="66EE2A16" w14:textId="77777777" w:rsidR="000913D9" w:rsidRDefault="000913D9">
      <w:pPr>
        <w:rPr>
          <w:rFonts w:hint="eastAsia"/>
        </w:rPr>
      </w:pPr>
    </w:p>
    <w:p w14:paraId="548005E8" w14:textId="77777777" w:rsidR="000913D9" w:rsidRDefault="000913D9">
      <w:pPr>
        <w:rPr>
          <w:rFonts w:hint="eastAsia"/>
        </w:rPr>
      </w:pPr>
      <w:r>
        <w:rPr>
          <w:rFonts w:hint="eastAsia"/>
        </w:rPr>
        <w:t xml:space="preserve">   8. 他慷慨地赠予贫困学生学费资助，助他们完成学业。</w:t>
      </w:r>
    </w:p>
    <w:p w14:paraId="27A4604B" w14:textId="77777777" w:rsidR="000913D9" w:rsidRDefault="000913D9">
      <w:pPr>
        <w:rPr>
          <w:rFonts w:hint="eastAsia"/>
        </w:rPr>
      </w:pPr>
    </w:p>
    <w:p w14:paraId="1DB48080" w14:textId="77777777" w:rsidR="000913D9" w:rsidRDefault="000913D9">
      <w:pPr>
        <w:rPr>
          <w:rFonts w:hint="eastAsia"/>
        </w:rPr>
      </w:pPr>
      <w:r>
        <w:rPr>
          <w:rFonts w:hint="eastAsia"/>
        </w:rPr>
        <w:t xml:space="preserve">   9. 为了让更多的读者能够阅读这本书，作者决定免费赠阅。</w:t>
      </w:r>
    </w:p>
    <w:p w14:paraId="46D2C094" w14:textId="77777777" w:rsidR="000913D9" w:rsidRDefault="000913D9">
      <w:pPr>
        <w:rPr>
          <w:rFonts w:hint="eastAsia"/>
        </w:rPr>
      </w:pPr>
    </w:p>
    <w:p w14:paraId="1C965D31" w14:textId="77777777" w:rsidR="000913D9" w:rsidRDefault="000913D9">
      <w:pPr>
        <w:rPr>
          <w:rFonts w:hint="eastAsia"/>
        </w:rPr>
      </w:pPr>
      <w:r>
        <w:rPr>
          <w:rFonts w:hint="eastAsia"/>
        </w:rPr>
        <w:t xml:space="preserve">   10. 每逢节日，商家总会推出各种优惠活动，包括赠品等。</w:t>
      </w:r>
    </w:p>
    <w:p w14:paraId="438E2FE5" w14:textId="77777777" w:rsidR="000913D9" w:rsidRDefault="000913D9">
      <w:pPr>
        <w:rPr>
          <w:rFonts w:hint="eastAsia"/>
        </w:rPr>
      </w:pPr>
    </w:p>
    <w:p w14:paraId="102207FF" w14:textId="77777777" w:rsidR="000913D9" w:rsidRDefault="000913D9">
      <w:pPr>
        <w:rPr>
          <w:rFonts w:hint="eastAsia"/>
        </w:rPr>
      </w:pPr>
      <w:r>
        <w:rPr>
          <w:rFonts w:hint="eastAsia"/>
        </w:rPr>
        <w:t>最后的总结</w:t>
      </w:r>
    </w:p>
    <w:p w14:paraId="5CDCFE9C" w14:textId="77777777" w:rsidR="000913D9" w:rsidRDefault="000913D9">
      <w:pPr>
        <w:rPr>
          <w:rFonts w:hint="eastAsia"/>
        </w:rPr>
      </w:pPr>
      <w:r>
        <w:rPr>
          <w:rFonts w:hint="eastAsia"/>
        </w:rPr>
        <w:t>“赠”不仅代表了一种物质上的交换，更蕴含了深厚的情感价值。无论是在庆祝特殊的日子，还是日常生活中，适当的赠送行为都能让接收者感受到温暖与关怀。“赠”也是中国文化中礼尚往来这一传统美德的重要体现。通过上面的例子，我们可以看到，“赠”在不同的场合下有着丰富的应用，既可以用作动词来描述具体的赠送行为，也能引申为一种精神层面的给予，如赠言、赠诗等。因此，在日常交流中灵活使用“赠”这个词，不仅可以准确表达意图，还能增添语言的魅力。</w:t>
      </w:r>
    </w:p>
    <w:p w14:paraId="6A569A1D" w14:textId="77777777" w:rsidR="000913D9" w:rsidRDefault="000913D9">
      <w:pPr>
        <w:rPr>
          <w:rFonts w:hint="eastAsia"/>
        </w:rPr>
      </w:pPr>
    </w:p>
    <w:p w14:paraId="55627B69" w14:textId="77777777" w:rsidR="000913D9" w:rsidRDefault="000913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55C8EA" w14:textId="17633E87" w:rsidR="004A4CA8" w:rsidRDefault="004A4CA8"/>
    <w:sectPr w:rsidR="004A4C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CA8"/>
    <w:rsid w:val="000913D9"/>
    <w:rsid w:val="004A4CA8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F376B2-39CC-4735-8598-23CB27273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4C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C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4C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4C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C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C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C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C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C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4C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4C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4C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4C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4C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4C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4C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4C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4C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4C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4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4C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4C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4C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4C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4C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4C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4C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4C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4C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2025-08-18T03:40:00Z</dcterms:created>
  <dcterms:modified xsi:type="dcterms:W3CDTF">2025-08-18T03:40:00Z</dcterms:modified>
</cp:coreProperties>
</file>