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65E3" w14:textId="77777777" w:rsidR="00B8149E" w:rsidRDefault="00B8149E">
      <w:pPr>
        <w:rPr>
          <w:rFonts w:hint="eastAsia"/>
        </w:rPr>
      </w:pPr>
      <w:r>
        <w:rPr>
          <w:rFonts w:hint="eastAsia"/>
        </w:rPr>
        <w:t>赠汪伦这首古诗的拼音</w:t>
      </w:r>
    </w:p>
    <w:p w14:paraId="0481F199" w14:textId="77777777" w:rsidR="00B8149E" w:rsidRDefault="00B8149E">
      <w:pPr>
        <w:rPr>
          <w:rFonts w:hint="eastAsia"/>
        </w:rPr>
      </w:pPr>
      <w:r>
        <w:rPr>
          <w:rFonts w:hint="eastAsia"/>
        </w:rPr>
        <w:t>《赠汪伦》是唐代著名诗人李白创作的一首送别诗，全诗通过简洁而富有感情的语言，表达了诗人与友人之间的深厚情谊。这首诗不仅在古代广为传颂，在现代依然是许多学生学习古诗的入门之作。为了更好地理解这首诗的意境和情感，我们可以从它的拼音入手，深入了解每一句的含义。</w:t>
      </w:r>
    </w:p>
    <w:p w14:paraId="07C2F3AB" w14:textId="77777777" w:rsidR="00B8149E" w:rsidRDefault="00B8149E">
      <w:pPr>
        <w:rPr>
          <w:rFonts w:hint="eastAsia"/>
        </w:rPr>
      </w:pPr>
    </w:p>
    <w:p w14:paraId="7D327639" w14:textId="77777777" w:rsidR="00B8149E" w:rsidRDefault="00B8149E">
      <w:pPr>
        <w:rPr>
          <w:rFonts w:hint="eastAsia"/>
        </w:rPr>
      </w:pPr>
    </w:p>
    <w:p w14:paraId="3992431E" w14:textId="77777777" w:rsidR="00B8149E" w:rsidRDefault="00B8149E">
      <w:pPr>
        <w:rPr>
          <w:rFonts w:hint="eastAsia"/>
        </w:rPr>
      </w:pPr>
      <w:r>
        <w:rPr>
          <w:rFonts w:hint="eastAsia"/>
        </w:rPr>
        <w:t>诗文原文与拼音对照</w:t>
      </w:r>
    </w:p>
    <w:p w14:paraId="2EBCE3E1" w14:textId="77777777" w:rsidR="00B8149E" w:rsidRDefault="00B8149E">
      <w:pPr>
        <w:rPr>
          <w:rFonts w:hint="eastAsia"/>
        </w:rPr>
      </w:pPr>
      <w:r>
        <w:rPr>
          <w:rFonts w:hint="eastAsia"/>
        </w:rPr>
        <w:t>《赠汪伦》的原文如下：</w:t>
      </w:r>
    </w:p>
    <w:p w14:paraId="6411EE9F" w14:textId="77777777" w:rsidR="00B8149E" w:rsidRDefault="00B8149E">
      <w:pPr>
        <w:rPr>
          <w:rFonts w:hint="eastAsia"/>
        </w:rPr>
      </w:pPr>
    </w:p>
    <w:p w14:paraId="4D05190D" w14:textId="77777777" w:rsidR="00B8149E" w:rsidRDefault="00B8149E">
      <w:pPr>
        <w:rPr>
          <w:rFonts w:hint="eastAsia"/>
        </w:rPr>
      </w:pPr>
    </w:p>
    <w:p w14:paraId="07D2655F" w14:textId="77777777" w:rsidR="00B8149E" w:rsidRDefault="00B8149E">
      <w:pPr>
        <w:rPr>
          <w:rFonts w:hint="eastAsia"/>
        </w:rPr>
      </w:pPr>
      <w:r>
        <w:rPr>
          <w:rFonts w:hint="eastAsia"/>
        </w:rPr>
        <w:t xml:space="preserve">  李白乘舟将欲行，忽闻岸上踏歌声。</w:t>
      </w:r>
    </w:p>
    <w:p w14:paraId="4973E1D9" w14:textId="77777777" w:rsidR="00B8149E" w:rsidRDefault="00B8149E">
      <w:pPr>
        <w:rPr>
          <w:rFonts w:hint="eastAsia"/>
        </w:rPr>
      </w:pPr>
    </w:p>
    <w:p w14:paraId="4C7260E4" w14:textId="77777777" w:rsidR="00B8149E" w:rsidRDefault="00B8149E">
      <w:pPr>
        <w:rPr>
          <w:rFonts w:hint="eastAsia"/>
        </w:rPr>
      </w:pPr>
      <w:r>
        <w:rPr>
          <w:rFonts w:hint="eastAsia"/>
        </w:rPr>
        <w:t>桃花潭水深千尺，不及汪伦送我情。</w:t>
      </w:r>
    </w:p>
    <w:p w14:paraId="0E9CAD7C" w14:textId="77777777" w:rsidR="00B8149E" w:rsidRDefault="00B8149E">
      <w:pPr>
        <w:rPr>
          <w:rFonts w:hint="eastAsia"/>
        </w:rPr>
      </w:pPr>
    </w:p>
    <w:p w14:paraId="50BA310F" w14:textId="77777777" w:rsidR="00B8149E" w:rsidRDefault="00B8149E">
      <w:pPr>
        <w:rPr>
          <w:rFonts w:hint="eastAsia"/>
        </w:rPr>
      </w:pPr>
    </w:p>
    <w:p w14:paraId="16CF5DBA" w14:textId="77777777" w:rsidR="00B8149E" w:rsidRDefault="00B8149E">
      <w:pPr>
        <w:rPr>
          <w:rFonts w:hint="eastAsia"/>
        </w:rPr>
      </w:pPr>
      <w:r>
        <w:rPr>
          <w:rFonts w:hint="eastAsia"/>
        </w:rPr>
        <w:t>对应的拼音为：</w:t>
      </w:r>
    </w:p>
    <w:p w14:paraId="642DB1FA" w14:textId="77777777" w:rsidR="00B8149E" w:rsidRDefault="00B8149E">
      <w:pPr>
        <w:rPr>
          <w:rFonts w:hint="eastAsia"/>
        </w:rPr>
      </w:pPr>
    </w:p>
    <w:p w14:paraId="66E5AD8C" w14:textId="77777777" w:rsidR="00B8149E" w:rsidRDefault="00B8149E">
      <w:pPr>
        <w:rPr>
          <w:rFonts w:hint="eastAsia"/>
        </w:rPr>
      </w:pPr>
    </w:p>
    <w:p w14:paraId="09486226" w14:textId="77777777" w:rsidR="00B8149E" w:rsidRDefault="00B8149E">
      <w:pPr>
        <w:rPr>
          <w:rFonts w:hint="eastAsia"/>
        </w:rPr>
      </w:pPr>
      <w:r>
        <w:rPr>
          <w:rFonts w:hint="eastAsia"/>
        </w:rPr>
        <w:t xml:space="preserve">  Lǐ bái chéng zhōu jiāng yù xíng, hū wén àn shàng tà gē shēng.</w:t>
      </w:r>
    </w:p>
    <w:p w14:paraId="06C79E3E" w14:textId="77777777" w:rsidR="00B8149E" w:rsidRDefault="00B8149E">
      <w:pPr>
        <w:rPr>
          <w:rFonts w:hint="eastAsia"/>
        </w:rPr>
      </w:pPr>
    </w:p>
    <w:p w14:paraId="49A66B1A" w14:textId="77777777" w:rsidR="00B8149E" w:rsidRDefault="00B8149E">
      <w:pPr>
        <w:rPr>
          <w:rFonts w:hint="eastAsia"/>
        </w:rPr>
      </w:pPr>
      <w:r>
        <w:rPr>
          <w:rFonts w:hint="eastAsia"/>
        </w:rPr>
        <w:t>Táo huā tán shuǐ shēn qiān chǐ, bù jí Wāng Lún sòng wǒ qíng.</w:t>
      </w:r>
    </w:p>
    <w:p w14:paraId="75100715" w14:textId="77777777" w:rsidR="00B8149E" w:rsidRDefault="00B8149E">
      <w:pPr>
        <w:rPr>
          <w:rFonts w:hint="eastAsia"/>
        </w:rPr>
      </w:pPr>
    </w:p>
    <w:p w14:paraId="4A578F02" w14:textId="77777777" w:rsidR="00B8149E" w:rsidRDefault="00B8149E">
      <w:pPr>
        <w:rPr>
          <w:rFonts w:hint="eastAsia"/>
        </w:rPr>
      </w:pPr>
    </w:p>
    <w:p w14:paraId="18AE8388" w14:textId="77777777" w:rsidR="00B8149E" w:rsidRDefault="00B8149E">
      <w:pPr>
        <w:rPr>
          <w:rFonts w:hint="eastAsia"/>
        </w:rPr>
      </w:pPr>
    </w:p>
    <w:p w14:paraId="56877083" w14:textId="77777777" w:rsidR="00B8149E" w:rsidRDefault="00B8149E">
      <w:pPr>
        <w:rPr>
          <w:rFonts w:hint="eastAsia"/>
        </w:rPr>
      </w:pPr>
      <w:r>
        <w:rPr>
          <w:rFonts w:hint="eastAsia"/>
        </w:rPr>
        <w:t>逐句解析拼音与含义</w:t>
      </w:r>
    </w:p>
    <w:p w14:paraId="45587676" w14:textId="77777777" w:rsidR="00B8149E" w:rsidRDefault="00B8149E">
      <w:pPr>
        <w:rPr>
          <w:rFonts w:hint="eastAsia"/>
        </w:rPr>
      </w:pPr>
      <w:r>
        <w:rPr>
          <w:rFonts w:hint="eastAsia"/>
        </w:rPr>
        <w:t>第一句“Lǐ bái chéng zhōu jiāng yù xíng”，描述了诗人李白正准备乘船离开的情景。“将欲行”意味着即将启程，带出一种离别的氛围。</w:t>
      </w:r>
    </w:p>
    <w:p w14:paraId="49E23557" w14:textId="77777777" w:rsidR="00B8149E" w:rsidRDefault="00B8149E">
      <w:pPr>
        <w:rPr>
          <w:rFonts w:hint="eastAsia"/>
        </w:rPr>
      </w:pPr>
    </w:p>
    <w:p w14:paraId="57B514F3" w14:textId="77777777" w:rsidR="00B8149E" w:rsidRDefault="00B8149E">
      <w:pPr>
        <w:rPr>
          <w:rFonts w:hint="eastAsia"/>
        </w:rPr>
      </w:pPr>
      <w:r>
        <w:rPr>
          <w:rFonts w:hint="eastAsia"/>
        </w:rPr>
        <w:t>第二句“hū wén àn shàng tà gē shēng”，意思是忽然听到岸上传来踏歌的声音。这表现了汪伦以歌声相送，突出了友情的真挚。</w:t>
      </w:r>
    </w:p>
    <w:p w14:paraId="47B75946" w14:textId="77777777" w:rsidR="00B8149E" w:rsidRDefault="00B8149E">
      <w:pPr>
        <w:rPr>
          <w:rFonts w:hint="eastAsia"/>
        </w:rPr>
      </w:pPr>
    </w:p>
    <w:p w14:paraId="1214187D" w14:textId="77777777" w:rsidR="00B8149E" w:rsidRDefault="00B8149E">
      <w:pPr>
        <w:rPr>
          <w:rFonts w:hint="eastAsia"/>
        </w:rPr>
      </w:pPr>
      <w:r>
        <w:rPr>
          <w:rFonts w:hint="eastAsia"/>
        </w:rPr>
        <w:t>第三句“Táo huā tán shuǐ shēn qiān chǐ”，描绘了桃花潭的水深达千尺，用自然景观来烘托情感的深度。</w:t>
      </w:r>
    </w:p>
    <w:p w14:paraId="1338386D" w14:textId="77777777" w:rsidR="00B8149E" w:rsidRDefault="00B8149E">
      <w:pPr>
        <w:rPr>
          <w:rFonts w:hint="eastAsia"/>
        </w:rPr>
      </w:pPr>
    </w:p>
    <w:p w14:paraId="28563A92" w14:textId="77777777" w:rsidR="00B8149E" w:rsidRDefault="00B8149E">
      <w:pPr>
        <w:rPr>
          <w:rFonts w:hint="eastAsia"/>
        </w:rPr>
      </w:pPr>
      <w:r>
        <w:rPr>
          <w:rFonts w:hint="eastAsia"/>
        </w:rPr>
        <w:t>最后一句“bù jí Wāng Lún sòng wǒ qíng”，点明主题，说明即使潭水再深，也比不上汪伦送别之情深。</w:t>
      </w:r>
    </w:p>
    <w:p w14:paraId="36AEBF47" w14:textId="77777777" w:rsidR="00B8149E" w:rsidRDefault="00B8149E">
      <w:pPr>
        <w:rPr>
          <w:rFonts w:hint="eastAsia"/>
        </w:rPr>
      </w:pPr>
    </w:p>
    <w:p w14:paraId="5F6A5B71" w14:textId="77777777" w:rsidR="00B8149E" w:rsidRDefault="00B8149E">
      <w:pPr>
        <w:rPr>
          <w:rFonts w:hint="eastAsia"/>
        </w:rPr>
      </w:pPr>
    </w:p>
    <w:p w14:paraId="35559805" w14:textId="77777777" w:rsidR="00B8149E" w:rsidRDefault="00B8149E">
      <w:pPr>
        <w:rPr>
          <w:rFonts w:hint="eastAsia"/>
        </w:rPr>
      </w:pPr>
      <w:r>
        <w:rPr>
          <w:rFonts w:hint="eastAsia"/>
        </w:rPr>
        <w:t>最后的总结</w:t>
      </w:r>
    </w:p>
    <w:p w14:paraId="69E0523D" w14:textId="77777777" w:rsidR="00B8149E" w:rsidRDefault="00B8149E">
      <w:pPr>
        <w:rPr>
          <w:rFonts w:hint="eastAsia"/>
        </w:rPr>
      </w:pPr>
      <w:r>
        <w:rPr>
          <w:rFonts w:hint="eastAsia"/>
        </w:rPr>
        <w:t>通过拼音的学习，我们不仅能准确地朗读《赠汪伦》，还能更深入地理解诗句背后的情感。这首诗以其质朴的语言和深厚的情感，成为中国古典文学中的瑰宝，值得后人细细品味。</w:t>
      </w:r>
    </w:p>
    <w:p w14:paraId="27283775" w14:textId="77777777" w:rsidR="00B8149E" w:rsidRDefault="00B8149E">
      <w:pPr>
        <w:rPr>
          <w:rFonts w:hint="eastAsia"/>
        </w:rPr>
      </w:pPr>
    </w:p>
    <w:p w14:paraId="6FCC8B6A" w14:textId="77777777" w:rsidR="00B8149E" w:rsidRDefault="00B81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21FBC" w14:textId="4CE45CE5" w:rsidR="002F6234" w:rsidRDefault="002F6234"/>
    <w:sectPr w:rsidR="002F6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34"/>
    <w:rsid w:val="002F6234"/>
    <w:rsid w:val="007F40C3"/>
    <w:rsid w:val="00B8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F4932-092A-4C40-92CE-CA1F76B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