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DCBD" w14:textId="77777777" w:rsidR="00706774" w:rsidRDefault="00706774">
      <w:pPr>
        <w:rPr>
          <w:rFonts w:hint="eastAsia"/>
        </w:rPr>
      </w:pPr>
      <w:r>
        <w:rPr>
          <w:rFonts w:hint="eastAsia"/>
        </w:rPr>
        <w:t>赠汪伦的拼音版古诗</w:t>
      </w:r>
    </w:p>
    <w:p w14:paraId="4B248761" w14:textId="77777777" w:rsidR="00706774" w:rsidRDefault="00706774">
      <w:pPr>
        <w:rPr>
          <w:rFonts w:hint="eastAsia"/>
        </w:rPr>
      </w:pPr>
      <w:r>
        <w:rPr>
          <w:rFonts w:hint="eastAsia"/>
        </w:rPr>
        <w:t>《赠汪伦》是唐代诗人李白创作的一首广为流传的诗歌，以其真挚的情感和优美的语言深受人们的喜爱。这首诗不仅是对友情的一种赞美，也是中国古代文学宝库中的瑰宝之一。通过拼音版的形式，我们可以更方便地学习和理解这首经典之作。</w:t>
      </w:r>
    </w:p>
    <w:p w14:paraId="33E2D463" w14:textId="77777777" w:rsidR="00706774" w:rsidRDefault="00706774">
      <w:pPr>
        <w:rPr>
          <w:rFonts w:hint="eastAsia"/>
        </w:rPr>
      </w:pPr>
    </w:p>
    <w:p w14:paraId="70BC6CE7" w14:textId="77777777" w:rsidR="00706774" w:rsidRDefault="00706774">
      <w:pPr>
        <w:rPr>
          <w:rFonts w:hint="eastAsia"/>
        </w:rPr>
      </w:pPr>
    </w:p>
    <w:p w14:paraId="3BC75F53" w14:textId="77777777" w:rsidR="00706774" w:rsidRDefault="00706774">
      <w:pPr>
        <w:rPr>
          <w:rFonts w:hint="eastAsia"/>
        </w:rPr>
      </w:pPr>
      <w:r>
        <w:rPr>
          <w:rFonts w:hint="eastAsia"/>
        </w:rPr>
        <w:t>李白与汪伦的故事</w:t>
      </w:r>
    </w:p>
    <w:p w14:paraId="7F5DD43A" w14:textId="77777777" w:rsidR="00706774" w:rsidRDefault="00706774">
      <w:pPr>
        <w:rPr>
          <w:rFonts w:hint="eastAsia"/>
        </w:rPr>
      </w:pPr>
      <w:r>
        <w:rPr>
          <w:rFonts w:hint="eastAsia"/>
        </w:rPr>
        <w:t>李白是中国历史上著名的浪漫主义诗人，其诗歌以豪放、奔放著称。而汪伦则是李白的好友，关于他们的相识有许多传说。据说汪伦曾邀请李白到家中做客，两人因共同的兴趣爱好——饮酒作乐、赋诗谈天而结下了深厚的友谊。在李白即将离开时，为了表达自己对汪伦深厚的情谊，他写下了这首《赠汪伦》。</w:t>
      </w:r>
    </w:p>
    <w:p w14:paraId="1D318762" w14:textId="77777777" w:rsidR="00706774" w:rsidRDefault="00706774">
      <w:pPr>
        <w:rPr>
          <w:rFonts w:hint="eastAsia"/>
        </w:rPr>
      </w:pPr>
    </w:p>
    <w:p w14:paraId="3F3C2DA5" w14:textId="77777777" w:rsidR="00706774" w:rsidRDefault="00706774">
      <w:pPr>
        <w:rPr>
          <w:rFonts w:hint="eastAsia"/>
        </w:rPr>
      </w:pPr>
    </w:p>
    <w:p w14:paraId="3468CBD1" w14:textId="77777777" w:rsidR="00706774" w:rsidRDefault="00706774">
      <w:pPr>
        <w:rPr>
          <w:rFonts w:hint="eastAsia"/>
        </w:rPr>
      </w:pPr>
      <w:r>
        <w:rPr>
          <w:rFonts w:hint="eastAsia"/>
        </w:rPr>
        <w:t>诗歌内容及其含义</w:t>
      </w:r>
    </w:p>
    <w:p w14:paraId="297804EC" w14:textId="77777777" w:rsidR="00706774" w:rsidRDefault="00706774">
      <w:pPr>
        <w:rPr>
          <w:rFonts w:hint="eastAsia"/>
        </w:rPr>
      </w:pPr>
      <w:r>
        <w:rPr>
          <w:rFonts w:hint="eastAsia"/>
        </w:rPr>
        <w:t>《赠汪伦》全诗如下（附带拼音）：“李白乘舟将欲行，忽闻岸上踏歌声。（Lǐ bái chéng zhōu jiāng yù xíng, hū wén àn shàng tà gē shēng.）桃花潭水深千尺，不及汪伦送我情。（Táo huā tán shuǐ shēn qiān chǐ, bù jí Wāng Lún sòng wǒ qíng.）”此诗表达了李白对汪伦深情厚谊的感激之情。通过“桃花潭水”的比喻，形象地描绘了汪伦的情谊之深，甚至超过了千尺深的潭水。</w:t>
      </w:r>
    </w:p>
    <w:p w14:paraId="476DC131" w14:textId="77777777" w:rsidR="00706774" w:rsidRDefault="00706774">
      <w:pPr>
        <w:rPr>
          <w:rFonts w:hint="eastAsia"/>
        </w:rPr>
      </w:pPr>
    </w:p>
    <w:p w14:paraId="0C427D10" w14:textId="77777777" w:rsidR="00706774" w:rsidRDefault="00706774">
      <w:pPr>
        <w:rPr>
          <w:rFonts w:hint="eastAsia"/>
        </w:rPr>
      </w:pPr>
    </w:p>
    <w:p w14:paraId="299B81F7" w14:textId="77777777" w:rsidR="00706774" w:rsidRDefault="00706774">
      <w:pPr>
        <w:rPr>
          <w:rFonts w:hint="eastAsia"/>
        </w:rPr>
      </w:pPr>
      <w:r>
        <w:rPr>
          <w:rFonts w:hint="eastAsia"/>
        </w:rPr>
        <w:t>拼音版的意义</w:t>
      </w:r>
    </w:p>
    <w:p w14:paraId="1AF049E3" w14:textId="77777777" w:rsidR="00706774" w:rsidRDefault="00706774">
      <w:pPr>
        <w:rPr>
          <w:rFonts w:hint="eastAsia"/>
        </w:rPr>
      </w:pPr>
      <w:r>
        <w:rPr>
          <w:rFonts w:hint="eastAsia"/>
        </w:rPr>
        <w:t>拼音版的《赠汪伦》对于汉语学习者来说是一份宝贵的资源。它不仅有助于初学者正确发音，而且还能帮助他们更好地理解和记忆这首诗。通过阅读拼音版，也能让更多的人领略到中国古典诗词的魅力，感受到古代文人之间那种纯真的情感交流。</w:t>
      </w:r>
    </w:p>
    <w:p w14:paraId="6F856857" w14:textId="77777777" w:rsidR="00706774" w:rsidRDefault="00706774">
      <w:pPr>
        <w:rPr>
          <w:rFonts w:hint="eastAsia"/>
        </w:rPr>
      </w:pPr>
    </w:p>
    <w:p w14:paraId="727E71FC" w14:textId="77777777" w:rsidR="00706774" w:rsidRDefault="00706774">
      <w:pPr>
        <w:rPr>
          <w:rFonts w:hint="eastAsia"/>
        </w:rPr>
      </w:pPr>
    </w:p>
    <w:p w14:paraId="0FE1CE4C" w14:textId="77777777" w:rsidR="00706774" w:rsidRDefault="00706774">
      <w:pPr>
        <w:rPr>
          <w:rFonts w:hint="eastAsia"/>
        </w:rPr>
      </w:pPr>
      <w:r>
        <w:rPr>
          <w:rFonts w:hint="eastAsia"/>
        </w:rPr>
        <w:t>学习《赠汪伦》的重要性</w:t>
      </w:r>
    </w:p>
    <w:p w14:paraId="6EA952D7" w14:textId="77777777" w:rsidR="00706774" w:rsidRDefault="00706774">
      <w:pPr>
        <w:rPr>
          <w:rFonts w:hint="eastAsia"/>
        </w:rPr>
      </w:pPr>
      <w:r>
        <w:rPr>
          <w:rFonts w:hint="eastAsia"/>
        </w:rPr>
        <w:t>学习《赠汪伦》，不仅仅是学习一首古诗，更是对中国传统文化的一种了解和传承。通过对这首诗的学习，我们能够体会到古人对待友情的态度，以及他们如何用简洁而又深刻的语言表达自己的情感。这对于现代社会中的人们来说，无疑是一种精神上的滋养，提醒我们在快节奏的生活中不忘珍惜身边的朋友。</w:t>
      </w:r>
    </w:p>
    <w:p w14:paraId="418856EF" w14:textId="77777777" w:rsidR="00706774" w:rsidRDefault="00706774">
      <w:pPr>
        <w:rPr>
          <w:rFonts w:hint="eastAsia"/>
        </w:rPr>
      </w:pPr>
    </w:p>
    <w:p w14:paraId="7B010EC5" w14:textId="77777777" w:rsidR="00706774" w:rsidRDefault="00706774">
      <w:pPr>
        <w:rPr>
          <w:rFonts w:hint="eastAsia"/>
        </w:rPr>
      </w:pPr>
    </w:p>
    <w:p w14:paraId="1736DE4C" w14:textId="77777777" w:rsidR="00706774" w:rsidRDefault="00706774">
      <w:pPr>
        <w:rPr>
          <w:rFonts w:hint="eastAsia"/>
        </w:rPr>
      </w:pPr>
      <w:r>
        <w:rPr>
          <w:rFonts w:hint="eastAsia"/>
        </w:rPr>
        <w:t>最后的总结</w:t>
      </w:r>
    </w:p>
    <w:p w14:paraId="6725E4C7" w14:textId="77777777" w:rsidR="00706774" w:rsidRDefault="00706774">
      <w:pPr>
        <w:rPr>
          <w:rFonts w:hint="eastAsia"/>
        </w:rPr>
      </w:pPr>
      <w:r>
        <w:rPr>
          <w:rFonts w:hint="eastAsia"/>
        </w:rPr>
        <w:t>《赠汪伦》作为一首脍炙人口的古诗，无论是在文学价值还是教育意义上都有着不可替代的地位。拼音版的出现使得更多人有机会接触并爱上这首诗，进而深入了解中国的传统文化。希望未来能有更多这样优秀的文化遗产被发掘出来，让更多人受益。</w:t>
      </w:r>
    </w:p>
    <w:p w14:paraId="66083227" w14:textId="77777777" w:rsidR="00706774" w:rsidRDefault="00706774">
      <w:pPr>
        <w:rPr>
          <w:rFonts w:hint="eastAsia"/>
        </w:rPr>
      </w:pPr>
    </w:p>
    <w:p w14:paraId="31F5A3DC" w14:textId="77777777" w:rsidR="00706774" w:rsidRDefault="00706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1E7A7" w14:textId="6378F255" w:rsidR="001F1572" w:rsidRDefault="001F1572"/>
    <w:sectPr w:rsidR="001F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2"/>
    <w:rsid w:val="001F1572"/>
    <w:rsid w:val="0070677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F2C2-CC8B-4009-B092-97A037AD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