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3F80" w14:textId="77777777" w:rsidR="007F06D2" w:rsidRDefault="007F06D2">
      <w:pPr>
        <w:rPr>
          <w:rFonts w:hint="eastAsia"/>
        </w:rPr>
      </w:pPr>
      <w:r>
        <w:rPr>
          <w:rFonts w:hint="eastAsia"/>
        </w:rPr>
        <w:t>赠汪伦的拼音意思翻译是什么</w:t>
      </w:r>
    </w:p>
    <w:p w14:paraId="7DBC0AA0" w14:textId="77777777" w:rsidR="007F06D2" w:rsidRDefault="007F06D2">
      <w:pPr>
        <w:rPr>
          <w:rFonts w:hint="eastAsia"/>
        </w:rPr>
      </w:pPr>
      <w:r>
        <w:rPr>
          <w:rFonts w:hint="eastAsia"/>
        </w:rPr>
        <w:t>《赠汪伦》是唐代著名诗人李白创作的一首送别诗，全诗共四句，语言简洁却意境深远，是中国古代诗歌中表达友情与惜别的经典之作。这首诗的全文为：“李白乘舟将欲行，忽闻岸上踏歌声。桃花潭水深千尺，不及汪伦送我情。”</w:t>
      </w:r>
    </w:p>
    <w:p w14:paraId="769BB4FB" w14:textId="77777777" w:rsidR="007F06D2" w:rsidRDefault="007F06D2">
      <w:pPr>
        <w:rPr>
          <w:rFonts w:hint="eastAsia"/>
        </w:rPr>
      </w:pPr>
    </w:p>
    <w:p w14:paraId="5F4D2C28" w14:textId="77777777" w:rsidR="007F06D2" w:rsidRDefault="007F06D2">
      <w:pPr>
        <w:rPr>
          <w:rFonts w:hint="eastAsia"/>
        </w:rPr>
      </w:pPr>
    </w:p>
    <w:p w14:paraId="60D192C1" w14:textId="77777777" w:rsidR="007F06D2" w:rsidRDefault="007F06D2">
      <w:pPr>
        <w:rPr>
          <w:rFonts w:hint="eastAsia"/>
        </w:rPr>
      </w:pPr>
      <w:r>
        <w:rPr>
          <w:rFonts w:hint="eastAsia"/>
        </w:rPr>
        <w:t>诗歌背景与作者介绍</w:t>
      </w:r>
    </w:p>
    <w:p w14:paraId="0C9357ED" w14:textId="77777777" w:rsidR="007F06D2" w:rsidRDefault="007F06D2">
      <w:pPr>
        <w:rPr>
          <w:rFonts w:hint="eastAsia"/>
        </w:rPr>
      </w:pPr>
      <w:r>
        <w:rPr>
          <w:rFonts w:hint="eastAsia"/>
        </w:rPr>
        <w:t>李白，字太白，号青莲居士，被后人尊称为“诗仙”，是盛唐时期最具代表性的浪漫主义诗人之一。他的作品以豪放洒脱、想象丰富著称。据传，《赠汪伦》写于他游历安徽泾县桃花潭时，当地有一位名叫汪伦的友人热情款待了他。临别之际，汪伦以歌相送，李白深受感动，遂写下此诗作为答谢。</w:t>
      </w:r>
    </w:p>
    <w:p w14:paraId="346D5B0F" w14:textId="77777777" w:rsidR="007F06D2" w:rsidRDefault="007F06D2">
      <w:pPr>
        <w:rPr>
          <w:rFonts w:hint="eastAsia"/>
        </w:rPr>
      </w:pPr>
    </w:p>
    <w:p w14:paraId="74789D0A" w14:textId="77777777" w:rsidR="007F06D2" w:rsidRDefault="007F06D2">
      <w:pPr>
        <w:rPr>
          <w:rFonts w:hint="eastAsia"/>
        </w:rPr>
      </w:pPr>
    </w:p>
    <w:p w14:paraId="37910F5F" w14:textId="77777777" w:rsidR="007F06D2" w:rsidRDefault="007F06D2">
      <w:pPr>
        <w:rPr>
          <w:rFonts w:hint="eastAsia"/>
        </w:rPr>
      </w:pPr>
      <w:r>
        <w:rPr>
          <w:rFonts w:hint="eastAsia"/>
        </w:rPr>
        <w:t>逐句拼音与意思翻译</w:t>
      </w:r>
    </w:p>
    <w:p w14:paraId="5FAF1B96" w14:textId="77777777" w:rsidR="007F06D2" w:rsidRDefault="007F06D2">
      <w:pPr>
        <w:rPr>
          <w:rFonts w:hint="eastAsia"/>
        </w:rPr>
      </w:pPr>
      <w:r>
        <w:rPr>
          <w:rFonts w:hint="eastAsia"/>
        </w:rPr>
        <w:t>为了更好地理解这首诗的情感与意境，我们可以将其逐句进行拼音标注并翻译成现代汉语：</w:t>
      </w:r>
    </w:p>
    <w:p w14:paraId="4419CB4C" w14:textId="77777777" w:rsidR="007F06D2" w:rsidRDefault="007F06D2">
      <w:pPr>
        <w:rPr>
          <w:rFonts w:hint="eastAsia"/>
        </w:rPr>
      </w:pPr>
    </w:p>
    <w:p w14:paraId="0524ED6D" w14:textId="77777777" w:rsidR="007F06D2" w:rsidRDefault="007F06D2">
      <w:pPr>
        <w:rPr>
          <w:rFonts w:hint="eastAsia"/>
        </w:rPr>
      </w:pPr>
    </w:p>
    <w:p w14:paraId="63E624B4" w14:textId="77777777" w:rsidR="007F06D2" w:rsidRDefault="007F06D2">
      <w:pPr>
        <w:rPr>
          <w:rFonts w:hint="eastAsia"/>
        </w:rPr>
      </w:pPr>
      <w:r>
        <w:rPr>
          <w:rFonts w:hint="eastAsia"/>
        </w:rPr>
        <w:t>Lǐ bái chéng zhōu jiāng yù xíng —— 李白坐上小船正要启程</w:t>
      </w:r>
    </w:p>
    <w:p w14:paraId="16B54DA4" w14:textId="77777777" w:rsidR="007F06D2" w:rsidRDefault="007F06D2">
      <w:pPr>
        <w:rPr>
          <w:rFonts w:hint="eastAsia"/>
        </w:rPr>
      </w:pPr>
      <w:r>
        <w:rPr>
          <w:rFonts w:hint="eastAsia"/>
        </w:rPr>
        <w:t>Hū wén àn shàng tà gē shēng —— 忽然听到岸边传来踏步唱歌的声音</w:t>
      </w:r>
    </w:p>
    <w:p w14:paraId="24E281E5" w14:textId="77777777" w:rsidR="007F06D2" w:rsidRDefault="007F06D2">
      <w:pPr>
        <w:rPr>
          <w:rFonts w:hint="eastAsia"/>
        </w:rPr>
      </w:pPr>
      <w:r>
        <w:rPr>
          <w:rFonts w:hint="eastAsia"/>
        </w:rPr>
        <w:t>Táo huā tán shuǐ shēn qiān chǐ —— 桃花潭的水即使有千尺深</w:t>
      </w:r>
    </w:p>
    <w:p w14:paraId="64266BF2" w14:textId="77777777" w:rsidR="007F06D2" w:rsidRDefault="007F06D2">
      <w:pPr>
        <w:rPr>
          <w:rFonts w:hint="eastAsia"/>
        </w:rPr>
      </w:pPr>
      <w:r>
        <w:rPr>
          <w:rFonts w:hint="eastAsia"/>
        </w:rPr>
        <w:t>Bù jí wāng lún sòng wǒ qíng —— 也比不上汪伦对我的深情厚谊</w:t>
      </w:r>
    </w:p>
    <w:p w14:paraId="1E102067" w14:textId="77777777" w:rsidR="007F06D2" w:rsidRDefault="007F06D2">
      <w:pPr>
        <w:rPr>
          <w:rFonts w:hint="eastAsia"/>
        </w:rPr>
      </w:pPr>
    </w:p>
    <w:p w14:paraId="07433442" w14:textId="77777777" w:rsidR="007F06D2" w:rsidRDefault="007F06D2">
      <w:pPr>
        <w:rPr>
          <w:rFonts w:hint="eastAsia"/>
        </w:rPr>
      </w:pPr>
    </w:p>
    <w:p w14:paraId="692CB884" w14:textId="77777777" w:rsidR="007F06D2" w:rsidRDefault="007F06D2">
      <w:pPr>
        <w:rPr>
          <w:rFonts w:hint="eastAsia"/>
        </w:rPr>
      </w:pPr>
      <w:r>
        <w:rPr>
          <w:rFonts w:hint="eastAsia"/>
        </w:rPr>
        <w:t>诗歌赏析与情感表达</w:t>
      </w:r>
    </w:p>
    <w:p w14:paraId="338EB0FB" w14:textId="77777777" w:rsidR="007F06D2" w:rsidRDefault="007F06D2">
      <w:pPr>
        <w:rPr>
          <w:rFonts w:hint="eastAsia"/>
        </w:rPr>
      </w:pPr>
      <w:r>
        <w:rPr>
          <w:rFonts w:hint="eastAsia"/>
        </w:rPr>
        <w:t>整首诗通过自然景象与人物行为的描写，表达了诗人对友情的珍视以及离别时的不舍之情。其中，“桃花潭水深千尺”一句，采用了夸张的手法来突出潭水之深，紧接着用“不及汪伦送我情”作对比，强调友情比自然景物更为深厚，极具感染力。</w:t>
      </w:r>
    </w:p>
    <w:p w14:paraId="1AE8BB2B" w14:textId="77777777" w:rsidR="007F06D2" w:rsidRDefault="007F06D2">
      <w:pPr>
        <w:rPr>
          <w:rFonts w:hint="eastAsia"/>
        </w:rPr>
      </w:pPr>
    </w:p>
    <w:p w14:paraId="415B0899" w14:textId="77777777" w:rsidR="007F06D2" w:rsidRDefault="007F06D2">
      <w:pPr>
        <w:rPr>
          <w:rFonts w:hint="eastAsia"/>
        </w:rPr>
      </w:pPr>
    </w:p>
    <w:p w14:paraId="43669B26" w14:textId="77777777" w:rsidR="007F06D2" w:rsidRDefault="007F06D2">
      <w:pPr>
        <w:rPr>
          <w:rFonts w:hint="eastAsia"/>
        </w:rPr>
      </w:pPr>
      <w:r>
        <w:rPr>
          <w:rFonts w:hint="eastAsia"/>
        </w:rPr>
        <w:t>最后的总结：千古传颂的友情佳作</w:t>
      </w:r>
    </w:p>
    <w:p w14:paraId="02887D5C" w14:textId="77777777" w:rsidR="007F06D2" w:rsidRDefault="007F06D2">
      <w:pPr>
        <w:rPr>
          <w:rFonts w:hint="eastAsia"/>
        </w:rPr>
      </w:pPr>
      <w:r>
        <w:rPr>
          <w:rFonts w:hint="eastAsia"/>
        </w:rPr>
        <w:t>《赠汪伦》以其质朴的语言和真挚的情感，成为了中国古代诗歌中关于友情题材的代表作之一。它不仅展现了李白与汪伦之间深厚的友谊，也反映了古人重情重义的精神风貌。今天读来，依然令人动容，值得我们细细品味。</w:t>
      </w:r>
    </w:p>
    <w:p w14:paraId="655C093B" w14:textId="77777777" w:rsidR="007F06D2" w:rsidRDefault="007F06D2">
      <w:pPr>
        <w:rPr>
          <w:rFonts w:hint="eastAsia"/>
        </w:rPr>
      </w:pPr>
    </w:p>
    <w:p w14:paraId="50ABEF1A" w14:textId="77777777" w:rsidR="007F06D2" w:rsidRDefault="007F06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A00DF" w14:textId="696E89DE" w:rsidR="002E0EC1" w:rsidRDefault="002E0EC1"/>
    <w:sectPr w:rsidR="002E0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C1"/>
    <w:rsid w:val="002E0EC1"/>
    <w:rsid w:val="007F06D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BC620-27EB-47D2-9E7E-BDC3B512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E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E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E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E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E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E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E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E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E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E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E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E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E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E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E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E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E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E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E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E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E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E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E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E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E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