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098C4" w14:textId="77777777" w:rsidR="0018626F" w:rsidRDefault="0018626F">
      <w:pPr>
        <w:rPr>
          <w:rFonts w:hint="eastAsia"/>
        </w:rPr>
      </w:pPr>
      <w:r>
        <w:rPr>
          <w:rFonts w:hint="eastAsia"/>
        </w:rPr>
        <w:t>赠汪伦的拼音意思翻译及注释</w:t>
      </w:r>
    </w:p>
    <w:p w14:paraId="4EA3BB9D" w14:textId="77777777" w:rsidR="0018626F" w:rsidRDefault="0018626F">
      <w:pPr>
        <w:rPr>
          <w:rFonts w:hint="eastAsia"/>
        </w:rPr>
      </w:pPr>
    </w:p>
    <w:p w14:paraId="04F3F703" w14:textId="77777777" w:rsidR="0018626F" w:rsidRDefault="0018626F">
      <w:pPr>
        <w:rPr>
          <w:rFonts w:hint="eastAsia"/>
        </w:rPr>
      </w:pPr>
      <w:r>
        <w:rPr>
          <w:rFonts w:hint="eastAsia"/>
        </w:rPr>
        <w:t>《赠汪伦》是唐代诗人李白创作的一首七言绝句，全诗通过简洁而深情的语言表达了诗人离别时对友人汪伦深厚情谊的感激与不舍。这首诗的原文如下：</w:t>
      </w:r>
    </w:p>
    <w:p w14:paraId="2DABBB62" w14:textId="77777777" w:rsidR="0018626F" w:rsidRDefault="0018626F">
      <w:pPr>
        <w:rPr>
          <w:rFonts w:hint="eastAsia"/>
        </w:rPr>
      </w:pPr>
    </w:p>
    <w:p w14:paraId="30D2C155" w14:textId="77777777" w:rsidR="0018626F" w:rsidRDefault="0018626F">
      <w:pPr>
        <w:rPr>
          <w:rFonts w:hint="eastAsia"/>
        </w:rPr>
      </w:pPr>
    </w:p>
    <w:p w14:paraId="2B107E24" w14:textId="77777777" w:rsidR="0018626F" w:rsidRDefault="0018626F">
      <w:pPr>
        <w:rPr>
          <w:rFonts w:hint="eastAsia"/>
        </w:rPr>
      </w:pPr>
    </w:p>
    <w:p w14:paraId="21DE60FF" w14:textId="77777777" w:rsidR="0018626F" w:rsidRDefault="0018626F">
      <w:pPr>
        <w:rPr>
          <w:rFonts w:hint="eastAsia"/>
        </w:rPr>
      </w:pPr>
      <w:r>
        <w:rPr>
          <w:rFonts w:hint="eastAsia"/>
        </w:rPr>
        <w:t xml:space="preserve">Li Bai / Cheng zhou jiang yu xing,  </w:t>
      </w:r>
    </w:p>
    <w:p w14:paraId="74AAD3D1" w14:textId="77777777" w:rsidR="0018626F" w:rsidRDefault="0018626F">
      <w:pPr>
        <w:rPr>
          <w:rFonts w:hint="eastAsia"/>
        </w:rPr>
      </w:pPr>
      <w:r>
        <w:rPr>
          <w:rFonts w:hint="eastAsia"/>
        </w:rPr>
        <w:t xml:space="preserve">Hu Wen/ Tang shang zhi qian cheng.  </w:t>
      </w:r>
    </w:p>
    <w:p w14:paraId="34242E64" w14:textId="77777777" w:rsidR="0018626F" w:rsidRDefault="0018626F">
      <w:pPr>
        <w:rPr>
          <w:rFonts w:hint="eastAsia"/>
        </w:rPr>
      </w:pPr>
      <w:r>
        <w:rPr>
          <w:rFonts w:hint="eastAsia"/>
        </w:rPr>
        <w:t xml:space="preserve">Tao hua tan shui shen qian chi,  </w:t>
      </w:r>
    </w:p>
    <w:p w14:paraId="0BE25B5C" w14:textId="77777777" w:rsidR="0018626F" w:rsidRDefault="0018626F">
      <w:pPr>
        <w:rPr>
          <w:rFonts w:hint="eastAsia"/>
        </w:rPr>
      </w:pPr>
      <w:r>
        <w:rPr>
          <w:rFonts w:hint="eastAsia"/>
        </w:rPr>
        <w:t>Bu ji Wang Lun song wo qing.</w:t>
      </w:r>
    </w:p>
    <w:p w14:paraId="3AD97450" w14:textId="77777777" w:rsidR="0018626F" w:rsidRDefault="0018626F">
      <w:pPr>
        <w:rPr>
          <w:rFonts w:hint="eastAsia"/>
        </w:rPr>
      </w:pPr>
    </w:p>
    <w:p w14:paraId="6B28E651" w14:textId="77777777" w:rsidR="0018626F" w:rsidRDefault="0018626F">
      <w:pPr>
        <w:rPr>
          <w:rFonts w:hint="eastAsia"/>
        </w:rPr>
      </w:pPr>
    </w:p>
    <w:p w14:paraId="1A7DA09B" w14:textId="77777777" w:rsidR="0018626F" w:rsidRDefault="0018626F">
      <w:pPr>
        <w:rPr>
          <w:rFonts w:hint="eastAsia"/>
        </w:rPr>
      </w:pPr>
      <w:r>
        <w:rPr>
          <w:rFonts w:hint="eastAsia"/>
        </w:rPr>
        <w:t>逐句拼音与翻译</w:t>
      </w:r>
    </w:p>
    <w:p w14:paraId="377F1153" w14:textId="77777777" w:rsidR="0018626F" w:rsidRDefault="0018626F">
      <w:pPr>
        <w:rPr>
          <w:rFonts w:hint="eastAsia"/>
        </w:rPr>
      </w:pPr>
    </w:p>
    <w:p w14:paraId="33B0CC07" w14:textId="77777777" w:rsidR="0018626F" w:rsidRDefault="0018626F">
      <w:pPr>
        <w:rPr>
          <w:rFonts w:hint="eastAsia"/>
        </w:rPr>
      </w:pPr>
      <w:r>
        <w:rPr>
          <w:rFonts w:hint="eastAsia"/>
        </w:rPr>
        <w:t>“Li Bai Cheng zhou jiang yu xing”：李白乘坐小船即将出发。这一句点明了场景，诗人正准备启程远行。</w:t>
      </w:r>
    </w:p>
    <w:p w14:paraId="4BDB67C3" w14:textId="77777777" w:rsidR="0018626F" w:rsidRDefault="0018626F">
      <w:pPr>
        <w:rPr>
          <w:rFonts w:hint="eastAsia"/>
        </w:rPr>
      </w:pPr>
    </w:p>
    <w:p w14:paraId="1B1411C4" w14:textId="77777777" w:rsidR="0018626F" w:rsidRDefault="0018626F">
      <w:pPr>
        <w:rPr>
          <w:rFonts w:hint="eastAsia"/>
        </w:rPr>
      </w:pPr>
    </w:p>
    <w:p w14:paraId="7BA039EA" w14:textId="77777777" w:rsidR="0018626F" w:rsidRDefault="0018626F">
      <w:pPr>
        <w:rPr>
          <w:rFonts w:hint="eastAsia"/>
        </w:rPr>
      </w:pPr>
      <w:r>
        <w:rPr>
          <w:rFonts w:hint="eastAsia"/>
        </w:rPr>
        <w:t>“Hu Wen Tang shang zhi qian cheng”：忽然听到岸上传来踏歌的声音。这里描绘了诗人即将离开时，突然听到朋友送别的歌声，增添了意外和感动的情绪。</w:t>
      </w:r>
    </w:p>
    <w:p w14:paraId="7C71FFB6" w14:textId="77777777" w:rsidR="0018626F" w:rsidRDefault="0018626F">
      <w:pPr>
        <w:rPr>
          <w:rFonts w:hint="eastAsia"/>
        </w:rPr>
      </w:pPr>
    </w:p>
    <w:p w14:paraId="1113F56F" w14:textId="77777777" w:rsidR="0018626F" w:rsidRDefault="0018626F">
      <w:pPr>
        <w:rPr>
          <w:rFonts w:hint="eastAsia"/>
        </w:rPr>
      </w:pPr>
    </w:p>
    <w:p w14:paraId="42B53D56" w14:textId="77777777" w:rsidR="0018626F" w:rsidRDefault="0018626F">
      <w:pPr>
        <w:rPr>
          <w:rFonts w:hint="eastAsia"/>
        </w:rPr>
      </w:pPr>
      <w:r>
        <w:rPr>
          <w:rFonts w:hint="eastAsia"/>
        </w:rPr>
        <w:t>“Tao Hua Tan Shui Shen Qian Chi”：桃花潭水虽深达千尺。这句用夸张的手法描写潭水之深，为下一句的情感表达做铺垫。</w:t>
      </w:r>
    </w:p>
    <w:p w14:paraId="7948C8B7" w14:textId="77777777" w:rsidR="0018626F" w:rsidRDefault="0018626F">
      <w:pPr>
        <w:rPr>
          <w:rFonts w:hint="eastAsia"/>
        </w:rPr>
      </w:pPr>
    </w:p>
    <w:p w14:paraId="28185EF9" w14:textId="77777777" w:rsidR="0018626F" w:rsidRDefault="0018626F">
      <w:pPr>
        <w:rPr>
          <w:rFonts w:hint="eastAsia"/>
        </w:rPr>
      </w:pPr>
    </w:p>
    <w:p w14:paraId="4F5A7CBA" w14:textId="77777777" w:rsidR="0018626F" w:rsidRDefault="0018626F">
      <w:pPr>
        <w:rPr>
          <w:rFonts w:hint="eastAsia"/>
        </w:rPr>
      </w:pPr>
      <w:r>
        <w:rPr>
          <w:rFonts w:hint="eastAsia"/>
        </w:rPr>
        <w:t>“Bu Ji Wang Lun Song Wo Qing”：也比不上汪伦送我的情谊。这是全诗的主旨句，用自然景象作对比，突出了友情的深厚。</w:t>
      </w:r>
    </w:p>
    <w:p w14:paraId="2567EE23" w14:textId="77777777" w:rsidR="0018626F" w:rsidRDefault="0018626F">
      <w:pPr>
        <w:rPr>
          <w:rFonts w:hint="eastAsia"/>
        </w:rPr>
      </w:pPr>
    </w:p>
    <w:p w14:paraId="469588CF" w14:textId="77777777" w:rsidR="0018626F" w:rsidRDefault="0018626F">
      <w:pPr>
        <w:rPr>
          <w:rFonts w:hint="eastAsia"/>
        </w:rPr>
      </w:pPr>
    </w:p>
    <w:p w14:paraId="44B48A24" w14:textId="77777777" w:rsidR="0018626F" w:rsidRDefault="0018626F">
      <w:pPr>
        <w:rPr>
          <w:rFonts w:hint="eastAsia"/>
        </w:rPr>
      </w:pPr>
      <w:r>
        <w:rPr>
          <w:rFonts w:hint="eastAsia"/>
        </w:rPr>
        <w:t>诗歌背景与情感分析</w:t>
      </w:r>
    </w:p>
    <w:p w14:paraId="5A6FC8F8" w14:textId="77777777" w:rsidR="0018626F" w:rsidRDefault="0018626F">
      <w:pPr>
        <w:rPr>
          <w:rFonts w:hint="eastAsia"/>
        </w:rPr>
      </w:pPr>
    </w:p>
    <w:p w14:paraId="2B396A7A" w14:textId="77777777" w:rsidR="0018626F" w:rsidRDefault="0018626F">
      <w:pPr>
        <w:rPr>
          <w:rFonts w:hint="eastAsia"/>
        </w:rPr>
      </w:pPr>
      <w:r>
        <w:rPr>
          <w:rFonts w:hint="eastAsia"/>
        </w:rPr>
        <w:t>据传，汪伦是当时一位仰慕李白的地方人士，他热情款待了到访的李白，并在诗人临别时组织乡民踏歌送行。这种淳朴而真挚的行为深深打动了李白，促使他写下这首流传千古的送别诗。</w:t>
      </w:r>
    </w:p>
    <w:p w14:paraId="7D01135B" w14:textId="77777777" w:rsidR="0018626F" w:rsidRDefault="0018626F">
      <w:pPr>
        <w:rPr>
          <w:rFonts w:hint="eastAsia"/>
        </w:rPr>
      </w:pPr>
    </w:p>
    <w:p w14:paraId="07842AB1" w14:textId="77777777" w:rsidR="0018626F" w:rsidRDefault="0018626F">
      <w:pPr>
        <w:rPr>
          <w:rFonts w:hint="eastAsia"/>
        </w:rPr>
      </w:pPr>
    </w:p>
    <w:p w14:paraId="1AFAAF38" w14:textId="77777777" w:rsidR="0018626F" w:rsidRDefault="0018626F">
      <w:pPr>
        <w:rPr>
          <w:rFonts w:hint="eastAsia"/>
        </w:rPr>
      </w:pPr>
      <w:r>
        <w:rPr>
          <w:rFonts w:hint="eastAsia"/>
        </w:rPr>
        <w:t>整首诗语言质朴，却情感真挚，展现了李白豪放之外细腻的一面。他没有使用华丽辞藻，而是借助日常生活中的一个送别场景，将友情提升到了超越自然的高度。</w:t>
      </w:r>
    </w:p>
    <w:p w14:paraId="658E143C" w14:textId="77777777" w:rsidR="0018626F" w:rsidRDefault="0018626F">
      <w:pPr>
        <w:rPr>
          <w:rFonts w:hint="eastAsia"/>
        </w:rPr>
      </w:pPr>
    </w:p>
    <w:p w14:paraId="424694BA" w14:textId="77777777" w:rsidR="0018626F" w:rsidRDefault="0018626F">
      <w:pPr>
        <w:rPr>
          <w:rFonts w:hint="eastAsia"/>
        </w:rPr>
      </w:pPr>
    </w:p>
    <w:p w14:paraId="12379769" w14:textId="77777777" w:rsidR="0018626F" w:rsidRDefault="0018626F">
      <w:pPr>
        <w:rPr>
          <w:rFonts w:hint="eastAsia"/>
        </w:rPr>
      </w:pPr>
      <w:r>
        <w:rPr>
          <w:rFonts w:hint="eastAsia"/>
        </w:rPr>
        <w:t>艺术特色与文学价值</w:t>
      </w:r>
    </w:p>
    <w:p w14:paraId="2E69C38E" w14:textId="77777777" w:rsidR="0018626F" w:rsidRDefault="0018626F">
      <w:pPr>
        <w:rPr>
          <w:rFonts w:hint="eastAsia"/>
        </w:rPr>
      </w:pPr>
    </w:p>
    <w:p w14:paraId="78087093" w14:textId="77777777" w:rsidR="0018626F" w:rsidRDefault="0018626F">
      <w:pPr>
        <w:rPr>
          <w:rFonts w:hint="eastAsia"/>
        </w:rPr>
      </w:pPr>
      <w:r>
        <w:rPr>
          <w:rFonts w:hint="eastAsia"/>
        </w:rPr>
        <w:t>该诗采用了比喻、夸张等修辞手法，如“桃花潭水深千尺”不仅是写景，更是为了衬托后一句“不及汪伦送我情”的深情厚谊。这种以景衬情的方式使诗歌更具感染力。</w:t>
      </w:r>
    </w:p>
    <w:p w14:paraId="307D0668" w14:textId="77777777" w:rsidR="0018626F" w:rsidRDefault="0018626F">
      <w:pPr>
        <w:rPr>
          <w:rFonts w:hint="eastAsia"/>
        </w:rPr>
      </w:pPr>
    </w:p>
    <w:p w14:paraId="0714A83B" w14:textId="77777777" w:rsidR="0018626F" w:rsidRDefault="0018626F">
      <w:pPr>
        <w:rPr>
          <w:rFonts w:hint="eastAsia"/>
        </w:rPr>
      </w:pPr>
    </w:p>
    <w:p w14:paraId="4AC79170" w14:textId="77777777" w:rsidR="0018626F" w:rsidRDefault="0018626F">
      <w:pPr>
        <w:rPr>
          <w:rFonts w:hint="eastAsia"/>
        </w:rPr>
      </w:pPr>
      <w:r>
        <w:rPr>
          <w:rFonts w:hint="eastAsia"/>
        </w:rPr>
        <w:t>诗歌结构紧凑，四句之间层层递进，从叙述事件到抒发感情，逻辑清晰，意境深远，是中国古典诗歌中极具代表性的送别之作。</w:t>
      </w:r>
    </w:p>
    <w:p w14:paraId="17FC30B7" w14:textId="77777777" w:rsidR="0018626F" w:rsidRDefault="0018626F">
      <w:pPr>
        <w:rPr>
          <w:rFonts w:hint="eastAsia"/>
        </w:rPr>
      </w:pPr>
    </w:p>
    <w:p w14:paraId="44D898C2" w14:textId="77777777" w:rsidR="0018626F" w:rsidRDefault="0018626F">
      <w:pPr>
        <w:rPr>
          <w:rFonts w:hint="eastAsia"/>
        </w:rPr>
      </w:pPr>
      <w:r>
        <w:rPr>
          <w:rFonts w:hint="eastAsia"/>
        </w:rPr>
        <w:t>本文是由每日作文网(2345lzwz.com)为大家创作</w:t>
      </w:r>
    </w:p>
    <w:p w14:paraId="69BA1DDE" w14:textId="40E5A430" w:rsidR="006A4FAF" w:rsidRDefault="006A4FAF"/>
    <w:sectPr w:rsidR="006A4F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FAF"/>
    <w:rsid w:val="0018626F"/>
    <w:rsid w:val="006A4FAF"/>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72283C-DE88-4BA5-8AC4-A3D59AD76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4F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4F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4F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4F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4F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4F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4F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4F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4F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4F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4F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4F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4FAF"/>
    <w:rPr>
      <w:rFonts w:cstheme="majorBidi"/>
      <w:color w:val="2F5496" w:themeColor="accent1" w:themeShade="BF"/>
      <w:sz w:val="28"/>
      <w:szCs w:val="28"/>
    </w:rPr>
  </w:style>
  <w:style w:type="character" w:customStyle="1" w:styleId="50">
    <w:name w:val="标题 5 字符"/>
    <w:basedOn w:val="a0"/>
    <w:link w:val="5"/>
    <w:uiPriority w:val="9"/>
    <w:semiHidden/>
    <w:rsid w:val="006A4FAF"/>
    <w:rPr>
      <w:rFonts w:cstheme="majorBidi"/>
      <w:color w:val="2F5496" w:themeColor="accent1" w:themeShade="BF"/>
      <w:sz w:val="24"/>
    </w:rPr>
  </w:style>
  <w:style w:type="character" w:customStyle="1" w:styleId="60">
    <w:name w:val="标题 6 字符"/>
    <w:basedOn w:val="a0"/>
    <w:link w:val="6"/>
    <w:uiPriority w:val="9"/>
    <w:semiHidden/>
    <w:rsid w:val="006A4FAF"/>
    <w:rPr>
      <w:rFonts w:cstheme="majorBidi"/>
      <w:b/>
      <w:bCs/>
      <w:color w:val="2F5496" w:themeColor="accent1" w:themeShade="BF"/>
    </w:rPr>
  </w:style>
  <w:style w:type="character" w:customStyle="1" w:styleId="70">
    <w:name w:val="标题 7 字符"/>
    <w:basedOn w:val="a0"/>
    <w:link w:val="7"/>
    <w:uiPriority w:val="9"/>
    <w:semiHidden/>
    <w:rsid w:val="006A4FAF"/>
    <w:rPr>
      <w:rFonts w:cstheme="majorBidi"/>
      <w:b/>
      <w:bCs/>
      <w:color w:val="595959" w:themeColor="text1" w:themeTint="A6"/>
    </w:rPr>
  </w:style>
  <w:style w:type="character" w:customStyle="1" w:styleId="80">
    <w:name w:val="标题 8 字符"/>
    <w:basedOn w:val="a0"/>
    <w:link w:val="8"/>
    <w:uiPriority w:val="9"/>
    <w:semiHidden/>
    <w:rsid w:val="006A4FAF"/>
    <w:rPr>
      <w:rFonts w:cstheme="majorBidi"/>
      <w:color w:val="595959" w:themeColor="text1" w:themeTint="A6"/>
    </w:rPr>
  </w:style>
  <w:style w:type="character" w:customStyle="1" w:styleId="90">
    <w:name w:val="标题 9 字符"/>
    <w:basedOn w:val="a0"/>
    <w:link w:val="9"/>
    <w:uiPriority w:val="9"/>
    <w:semiHidden/>
    <w:rsid w:val="006A4FAF"/>
    <w:rPr>
      <w:rFonts w:eastAsiaTheme="majorEastAsia" w:cstheme="majorBidi"/>
      <w:color w:val="595959" w:themeColor="text1" w:themeTint="A6"/>
    </w:rPr>
  </w:style>
  <w:style w:type="paragraph" w:styleId="a3">
    <w:name w:val="Title"/>
    <w:basedOn w:val="a"/>
    <w:next w:val="a"/>
    <w:link w:val="a4"/>
    <w:uiPriority w:val="10"/>
    <w:qFormat/>
    <w:rsid w:val="006A4F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4F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4F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4F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4FAF"/>
    <w:pPr>
      <w:spacing w:before="160"/>
      <w:jc w:val="center"/>
    </w:pPr>
    <w:rPr>
      <w:i/>
      <w:iCs/>
      <w:color w:val="404040" w:themeColor="text1" w:themeTint="BF"/>
    </w:rPr>
  </w:style>
  <w:style w:type="character" w:customStyle="1" w:styleId="a8">
    <w:name w:val="引用 字符"/>
    <w:basedOn w:val="a0"/>
    <w:link w:val="a7"/>
    <w:uiPriority w:val="29"/>
    <w:rsid w:val="006A4FAF"/>
    <w:rPr>
      <w:i/>
      <w:iCs/>
      <w:color w:val="404040" w:themeColor="text1" w:themeTint="BF"/>
    </w:rPr>
  </w:style>
  <w:style w:type="paragraph" w:styleId="a9">
    <w:name w:val="List Paragraph"/>
    <w:basedOn w:val="a"/>
    <w:uiPriority w:val="34"/>
    <w:qFormat/>
    <w:rsid w:val="006A4FAF"/>
    <w:pPr>
      <w:ind w:left="720"/>
      <w:contextualSpacing/>
    </w:pPr>
  </w:style>
  <w:style w:type="character" w:styleId="aa">
    <w:name w:val="Intense Emphasis"/>
    <w:basedOn w:val="a0"/>
    <w:uiPriority w:val="21"/>
    <w:qFormat/>
    <w:rsid w:val="006A4FAF"/>
    <w:rPr>
      <w:i/>
      <w:iCs/>
      <w:color w:val="2F5496" w:themeColor="accent1" w:themeShade="BF"/>
    </w:rPr>
  </w:style>
  <w:style w:type="paragraph" w:styleId="ab">
    <w:name w:val="Intense Quote"/>
    <w:basedOn w:val="a"/>
    <w:next w:val="a"/>
    <w:link w:val="ac"/>
    <w:uiPriority w:val="30"/>
    <w:qFormat/>
    <w:rsid w:val="006A4F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4FAF"/>
    <w:rPr>
      <w:i/>
      <w:iCs/>
      <w:color w:val="2F5496" w:themeColor="accent1" w:themeShade="BF"/>
    </w:rPr>
  </w:style>
  <w:style w:type="character" w:styleId="ad">
    <w:name w:val="Intense Reference"/>
    <w:basedOn w:val="a0"/>
    <w:uiPriority w:val="32"/>
    <w:qFormat/>
    <w:rsid w:val="006A4F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2025-08-18T03:44:00Z</dcterms:created>
  <dcterms:modified xsi:type="dcterms:W3CDTF">2025-08-18T03:44:00Z</dcterms:modified>
</cp:coreProperties>
</file>