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9B00" w14:textId="77777777" w:rsidR="00AB6827" w:rsidRDefault="00AB6827">
      <w:pPr>
        <w:rPr>
          <w:rFonts w:hint="eastAsia"/>
        </w:rPr>
      </w:pPr>
      <w:r>
        <w:rPr>
          <w:rFonts w:hint="eastAsia"/>
        </w:rPr>
        <w:t>赠汪伦的拼音怎么写</w:t>
      </w:r>
    </w:p>
    <w:p w14:paraId="0483D2F6" w14:textId="77777777" w:rsidR="00AB6827" w:rsidRDefault="00AB6827">
      <w:pPr>
        <w:rPr>
          <w:rFonts w:hint="eastAsia"/>
        </w:rPr>
      </w:pPr>
      <w:r>
        <w:rPr>
          <w:rFonts w:hint="eastAsia"/>
        </w:rPr>
        <w:t>《赠汪伦》是唐代大诗人李白创作的一首脍炙人口的送别诗，表达了诗人与友人汪伦之间深厚的情谊。这首诗语言质朴，情感真挚，千百年来深受人们喜爱。其全文为：“李白乘舟将欲行，忽闻岸上踏歌声。桃花潭水深千尺，不及汪伦送我情。”这首诗的标题“赠汪伦”的拼音应该怎么写呢？</w:t>
      </w:r>
    </w:p>
    <w:p w14:paraId="63D6199A" w14:textId="77777777" w:rsidR="00AB6827" w:rsidRDefault="00AB6827">
      <w:pPr>
        <w:rPr>
          <w:rFonts w:hint="eastAsia"/>
        </w:rPr>
      </w:pPr>
    </w:p>
    <w:p w14:paraId="6C1EEF33" w14:textId="77777777" w:rsidR="00AB6827" w:rsidRDefault="00AB6827">
      <w:pPr>
        <w:rPr>
          <w:rFonts w:hint="eastAsia"/>
        </w:rPr>
      </w:pPr>
    </w:p>
    <w:p w14:paraId="0B4A6EE0" w14:textId="77777777" w:rsidR="00AB6827" w:rsidRDefault="00AB6827">
      <w:pPr>
        <w:rPr>
          <w:rFonts w:hint="eastAsia"/>
        </w:rPr>
      </w:pPr>
      <w:r>
        <w:rPr>
          <w:rFonts w:hint="eastAsia"/>
        </w:rPr>
        <w:t>“赠汪伦”三字的拼音分解</w:t>
      </w:r>
    </w:p>
    <w:p w14:paraId="3F1EA7D0" w14:textId="77777777" w:rsidR="00AB6827" w:rsidRDefault="00AB6827">
      <w:pPr>
        <w:rPr>
          <w:rFonts w:hint="eastAsia"/>
        </w:rPr>
      </w:pPr>
      <w:r>
        <w:rPr>
          <w:rFonts w:hint="eastAsia"/>
        </w:rPr>
        <w:t>我们先来看这三个字各自的拼音：</w:t>
      </w:r>
    </w:p>
    <w:p w14:paraId="49994F18" w14:textId="77777777" w:rsidR="00AB6827" w:rsidRDefault="00AB6827">
      <w:pPr>
        <w:rPr>
          <w:rFonts w:hint="eastAsia"/>
        </w:rPr>
      </w:pPr>
    </w:p>
    <w:p w14:paraId="4A357692" w14:textId="77777777" w:rsidR="00AB6827" w:rsidRDefault="00AB6827">
      <w:pPr>
        <w:rPr>
          <w:rFonts w:hint="eastAsia"/>
        </w:rPr>
      </w:pPr>
    </w:p>
    <w:p w14:paraId="64184610" w14:textId="77777777" w:rsidR="00AB6827" w:rsidRDefault="00AB6827">
      <w:pPr>
        <w:rPr>
          <w:rFonts w:hint="eastAsia"/>
        </w:rPr>
      </w:pPr>
      <w:r>
        <w:rPr>
          <w:rFonts w:hint="eastAsia"/>
        </w:rPr>
        <w:t xml:space="preserve">  “赠”的拼音是 zèng。</w:t>
      </w:r>
    </w:p>
    <w:p w14:paraId="74B1C654" w14:textId="77777777" w:rsidR="00AB6827" w:rsidRDefault="00AB6827">
      <w:pPr>
        <w:rPr>
          <w:rFonts w:hint="eastAsia"/>
        </w:rPr>
      </w:pPr>
      <w:r>
        <w:rPr>
          <w:rFonts w:hint="eastAsia"/>
        </w:rPr>
        <w:t xml:space="preserve">  “汪”的拼音是 wāng。</w:t>
      </w:r>
    </w:p>
    <w:p w14:paraId="587498D9" w14:textId="77777777" w:rsidR="00AB6827" w:rsidRDefault="00AB6827">
      <w:pPr>
        <w:rPr>
          <w:rFonts w:hint="eastAsia"/>
        </w:rPr>
      </w:pPr>
      <w:r>
        <w:rPr>
          <w:rFonts w:hint="eastAsia"/>
        </w:rPr>
        <w:t>“伦”的拼音是 lún。</w:t>
      </w:r>
    </w:p>
    <w:p w14:paraId="288F5CAE" w14:textId="77777777" w:rsidR="00AB6827" w:rsidRDefault="00AB6827">
      <w:pPr>
        <w:rPr>
          <w:rFonts w:hint="eastAsia"/>
        </w:rPr>
      </w:pPr>
    </w:p>
    <w:p w14:paraId="11DC44E8" w14:textId="77777777" w:rsidR="00AB6827" w:rsidRDefault="00AB6827">
      <w:pPr>
        <w:rPr>
          <w:rFonts w:hint="eastAsia"/>
        </w:rPr>
      </w:pPr>
      <w:r>
        <w:rPr>
          <w:rFonts w:hint="eastAsia"/>
        </w:rPr>
        <w:t>因此，“赠汪伦”的标准汉语拼音写作：zèng wāng lún。</w:t>
      </w:r>
    </w:p>
    <w:p w14:paraId="6A5F3ECE" w14:textId="77777777" w:rsidR="00AB6827" w:rsidRDefault="00AB6827">
      <w:pPr>
        <w:rPr>
          <w:rFonts w:hint="eastAsia"/>
        </w:rPr>
      </w:pPr>
    </w:p>
    <w:p w14:paraId="1383AF5F" w14:textId="77777777" w:rsidR="00AB6827" w:rsidRDefault="00AB6827">
      <w:pPr>
        <w:rPr>
          <w:rFonts w:hint="eastAsia"/>
        </w:rPr>
      </w:pPr>
    </w:p>
    <w:p w14:paraId="3E61D998" w14:textId="77777777" w:rsidR="00AB6827" w:rsidRDefault="00AB6827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5F48369F" w14:textId="77777777" w:rsidR="00AB6827" w:rsidRDefault="00AB6827">
      <w:pPr>
        <w:rPr>
          <w:rFonts w:hint="eastAsia"/>
        </w:rPr>
      </w:pPr>
      <w:r>
        <w:rPr>
          <w:rFonts w:hint="eastAsia"/>
        </w:rPr>
        <w:t>按照汉语拼音的书写规范，每个汉字对应一个音节，音节之间用空格隔开。声调符号应标注在主要元音（韵母）上。例如“赠”读第四声，写作 zèng；“汪”也读第一声，写作 wāng；“伦”读第二声，写作 lún。</w:t>
      </w:r>
    </w:p>
    <w:p w14:paraId="53F71622" w14:textId="77777777" w:rsidR="00AB6827" w:rsidRDefault="00AB6827">
      <w:pPr>
        <w:rPr>
          <w:rFonts w:hint="eastAsia"/>
        </w:rPr>
      </w:pPr>
    </w:p>
    <w:p w14:paraId="5C89DC0F" w14:textId="77777777" w:rsidR="00AB6827" w:rsidRDefault="00AB6827">
      <w:pPr>
        <w:rPr>
          <w:rFonts w:hint="eastAsia"/>
        </w:rPr>
      </w:pPr>
    </w:p>
    <w:p w14:paraId="41BCF081" w14:textId="77777777" w:rsidR="00AB6827" w:rsidRDefault="00AB6827">
      <w:pPr>
        <w:rPr>
          <w:rFonts w:hint="eastAsia"/>
        </w:rPr>
      </w:pPr>
      <w:r>
        <w:rPr>
          <w:rFonts w:hint="eastAsia"/>
        </w:rPr>
        <w:t>常见错误提醒</w:t>
      </w:r>
    </w:p>
    <w:p w14:paraId="6427143D" w14:textId="77777777" w:rsidR="00AB6827" w:rsidRDefault="00AB6827">
      <w:pPr>
        <w:rPr>
          <w:rFonts w:hint="eastAsia"/>
        </w:rPr>
      </w:pPr>
      <w:r>
        <w:rPr>
          <w:rFonts w:hint="eastAsia"/>
        </w:rPr>
        <w:t>在拼写过程中，一些常见的错误需要注意避免。比如有人可能会误把“赠”写成“zhèng”，这是不对的。“赠”只有一个读音，就是 zèng，第四声。而“伦”有时会被误标为“lùn”，但正确的写法是“lún”，第二声。</w:t>
      </w:r>
    </w:p>
    <w:p w14:paraId="1F617DF7" w14:textId="77777777" w:rsidR="00AB6827" w:rsidRDefault="00AB6827">
      <w:pPr>
        <w:rPr>
          <w:rFonts w:hint="eastAsia"/>
        </w:rPr>
      </w:pPr>
    </w:p>
    <w:p w14:paraId="4097BB18" w14:textId="77777777" w:rsidR="00AB6827" w:rsidRDefault="00AB6827">
      <w:pPr>
        <w:rPr>
          <w:rFonts w:hint="eastAsia"/>
        </w:rPr>
      </w:pPr>
    </w:p>
    <w:p w14:paraId="21AE82D5" w14:textId="77777777" w:rsidR="00AB6827" w:rsidRDefault="00AB6827">
      <w:pPr>
        <w:rPr>
          <w:rFonts w:hint="eastAsia"/>
        </w:rPr>
      </w:pPr>
      <w:r>
        <w:rPr>
          <w:rFonts w:hint="eastAsia"/>
        </w:rPr>
        <w:t>最后的总结</w:t>
      </w:r>
    </w:p>
    <w:p w14:paraId="6DDD1BBB" w14:textId="77777777" w:rsidR="00AB6827" w:rsidRDefault="00AB6827">
      <w:pPr>
        <w:rPr>
          <w:rFonts w:hint="eastAsia"/>
        </w:rPr>
      </w:pPr>
      <w:r>
        <w:rPr>
          <w:rFonts w:hint="eastAsia"/>
        </w:rPr>
        <w:t>《赠汪伦》是一首感人至深的古诗，它的标题“赠汪伦”三个字的标准拼音是 zèng wāng lún。掌握正确的拼音写法不仅有助于学习普通话，也有助于更好地理解古诗词的音韵之美。希望这篇文章能帮助你正确掌握“赠汪伦”的拼音写法。</w:t>
      </w:r>
    </w:p>
    <w:p w14:paraId="3110B7F3" w14:textId="77777777" w:rsidR="00AB6827" w:rsidRDefault="00AB6827">
      <w:pPr>
        <w:rPr>
          <w:rFonts w:hint="eastAsia"/>
        </w:rPr>
      </w:pPr>
    </w:p>
    <w:p w14:paraId="2E0284D8" w14:textId="77777777" w:rsidR="00AB6827" w:rsidRDefault="00AB6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2FE8B" w14:textId="696DA291" w:rsidR="00427594" w:rsidRDefault="00427594"/>
    <w:sectPr w:rsidR="00427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94"/>
    <w:rsid w:val="00427594"/>
    <w:rsid w:val="007F40C3"/>
    <w:rsid w:val="00A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408B6-7D6A-464E-8D4A-B317C1DB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